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f4b57321b4cee" w:history="1">
              <w:r>
                <w:rPr>
                  <w:rStyle w:val="Hyperlink"/>
                </w:rPr>
                <w:t>2025-2031年中国医用吻合器行业市场分析与前景趋势报告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f4b57321b4cee" w:history="1">
              <w:r>
                <w:rPr>
                  <w:rStyle w:val="Hyperlink"/>
                </w:rPr>
                <w:t>2025-2031年中国医用吻合器行业市场分析与前景趋势报告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f4b57321b4cee" w:history="1">
                <w:r>
                  <w:rPr>
                    <w:rStyle w:val="Hyperlink"/>
                  </w:rPr>
                  <w:t>https://www.20087.com/3/23/YiYongWenHeQiFaZhanQuShi.html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吻合器是外科手术中不可或缺的医疗器械，近年来随着微创手术的普及和技术的进步，其市场需求和使用频率显著增加。吻合器能够精确、快速地完成组织切割和缝合，减少了手术时间和并发症的发生，提高了手术的成功率。同时，随着设计和材料的创新，吻合器的适用范围不断扩大，包括胃肠、肺部和泌尿系统等复杂手术。</w:t>
      </w:r>
      <w:r>
        <w:rPr>
          <w:rFonts w:hint="eastAsia"/>
        </w:rPr>
        <w:br/>
      </w:r>
      <w:r>
        <w:rPr>
          <w:rFonts w:hint="eastAsia"/>
        </w:rPr>
        <w:t>　　未来，医用吻合器的发展将更加注重智能化和个性化。一方面，通过集成传感器和智能控制技术，吻合器能够实现精准的组织识别和力度控制，减少手术风险。另一方面，基于患者个体差异的定制化吻合器，如可调节大小和形状的吻合器，将提供更加贴合手术需求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f4b57321b4cee" w:history="1">
        <w:r>
          <w:rPr>
            <w:rStyle w:val="Hyperlink"/>
          </w:rPr>
          <w:t>2025-2031年中国医用吻合器行业市场分析与前景趋势报告</w:t>
        </w:r>
      </w:hyperlink>
      <w:r>
        <w:rPr>
          <w:rFonts w:hint="eastAsia"/>
        </w:rPr>
        <w:t>》系统分析了医用吻合器行业的市场规模、市场需求及价格波动，深入探讨了医用吻合器产业链关键环节及各细分市场特点。报告基于权威数据，科学预测了医用吻合器市场前景与发展趋势，同时评估了医用吻合器重点企业的经营状况，包括品牌影响力、市场集中度及竞争格局。通过SWOT分析，报告揭示了医用吻合器行业面临的风险与机遇，为医用吻合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不同分类医用吻合器增长趋势2020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从不同应用，医用吻合器主要包括如下几个方面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中国医用吻合器发展现状及未来趋势（2020-2031）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中国市场医用吻合器销售规模及增长率（2020-2031）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中国市场医用吻合器销量及增长率（2020-2031）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中国市场主要医用吻合器厂商分析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中国市场主要厂商医用吻合器销量、收入及市场份额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中国市场主要厂商医用吻合器销量（2020-2025）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中国市场主要厂商医用吻合器收入（2020-2025）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2025年中国市场主要厂商医用吻合器收入排名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中国市场主要厂商医用吻合器价格（2020-2025）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中国市场主要厂商医用吻合器产地分布及商业化日期</w:t>
      </w:r>
      <w:r>
        <w:rPr>
          <w:rFonts w:hint="eastAsia"/>
        </w:rPr>
        <w:br/>
      </w:r>
      <w:r>
        <w:rPr>
          <w:rFonts w:hint="eastAsia"/>
        </w:rPr>
        <w:t>　　2.3 医用吻合器行业集中度、竞争程度分析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医用吻合器行业集中度分析：中国Top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中国市场医用吻合器第一梯队、第二梯队和第三梯队厂商（品牌）及市场份额（2024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中国主要地区医用吻合器分析</w:t>
      </w:r>
      <w:r>
        <w:rPr>
          <w:rFonts w:hint="eastAsia"/>
        </w:rPr>
        <w:br/>
      </w:r>
      <w:r>
        <w:rPr>
          <w:rFonts w:hint="eastAsia"/>
        </w:rPr>
        <w:t>　　3.1 中国主要地区医用吻合器市场规模分析：2020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中国主要地区医用吻合器销量及市场份额（2020-2025）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中国主要地区医用吻合器销量及市场份额预测（2025-2031）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中国主要地区医用吻合器销售规模及市场份额（2020-2025）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中国主要地区医用吻合器销售规模及市场份额预测（2025-2031）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华东地区医用吻合器销量、销售规模及增长率（2020-2031）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华南地区医用吻合器销量、销售规模及增长率（2020-2031）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华中地区医用吻合器销量、销售规模及增长率（2020-2031）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华北地区医用吻合器销量、销售规模及增长率（2020-2031）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西南地区医用吻合器销量、销售规模及增长率（2020-2031）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东北及西北地区医用吻合器销量、销售规模及增长率（2020-2031）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中国市场医用吻合器主要企业分析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不同分类医用吻合器分析</w:t>
      </w:r>
      <w:r>
        <w:rPr>
          <w:rFonts w:hint="eastAsia"/>
        </w:rPr>
        <w:br/>
      </w:r>
      <w:r>
        <w:rPr>
          <w:rFonts w:hint="eastAsia"/>
        </w:rPr>
        <w:t>　　5.1 中国市场不同分类医用吻合器销量（2020-2031）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中国市场不同分类医用吻合器销量预测（2025-2031）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中国市场不同分类医用吻合器规模（2020-2031）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中国市场不同分类医用吻合器规模及市场份额（2020-2025）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中国市场不同分类医用吻合器规模预测（2025-2031）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中国市场不同分类医用吻合器价格走势（2020-2031）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不同应用医用吻合器分析</w:t>
      </w:r>
      <w:r>
        <w:rPr>
          <w:rFonts w:hint="eastAsia"/>
        </w:rPr>
        <w:br/>
      </w:r>
      <w:r>
        <w:rPr>
          <w:rFonts w:hint="eastAsia"/>
        </w:rPr>
        <w:t>　　6.1 中国市场不同应用医用吻合器销量（2020-2031）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中国市场不同应用医用吻合器销量预测（2025-2031）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中国市场不同应用医用吻合器规模（2020-2031）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中国市场不同应用医用吻合器规模及市场份额（2020-2025）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中国市场不同应用医用吻合器规模预测（2025-2031）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中国市场不同应用医用吻合器价格走势（2020-2031）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医用吻合器行业技术发展趋势</w:t>
      </w:r>
      <w:r>
        <w:rPr>
          <w:rFonts w:hint="eastAsia"/>
        </w:rPr>
        <w:br/>
      </w:r>
      <w:r>
        <w:rPr>
          <w:rFonts w:hint="eastAsia"/>
        </w:rPr>
        <w:t>　　7.2 医用吻合器行业主要的增长驱动因素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医用吻合器中国企业SWOT分析</w:t>
      </w:r>
      <w:r>
        <w:rPr>
          <w:rFonts w:hint="eastAsia"/>
        </w:rPr>
        <w:br/>
      </w:r>
      <w:r>
        <w:rPr>
          <w:rFonts w:hint="eastAsia"/>
        </w:rPr>
        <w:t>　　7.4 中国医用吻合器行业政策环境分析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政策环境对医用吻合器行业的影响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医用吻合器行业产业链简介</w:t>
      </w:r>
      <w:r>
        <w:rPr>
          <w:rFonts w:hint="eastAsia"/>
        </w:rPr>
        <w:br/>
      </w:r>
      <w:r>
        <w:rPr>
          <w:rFonts w:hint="eastAsia"/>
        </w:rPr>
        <w:t>　　8.3 医用吻合器行业供应链分析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上下游行业对医用吻合器行业的影响</w:t>
      </w:r>
      <w:r>
        <w:rPr>
          <w:rFonts w:hint="eastAsia"/>
        </w:rPr>
        <w:br/>
      </w:r>
      <w:r>
        <w:rPr>
          <w:rFonts w:hint="eastAsia"/>
        </w:rPr>
        <w:t>　　8.4 医用吻合器行业采购模式</w:t>
      </w:r>
      <w:r>
        <w:rPr>
          <w:rFonts w:hint="eastAsia"/>
        </w:rPr>
        <w:br/>
      </w:r>
      <w:r>
        <w:rPr>
          <w:rFonts w:hint="eastAsia"/>
        </w:rPr>
        <w:t>　　8.5 医用吻合器行业生产模式</w:t>
      </w:r>
      <w:r>
        <w:rPr>
          <w:rFonts w:hint="eastAsia"/>
        </w:rPr>
        <w:br/>
      </w:r>
      <w:r>
        <w:rPr>
          <w:rFonts w:hint="eastAsia"/>
        </w:rPr>
        <w:t>　　8.6 医用吻合器行业销售模式及销售渠道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中国本土医用吻合器产能、产量分析</w:t>
      </w:r>
      <w:r>
        <w:rPr>
          <w:rFonts w:hint="eastAsia"/>
        </w:rPr>
        <w:br/>
      </w:r>
      <w:r>
        <w:rPr>
          <w:rFonts w:hint="eastAsia"/>
        </w:rPr>
        <w:t>　　9.1 中国医用吻合器供需现状及预测（2020-2031）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中国医用吻合器产能、产量、产能利用率及发展趋势（2020-2031）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中国医用吻合器产量、市场需求量及发展趋势（2020-2031）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中国医用吻合器进出口分析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中国市场医用吻合器主要进口来源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中国市场医用吻合器主要出口目的地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中国本土生产商医用吻合器产能分析（2020-2025）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中国本土生产商医用吻合器产量分析（2020-2025）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不同分类医用吻合器市场规模2020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从不同应用，医用吻合器主要包括如下几个方面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不同应用医用吻合器市场规模2020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中国市场主要厂商医用吻合器销量（2020-2025）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中国市场主要厂商医用吻合器收入（2020-2025）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中国市场主要厂商医用吻合器收入份额（2020-2025）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2025年中国主要生产商医用吻合器收入排名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中国市场主要厂商医用吻合器价格（2020-2025）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中国市场主要厂商医用吻合器产地分布及商业化日期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中国主要地区医用吻合器销售规模：2020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中国主要地区医用吻合器销量（2020-2025）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中国主要地区医用吻合器销量（2025-2031）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中国主要地区医用吻合器销量份额（2025-2031）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中国主要地区医用吻合器销售规模（2020-2025）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中国主要地区医用吻合器销售规模份额（2020-2025）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中国主要地区医用吻合器销售规模（2025-2031）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中国主要地区医用吻合器销售规模份额（2025-2031）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中国市场不同分类医用吻合器销量（2020-2025）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中国市场不同分类医用吻合器销量预测（2025-2031）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中国市场不同分类医用吻合器销量市场份额预测（2025-2031）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中国市场不同分类医用吻合器规模（2020-2025）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中国市场不同分类医用吻合器规模市场份额（2020-2025）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中国市场不同分类医用吻合器规模预测（2025-2031）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中国市场不同分类医用吻合器规模市场份额预测（2025-2031）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中国市场不同分类医用吻合器价格走势（2020-2031）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中国市场不同应用医用吻合器销量（2020-2025）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中国市场不同应用医用吻合器销量预测（2025-2031）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中国市场不同应用医用吻合器销量市场份额预测（2025-2031）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中国市场不同应用医用吻合器规模（2020-2025）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中国市场不同应用医用吻合器规模市场份额（2020-2025）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中国市场不同应用医用吻合器规模预测（2025-2031）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中国市场不同应用医用吻合器规模市场份额预测（2025-2031）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中国市场不同应用医用吻合器价格走势（2020-2031）</w:t>
      </w:r>
      <w:r>
        <w:rPr>
          <w:rFonts w:hint="eastAsia"/>
        </w:rPr>
        <w:br/>
      </w:r>
      <w:r>
        <w:rPr>
          <w:rFonts w:hint="eastAsia"/>
        </w:rPr>
        <w:t>　　表： 医用吻合器行业技术发展趋势</w:t>
      </w:r>
      <w:r>
        <w:rPr>
          <w:rFonts w:hint="eastAsia"/>
        </w:rPr>
        <w:br/>
      </w:r>
      <w:r>
        <w:rPr>
          <w:rFonts w:hint="eastAsia"/>
        </w:rPr>
        <w:t>　　表： 医用吻合器行业主要的增长驱动因素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医用吻合器行业供应链分析</w:t>
      </w:r>
      <w:r>
        <w:rPr>
          <w:rFonts w:hint="eastAsia"/>
        </w:rPr>
        <w:br/>
      </w:r>
      <w:r>
        <w:rPr>
          <w:rFonts w:hint="eastAsia"/>
        </w:rPr>
        <w:t>　　表： 医用吻合器上游原料供应商</w:t>
      </w:r>
      <w:r>
        <w:rPr>
          <w:rFonts w:hint="eastAsia"/>
        </w:rPr>
        <w:br/>
      </w:r>
      <w:r>
        <w:rPr>
          <w:rFonts w:hint="eastAsia"/>
        </w:rPr>
        <w:t>　　表： 医用吻合器行业下游客户分析</w:t>
      </w:r>
      <w:r>
        <w:rPr>
          <w:rFonts w:hint="eastAsia"/>
        </w:rPr>
        <w:br/>
      </w:r>
      <w:r>
        <w:rPr>
          <w:rFonts w:hint="eastAsia"/>
        </w:rPr>
        <w:t>　　表： 医用吻合器行业主要下游客户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上下游行业对医用吻合器行业的影响</w:t>
      </w:r>
      <w:r>
        <w:rPr>
          <w:rFonts w:hint="eastAsia"/>
        </w:rPr>
        <w:br/>
      </w:r>
      <w:r>
        <w:rPr>
          <w:rFonts w:hint="eastAsia"/>
        </w:rPr>
        <w:t>　　表： 医用吻合器行业主要经销商</w:t>
      </w:r>
      <w:r>
        <w:rPr>
          <w:rFonts w:hint="eastAsia"/>
        </w:rPr>
        <w:br/>
      </w:r>
      <w:r>
        <w:rPr>
          <w:rFonts w:hint="eastAsia"/>
        </w:rPr>
        <w:t>　　表： 中国医用吻合器产量、销量、进口量及出口量（2020-2025）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中国医用吻合器产量、销量、进口量及出口量预测（2025-2031）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中国市场医用吻合器主要进口来源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中国市场医用吻合器主要出口目的地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中国本主要土生产商医用吻合器产能（2020-2025）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中国本土主要生产商医用吻合器产能份额（2020-2025）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中国本土主要生产商医用吻合器产量（2020-2025）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中国本土主要生产商医用吻合器产量份额（2020-2025）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医用吻合器产品图片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中国不同分类医用吻合器市场规模市场份额2025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中国不同分类医用吻合器产品图片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中国不同应用医用吻合器市场份额2024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中国不同应用医用吻合器</w:t>
      </w:r>
      <w:r>
        <w:rPr>
          <w:rFonts w:hint="eastAsia"/>
        </w:rPr>
        <w:br/>
      </w:r>
      <w:r>
        <w:rPr>
          <w:rFonts w:hint="eastAsia"/>
        </w:rPr>
        <w:t>　　图： 中国医用吻合器市场规模预测（2020-2031）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中国市场医用吻合器市场规模,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中国市场医用吻合器销售规模及增长率（2020-2031）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2025年中国市场主要厂商医用吻合器销量市场份额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2025年中国市场主要厂商医用吻合器收入市场份额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2025年中国市场前五及前十大厂商商医用吻合器市场份额</w:t>
      </w:r>
      <w:r>
        <w:rPr>
          <w:rFonts w:hint="eastAsia"/>
        </w:rPr>
        <w:br/>
      </w:r>
      <w:r>
        <w:rPr>
          <w:rFonts w:hint="eastAsia"/>
        </w:rPr>
        <w:t>　　图： 中国市场医用吻合器第一梯队、第二梯队和第三梯队厂商（品牌）及市场份额（2024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中国主要地区医用吻合器销量市场份额（2024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中国主要地区医用吻合器销售规模份额（2024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华东地区医用吻合器销量及增长率（2020-2031）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华东地区医用吻合器销售规模及增长率（2020-2031）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华南地区医用吻合器销售规模及增长率（2020-2031）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华中地区医用吻合器销售规模及增长率（2020-2031）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华北地区医用吻合器销售规模及增长率（2020-2031）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西南地区医用吻合器销售规模及增长率（2020-2031）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东北及西北地区医用吻合器销售规模及增长率（2020-2031）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医用吻合器中国企业SWOT分析</w:t>
      </w:r>
      <w:r>
        <w:rPr>
          <w:rFonts w:hint="eastAsia"/>
        </w:rPr>
        <w:br/>
      </w:r>
      <w:r>
        <w:rPr>
          <w:rFonts w:hint="eastAsia"/>
        </w:rPr>
        <w:t>　　图： 医用吻合器产业链</w:t>
      </w:r>
      <w:r>
        <w:rPr>
          <w:rFonts w:hint="eastAsia"/>
        </w:rPr>
        <w:br/>
      </w:r>
      <w:r>
        <w:rPr>
          <w:rFonts w:hint="eastAsia"/>
        </w:rPr>
        <w:t>　　图： 医用吻合器行业采购模式分析</w:t>
      </w:r>
      <w:r>
        <w:rPr>
          <w:rFonts w:hint="eastAsia"/>
        </w:rPr>
        <w:br/>
      </w:r>
      <w:r>
        <w:rPr>
          <w:rFonts w:hint="eastAsia"/>
        </w:rPr>
        <w:t>　　图： 医用吻合器行业销售模式分析</w:t>
      </w:r>
      <w:r>
        <w:rPr>
          <w:rFonts w:hint="eastAsia"/>
        </w:rPr>
        <w:br/>
      </w:r>
      <w:r>
        <w:rPr>
          <w:rFonts w:hint="eastAsia"/>
        </w:rPr>
        <w:t>　　图： 医用吻合器行业销售模式分析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中国医用吻合器产量、市场需求量及发展趋势（2020-2031）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f4b57321b4cee" w:history="1">
        <w:r>
          <w:rPr>
            <w:rStyle w:val="Hyperlink"/>
          </w:rPr>
          <w:t>2025-2031年中国医用吻合器行业市场分析与前景趋势报告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f4b57321b4cee" w:history="1">
        <w:r>
          <w:rPr>
            <w:rStyle w:val="Hyperlink"/>
          </w:rPr>
          <w:t>https://www.20087.com/3/23/YiYongWenHeQiFaZhanQuShi.html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热点：吻合器大概多少钱、医用吻合器工作原理、医用缝合线、医用吻合器的作用、电离子刀环切术、医用吻合器是什么、结痂包围吻合器、医用吻合器市场分析、手术缝合器图片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0cef95d684071" w:history="1">
      <w:r>
        <w:rPr>
          <w:rStyle w:val="Hyperlink"/>
        </w:rPr>
        <w:t>2025-2031年中国医用吻合器行业市场分析与前景趋势报告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iYongWenHeQiFaZhanQuShi.html" TargetMode="External" Id="R95cf4b57321b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iYongWenHeQiFaZhanQuShi.html" TargetMode="External" Id="R1190cef95d68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2025-04-25T07:56:00Z</dcterms:created>
  <dcterms:modified xsi:type="dcterms:W3CDTF">2025-04-25T08:56:00Z</dcterms:modified>
  <dc:subject>2025-2031年中国医用吻合器行业市场分析与前景趋势报告</dc:subject>
  <dc:title>2025-2031年中国医用吻合器行业市场分析与前景趋势报告</dc:title>
  <cp:keywords>2025-2031年中国医用吻合器行业市场分析与前景趋势报告</cp:keywords>
  <dc:description>2025-2031年中国医用吻合器行业市场分析与前景趋势报告</dc:description>
</cp:coreProperties>
</file>