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2a0b08f10a46a9" w:history="1">
              <w:r>
                <w:rPr>
                  <w:rStyle w:val="Hyperlink"/>
                </w:rPr>
                <w:t>2026-2032年全球与中国医疗级电源板市场调查研究及前景趋势报告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2a0b08f10a46a9" w:history="1">
              <w:r>
                <w:rPr>
                  <w:rStyle w:val="Hyperlink"/>
                </w:rPr>
                <w:t>2026-2032年全球与中国医疗级电源板市场调查研究及前景趋势报告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2a0b08f10a46a9" w:history="1">
                <w:r>
                  <w:rPr>
                    <w:rStyle w:val="Hyperlink"/>
                  </w:rPr>
                  <w:t>https://www.20087.com/3/93/YiLiaoJiDianYuanBanDeFaZhanQianJing.html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医疗级电源板是专为医疗电气设备设计的电源转换与控制部件，核心要求包括满足IEC 60601-1等医疗安全标准、具备高绝缘强度、低漏电流、强电磁兼容性和高可靠性。医疗级电源板广泛应用于诊断成像设备、患者监护仪、手术设备、输液泵、呼吸机、家用医疗设备和体外诊断仪器等领域。与普通工业电源相比，医疗级电源板在患者保护、操作者保护、隔离等级、耐压测试和故障安全设计上要求更为严格，认证周期更长，验证流程更复杂。目前，宽禁带半导体、高频开关电源和数字电源控制技术推动医疗级电源板向更高效率、更小体积和更低噪声方向升级，便携式医疗设备和院外诊疗场景扩大了对小型化、低功耗和高功率密度电源板的需求。</w:t>
      </w:r>
      <w:r>
        <w:rPr>
          <w:rFonts w:hint="eastAsia"/>
        </w:rPr>
        <w:br/>
      </w:r>
      <w:r>
        <w:rPr>
          <w:rFonts w:hint="eastAsia"/>
        </w:rPr>
        <w:t>　　未来，医疗级电源板将向高功率密度、智能化、模块化和绿色节能方向演进。市场调研网指出，氮化镓和碳化硅器件应用将进一步提升转换效率并缩小电源体积，数字电源控制将支持动态负载调节、远程监控和故障预警。面向移动医疗、家庭护理和基层诊疗场景，医疗级电源板将更注重宽输入范围、低待机功耗、无风扇散热和模块化扩展能力。行业竞争将从单一电源规格交付转向安规认证支持、系统级EMI优化、长期可靠性验证和快速定制能力，具备医疗标准理解、临床应用经验和稳定供应链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2a0b08f10a46a9" w:history="1">
        <w:r>
          <w:rPr>
            <w:rStyle w:val="Hyperlink"/>
          </w:rPr>
          <w:t>2026-2032年全球与中国医疗级电源板市场调查研究及前景趋势报告</w:t>
        </w:r>
      </w:hyperlink>
      <w:r>
        <w:rPr>
          <w:rFonts w:hint="eastAsia"/>
        </w:rPr>
        <w:t>》，2025年医疗级电源板行业市场规模达 亿元，预计2032年市场规模将达 亿元，期间年均复合增长率（CAGR）达 %。报告基于统计局、相关行业协会及科研机构的详实数据，系统分析了医疗级电源板市场的规模现状、需求特征及价格走势。报告客观评估了医疗级电源板行业技术水平及未来发展方向，对市场前景做出科学预测，并重点分析了医疗级电源板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按产品类型细分，全球医疗级电源板市场规模2021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4 插头</w:t>
      </w:r>
      <w:r>
        <w:rPr>
          <w:rFonts w:hint="eastAsia"/>
        </w:rPr>
        <w:br/>
      </w:r>
      <w:r>
        <w:rPr>
          <w:rFonts w:hint="eastAsia"/>
        </w:rPr>
        <w:t>　　　　1.3.3 6 插头</w:t>
      </w:r>
      <w:r>
        <w:rPr>
          <w:rFonts w:hint="eastAsia"/>
        </w:rPr>
        <w:br/>
      </w:r>
      <w:r>
        <w:rPr>
          <w:rFonts w:hint="eastAsia"/>
        </w:rPr>
        <w:t>　　　　1.3.4 8 插头</w:t>
      </w:r>
      <w:r>
        <w:rPr>
          <w:rFonts w:hint="eastAsia"/>
        </w:rPr>
        <w:br/>
      </w:r>
      <w:r>
        <w:rPr>
          <w:rFonts w:hint="eastAsia"/>
        </w:rPr>
        <w:t>　　　　1.3.5 10 插头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按应用细分，全球医疗级电源板市场规模2021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门诊手术中心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医疗级电源板行业发展总体概况</w:t>
      </w:r>
      <w:r>
        <w:rPr>
          <w:rFonts w:hint="eastAsia"/>
        </w:rPr>
        <w:br/>
      </w:r>
      <w:r>
        <w:rPr>
          <w:rFonts w:hint="eastAsia"/>
        </w:rPr>
        <w:t>　　　　1.5.2 医疗级电源板行业发展主要特点</w:t>
      </w:r>
      <w:r>
        <w:rPr>
          <w:rFonts w:hint="eastAsia"/>
        </w:rPr>
        <w:br/>
      </w:r>
      <w:r>
        <w:rPr>
          <w:rFonts w:hint="eastAsia"/>
        </w:rPr>
        <w:t>　　　　1.5.3 医疗级电源板行业发展影响因素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医疗级电源板有利因素</w:t>
      </w:r>
      <w:r>
        <w:rPr>
          <w:rFonts w:hint="eastAsia"/>
        </w:rPr>
        <w:br/>
      </w:r>
      <w:r>
        <w:rPr>
          <w:rFonts w:hint="eastAsia"/>
        </w:rPr>
        <w:t>　　　　1.5.3 .2 医疗级电源板不利因素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全球市场，近三年医疗级电源板主要企业占有率及排名（按销量）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医疗级电源板主要企业在国际市场占有率（按销量，2023-2026）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2025年医疗级电源板主要企业在国际市场排名（按销量）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全球市场主要企业医疗级电源板销量（2023-2026）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全球市场，近三年医疗级电源板主要企业占有率及排名（按收入）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医疗级电源板主要企业在国际市场占有率（按收入，2023-2026）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2025年医疗级电源板主要企业在国际市场排名（按收入）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全球市场主要企业医疗级电源板销售收入（2023-2026）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全球市场主要企业医疗级电源板销售价格（2023-2026）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中国市场，近三年医疗级电源板主要企业占有率及排名（按销量）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医疗级电源板主要企业在中国市场占有率（按销量，2023-2026）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2025年医疗级电源板主要企业在中国市场排名（按销量）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中国市场主要企业医疗级电源板销量（2023-2026）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中国市场，近三年医疗级电源板主要企业占有率及排名（按收入）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医疗级电源板主要企业在中国市场占有率（按收入，2023-2026）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2025年医疗级电源板主要企业在中国市场排名（按收入）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中国市场主要企业医疗级电源板销售收入（2023-2026）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全球主要厂商医疗级电源板总部及产地分布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全球主要厂商成立时间及医疗级电源板商业化日期</w:t>
      </w:r>
      <w:r>
        <w:rPr>
          <w:rFonts w:hint="eastAsia"/>
        </w:rPr>
        <w:br/>
      </w:r>
      <w:r>
        <w:rPr>
          <w:rFonts w:hint="eastAsia"/>
        </w:rPr>
        <w:t>　　2.8 全球主要厂商医疗级电源板产品类型及应用</w:t>
      </w:r>
      <w:r>
        <w:rPr>
          <w:rFonts w:hint="eastAsia"/>
        </w:rPr>
        <w:br/>
      </w:r>
      <w:r>
        <w:rPr>
          <w:rFonts w:hint="eastAsia"/>
        </w:rPr>
        <w:t>　　2.9 医疗级电源板行业集中度、竞争程度分析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医疗级电源板行业集中度分析：2025年全球Top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全球医疗级电源板第一梯队、第二梯队和第三梯队生产商（品牌）及市场份额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全球医疗级电源板总体规模分析</w:t>
      </w:r>
      <w:r>
        <w:rPr>
          <w:rFonts w:hint="eastAsia"/>
        </w:rPr>
        <w:br/>
      </w:r>
      <w:r>
        <w:rPr>
          <w:rFonts w:hint="eastAsia"/>
        </w:rPr>
        <w:t>　　3.1 全球医疗级电源板供需现状及预测（2021-2032）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全球医疗级电源板产能、产量、产能利用率及发展趋势（2021-2032）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全球医疗级电源板产量、需求量及发展趋势（2021-2032）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全球主要地区医疗级电源板产量及发展趋势（2021-2032）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全球主要地区医疗级电源板产量（2021-2026）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全球主要地区医疗级电源板产量（2027-2032）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全球主要地区医疗级电源板产量市场份额（2021-2032）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中国医疗级电源板供需现状及预测（2021-2032）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中国医疗级电源板产能、产量、产能利用率及发展趋势（2021-2032）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中国医疗级电源板产量、市场需求量及发展趋势（2021-2032）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中国市场医疗级电源板进出口（2021-2032）</w:t>
      </w:r>
      <w:r>
        <w:rPr>
          <w:rFonts w:hint="eastAsia"/>
        </w:rPr>
        <w:br/>
      </w:r>
      <w:r>
        <w:rPr>
          <w:rFonts w:hint="eastAsia"/>
        </w:rPr>
        <w:t>　　3.4 全球医疗级电源板销量及销售额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全球市场医疗级电源板销售额（2021-2032）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全球市场医疗级电源板销量（2021-2032）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全球市场医疗级电源板价格趋势（2021-2032）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全球医疗级电源板主要地区分析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全球主要地区医疗级电源板市场规模分析：2021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全球主要地区医疗级电源板销售收入及市场份额（2021-2026）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全球主要地区医疗级电源板销售收入预测（2027-2032）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全球主要地区医疗级电源板销量分析：2021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全球主要地区医疗级电源板销量及市场份额（2021-2026）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全球主要地区医疗级电源板销量及市场份额预测（2027-2032）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北美市场医疗级电源板销量、收入及增长率（2021-2032）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欧洲市场医疗级电源板销量、收入及增长率（2021-2032）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中国市场医疗级电源板销量、收入及增长率（2021-2032）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日本市场医疗级电源板销量、收入及增长率（2021-2032）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东南亚市场医疗级电源板销量、收入及增长率（2021-2032）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印度市场医疗级电源板销量、收入及增长率（2021-2032）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南美市场医疗级电源板销量、收入及增长率（2021-2032）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中东市场医疗级电源板销量、收入及增长率（2021-2032）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医疗级电源板销量、收入、价格及毛利率（2021-2026）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不同产品类型医疗级电源板分析</w:t>
      </w:r>
      <w:r>
        <w:rPr>
          <w:rFonts w:hint="eastAsia"/>
        </w:rPr>
        <w:br/>
      </w:r>
      <w:r>
        <w:rPr>
          <w:rFonts w:hint="eastAsia"/>
        </w:rPr>
        <w:t>　　6.1 全球不同产品类型医疗级电源板销量（2021-2032）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全球不同产品类型医疗级电源板销量及市场份额（2021-2026）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全球不同产品类型医疗级电源板销量预测（2027-2032）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全球不同产品类型医疗级电源板收入（2021-2032）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全球不同产品类型医疗级电源板收入及市场份额（2021-2026）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全球不同产品类型医疗级电源板收入预测（2027-2032）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全球不同产品类型医疗级电源板价格走势（2021-2032）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中国不同产品类型医疗级电源板销量（2021-2032）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中国不同产品类型医疗级电源板销量及市场份额（2021-2026）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中国不同产品类型医疗级电源板销量预测（2027-2032）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中国不同产品类型医疗级电源板收入（2021-2032）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中国不同产品类型医疗级电源板收入及市场份额（2021-2026）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中国不同产品类型医疗级电源板收入预测（2027-2032）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不同应用医疗级电源板分析</w:t>
      </w:r>
      <w:r>
        <w:rPr>
          <w:rFonts w:hint="eastAsia"/>
        </w:rPr>
        <w:br/>
      </w:r>
      <w:r>
        <w:rPr>
          <w:rFonts w:hint="eastAsia"/>
        </w:rPr>
        <w:t>　　7.1 全球不同应用医疗级电源板销量（2021-2032）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全球不同应用医疗级电源板销量及市场份额（2021-2026）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全球不同应用医疗级电源板销量预测（2027-2032）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全球不同应用医疗级电源板收入（2021-2032）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全球不同应用医疗级电源板收入及市场份额（2021-2026）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全球不同应用医疗级电源板收入预测（2027-2032）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全球不同应用医疗级电源板价格走势（2021-2032）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中国不同应用医疗级电源板销量（2021-2032）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中国不同应用医疗级电源板销量及市场份额（2021-2026）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中国不同应用医疗级电源板销量预测（2027-2032）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中国不同应用医疗级电源板收入（2021-2032）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中国不同应用医疗级电源板收入及市场份额（2021-2026）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中国不同应用医疗级电源板收入预测（2027-2032）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医疗级电源板行业发展趋势</w:t>
      </w:r>
      <w:r>
        <w:rPr>
          <w:rFonts w:hint="eastAsia"/>
        </w:rPr>
        <w:br/>
      </w:r>
      <w:r>
        <w:rPr>
          <w:rFonts w:hint="eastAsia"/>
        </w:rPr>
        <w:t>　　8.2 医疗级电源板行业主要驱动因素</w:t>
      </w:r>
      <w:r>
        <w:rPr>
          <w:rFonts w:hint="eastAsia"/>
        </w:rPr>
        <w:br/>
      </w:r>
      <w:r>
        <w:rPr>
          <w:rFonts w:hint="eastAsia"/>
        </w:rPr>
        <w:t>　　8.3 医疗级电源板中国企业SWOT分析</w:t>
      </w:r>
      <w:r>
        <w:rPr>
          <w:rFonts w:hint="eastAsia"/>
        </w:rPr>
        <w:br/>
      </w:r>
      <w:r>
        <w:rPr>
          <w:rFonts w:hint="eastAsia"/>
        </w:rPr>
        <w:t>　　8.4 中国医疗级电源板行业政策环境分析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医疗级电源板行业产业链简介</w:t>
      </w:r>
      <w:r>
        <w:rPr>
          <w:rFonts w:hint="eastAsia"/>
        </w:rPr>
        <w:br/>
      </w:r>
      <w:r>
        <w:rPr>
          <w:rFonts w:hint="eastAsia"/>
        </w:rPr>
        <w:t>　　　　9.1.1 医疗级电源板行业供应链分析</w:t>
      </w:r>
      <w:r>
        <w:rPr>
          <w:rFonts w:hint="eastAsia"/>
        </w:rPr>
        <w:br/>
      </w:r>
      <w:r>
        <w:rPr>
          <w:rFonts w:hint="eastAsia"/>
        </w:rPr>
        <w:t>　　　　9.1.2 医疗级电源板主要原料及供应情况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医疗级电源板行业采购模式</w:t>
      </w:r>
      <w:r>
        <w:rPr>
          <w:rFonts w:hint="eastAsia"/>
        </w:rPr>
        <w:br/>
      </w:r>
      <w:r>
        <w:rPr>
          <w:rFonts w:hint="eastAsia"/>
        </w:rPr>
        <w:t>　　9.3 医疗级电源板行业生产模式</w:t>
      </w:r>
      <w:r>
        <w:rPr>
          <w:rFonts w:hint="eastAsia"/>
        </w:rPr>
        <w:br/>
      </w:r>
      <w:r>
        <w:rPr>
          <w:rFonts w:hint="eastAsia"/>
        </w:rPr>
        <w:t>　　9.4 医疗级电源板行业销售模式及销售渠道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按产品类型细分，全球医疗级电源板市场规模2021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按应用细分，全球医疗级电源板市场规模（CAGR）2021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医疗级电源板行业发展主要特点</w:t>
      </w:r>
      <w:r>
        <w:rPr>
          <w:rFonts w:hint="eastAsia"/>
        </w:rPr>
        <w:br/>
      </w:r>
      <w:r>
        <w:rPr>
          <w:rFonts w:hint="eastAsia"/>
        </w:rPr>
        <w:t>　　表 4： 医疗级电源板行业发展有利因素分析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医疗级电源板行业发展不利因素分析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进入医疗级电源板行业壁垒</w:t>
      </w:r>
      <w:r>
        <w:rPr>
          <w:rFonts w:hint="eastAsia"/>
        </w:rPr>
        <w:br/>
      </w:r>
      <w:r>
        <w:rPr>
          <w:rFonts w:hint="eastAsia"/>
        </w:rPr>
        <w:t>　　表 7： 医疗级电源板主要企业在国际市场占有率（按销量，2023-2026）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2025年医疗级电源板主要企业在国际市场排名（按销量）&amp;（千件）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全球市场主要企业医疗级电源板销量（2023-2026）&amp;（千件）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医疗级电源板主要企业在国际市场占有率（按收入，2023-2026）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2025年医疗级电源板主要企业在国际市场排名（按收入）&amp;（万元）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全球市场主要企业医疗级电源板销售收入（2023-2026）&amp;（万元）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全球市场主要企业医疗级电源板销售价格（2023-2026）&amp;（元/件）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医疗级电源板主要企业在中国市场占有率（按销量，2023-2026）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2025年医疗级电源板主要企业在中国市场排名（按销量）&amp;（千件）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中国市场主要企业医疗级电源板销量（2023-2026）&amp;（千件）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医疗级电源板主要企业在中国市场占有率（按收入，2023-2026）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2025年医疗级电源板主要企业在中国市场排名（按收入）&amp;（万元）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中国市场主要企业医疗级电源板销售收入（2023-2026）&amp;（万元）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全球主要厂商医疗级电源板总部及产地分布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全球主要厂商成立时间及医疗级电源板商业化日期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全球主要厂商医疗级电源板产品类型及应用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2025年全球医疗级电源板主要厂商市场地位（第一梯队、第二梯队和第三梯队）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全球医疗级电源板市场投资、并购等现状分析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全球主要地区医疗级电源板产量增速（CAGR）：（2021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全球主要地区医疗级电源板产量（2021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全球主要地区医疗级电源板产量（2021-2026）&amp;（千件）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全球主要地区医疗级电源板产量（2027-2032）&amp;（千件）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全球主要地区医疗级电源板产量市场份额（2021-2026）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全球主要地区医疗级电源板产量市场份额（2027-2032）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中国市场医疗级电源板产量、销量、进出口（2021-2026）&amp;（千件）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中国市场医疗级电源板产量、销量、进出口预测（2027-2032）&amp;（千件）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全球主要地区医疗级电源板销售收入增速：（2021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全球主要地区医疗级电源板销售收入（2021-2026）&amp;（万元）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全球主要地区医疗级电源板销售收入市场份额（2021-2026）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全球主要地区医疗级电源板收入（2027-2032）&amp;（万元）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全球主要地区医疗级电源板收入市场份额（2027-2032）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全球主要地区医疗级电源板销量（千件）：2021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全球主要地区医疗级电源板销量（2021-2026）&amp;（千件）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全球主要地区医疗级电源板销量市场份额（2021-2026）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全球主要地区医疗级电源板销量（2027-2032）&amp;（千件）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全球主要地区医疗级电源板销量份额（2027-2032）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医疗级电源板生产基地、销售区域、竞争对手及市场地位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医疗级电源板产品规格、参数及市场应用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医疗级电源板销量（千件）、收入（万元）、价格（元/件）及毛利率（2021-2026）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全球不同产品类型医疗级电源板销量（2021-2026）&amp;（千件）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全球不同产品类型医疗级电源板销量市场份额（2021-2026）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全球不同产品类型医疗级电源板销量预测（2027-2032）&amp;（千件）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全球市场不同产品类型医疗级电源板销量市场份额预测（2027-2032）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全球不同产品类型医疗级电源板收入（2021-2026）&amp;（万元）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全球不同产品类型医疗级电源板收入市场份额（2021-2026）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全球不同产品类型医疗级电源板收入预测（2027-2032）&amp;（万元）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全球不同产品类型医疗级电源板收入市场份额预测（2027-2032）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中国不同产品类型医疗级电源板销量（2021-2026）&amp;（千件）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中国不同产品类型医疗级电源板销量市场份额（2021-2026）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中国不同产品类型医疗级电源板销量预测（2027-2032）&amp;（千件）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全球市场不同产品类型医疗级电源板销量市场份额预测（2027-2032）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中国不同产品类型医疗级电源板收入（2021-2026）&amp;（万元）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中国不同产品类型医疗级电源板收入市场份额（2021-2026）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中国不同产品类型医疗级电源板收入预测（2027-2032）&amp;（万元）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中国不同产品类型医疗级电源板收入市场份额预测（2027-2032）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全球不同应用医疗级电源板销量（2021-2026）&amp;（千件）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全球不同应用医疗级电源板销量市场份额（2021-2026）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全球不同应用医疗级电源板销量预测（2027-2032）&amp;（千件）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全球市场不同应用医疗级电源板销量市场份额预测（2027-2032）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全球不同应用医疗级电源板收入（2021-2026）&amp;（万元）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全球不同应用医疗级电源板收入市场份额（2021-2026）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全球不同应用医疗级电源板收入预测（2027-2032）&amp;（万元）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全球不同应用医疗级电源板收入市场份额预测（2027-2032）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中国不同应用医疗级电源板销量（2021-2026）&amp;（千件）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中国不同应用医疗级电源板销量市场份额（2021-2026）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中国不同应用医疗级电源板销量预测（2027-2032）&amp;（千件）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中国市场不同应用医疗级电源板销量市场份额预测（2027-2032）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中国不同应用医疗级电源板收入（2021-2026）&amp;（万元）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中国不同应用医疗级电源板收入市场份额（2021-2026）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中国不同应用医疗级电源板收入预测（2027-2032）&amp;（万元）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中国不同应用医疗级电源板收入市场份额预测（2027-2032）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医疗级电源板行业发展趋势</w:t>
      </w:r>
      <w:r>
        <w:rPr>
          <w:rFonts w:hint="eastAsia"/>
        </w:rPr>
        <w:br/>
      </w:r>
      <w:r>
        <w:rPr>
          <w:rFonts w:hint="eastAsia"/>
        </w:rPr>
        <w:t>　　表 126： 医疗级电源板行业主要驱动因素</w:t>
      </w:r>
      <w:r>
        <w:rPr>
          <w:rFonts w:hint="eastAsia"/>
        </w:rPr>
        <w:br/>
      </w:r>
      <w:r>
        <w:rPr>
          <w:rFonts w:hint="eastAsia"/>
        </w:rPr>
        <w:t>　　表 127： 医疗级电源板行业供应链分析</w:t>
      </w:r>
      <w:r>
        <w:rPr>
          <w:rFonts w:hint="eastAsia"/>
        </w:rPr>
        <w:br/>
      </w:r>
      <w:r>
        <w:rPr>
          <w:rFonts w:hint="eastAsia"/>
        </w:rPr>
        <w:t>　　表 128： 医疗级电源板上游原料供应商</w:t>
      </w:r>
      <w:r>
        <w:rPr>
          <w:rFonts w:hint="eastAsia"/>
        </w:rPr>
        <w:br/>
      </w:r>
      <w:r>
        <w:rPr>
          <w:rFonts w:hint="eastAsia"/>
        </w:rPr>
        <w:t>　　表 129： 医疗级电源板主要地区不同应用客户分析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医疗级电源板典型经销商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医疗级电源板产品图片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全球不同产品类型医疗级电源板销售额2021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全球不同产品类型医疗级电源板市场份额2025 &amp; 2032</w:t>
      </w:r>
      <w:r>
        <w:rPr>
          <w:rFonts w:hint="eastAsia"/>
        </w:rPr>
        <w:br/>
      </w:r>
      <w:r>
        <w:rPr>
          <w:rFonts w:hint="eastAsia"/>
        </w:rPr>
        <w:t>　　图 4： 4 插头产品图片</w:t>
      </w:r>
      <w:r>
        <w:rPr>
          <w:rFonts w:hint="eastAsia"/>
        </w:rPr>
        <w:br/>
      </w:r>
      <w:r>
        <w:rPr>
          <w:rFonts w:hint="eastAsia"/>
        </w:rPr>
        <w:t>　　图 5： 6 插头产品图片</w:t>
      </w:r>
      <w:r>
        <w:rPr>
          <w:rFonts w:hint="eastAsia"/>
        </w:rPr>
        <w:br/>
      </w:r>
      <w:r>
        <w:rPr>
          <w:rFonts w:hint="eastAsia"/>
        </w:rPr>
        <w:t>　　图 6： 8 插头产品图片</w:t>
      </w:r>
      <w:r>
        <w:rPr>
          <w:rFonts w:hint="eastAsia"/>
        </w:rPr>
        <w:br/>
      </w:r>
      <w:r>
        <w:rPr>
          <w:rFonts w:hint="eastAsia"/>
        </w:rPr>
        <w:t>　　图 7： 10 插头产品图片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全球不同应用医疗级电源板市场份额2025 &amp; 2032</w:t>
      </w:r>
      <w:r>
        <w:rPr>
          <w:rFonts w:hint="eastAsia"/>
        </w:rPr>
        <w:br/>
      </w:r>
      <w:r>
        <w:rPr>
          <w:rFonts w:hint="eastAsia"/>
        </w:rPr>
        <w:t>　　图 11： 医院</w:t>
      </w:r>
      <w:r>
        <w:rPr>
          <w:rFonts w:hint="eastAsia"/>
        </w:rPr>
        <w:br/>
      </w:r>
      <w:r>
        <w:rPr>
          <w:rFonts w:hint="eastAsia"/>
        </w:rPr>
        <w:t>　　图 12： 诊所</w:t>
      </w:r>
      <w:r>
        <w:rPr>
          <w:rFonts w:hint="eastAsia"/>
        </w:rPr>
        <w:br/>
      </w:r>
      <w:r>
        <w:rPr>
          <w:rFonts w:hint="eastAsia"/>
        </w:rPr>
        <w:t>　　图 13： 门诊手术中心</w:t>
      </w:r>
      <w:r>
        <w:rPr>
          <w:rFonts w:hint="eastAsia"/>
        </w:rPr>
        <w:br/>
      </w:r>
      <w:r>
        <w:rPr>
          <w:rFonts w:hint="eastAsia"/>
        </w:rPr>
        <w:t>　　图 14： 2025年全球前五大生产商医疗级电源板市场份额</w:t>
      </w:r>
      <w:r>
        <w:rPr>
          <w:rFonts w:hint="eastAsia"/>
        </w:rPr>
        <w:br/>
      </w:r>
      <w:r>
        <w:rPr>
          <w:rFonts w:hint="eastAsia"/>
        </w:rPr>
        <w:t>　　图 15： 2025年全球医疗级电源板第一梯队、第二梯队和第三梯队厂商及市场份额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全球医疗级电源板产能、产量、产能利用率及发展趋势（2021-2032）&amp;（千件）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全球医疗级电源板产量、需求量及发展趋势（2021-2032）&amp;（千件）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全球主要地区医疗级电源板产量市场份额（2021-2032）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中国医疗级电源板产能、产量、产能利用率及发展趋势（2021-2032）&amp;（千件）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中国医疗级电源板产量、市场需求量及发展趋势（2021-2032）&amp;（千件）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全球医疗级电源板市场销售额及增长率：（2021-2032）&amp;（万元）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全球市场医疗级电源板市场规模：2021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全球市场医疗级电源板销量及增长率（2021-2032）&amp;（千件）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全球市场医疗级电源板价格趋势（2021-2032）&amp;（元/件）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全球主要地区医疗级电源板销售收入（2021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全球主要地区医疗级电源板销售收入市场份额（2021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北美市场医疗级电源板销量及增长率（2021-2032）&amp;（千件）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北美市场医疗级电源板收入及增长率（2021-2032）&amp;（万元）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欧洲市场医疗级电源板销量及增长率（2021-2032）&amp;（千件）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欧洲市场医疗级电源板收入及增长率（2021-2032）&amp;（万元）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中国市场医疗级电源板销量及增长率（2021-2032）&amp;（千件）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中国市场医疗级电源板收入及增长率（2021-2032）&amp;（万元）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日本市场医疗级电源板销量及增长率（2021-2032）&amp;（千件）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日本市场医疗级电源板收入及增长率（2021-2032）&amp;（万元）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东南亚市场医疗级电源板销量及增长率（2021-2032）&amp;（千件）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东南亚市场医疗级电源板收入及增长率（2021-2032）&amp;（万元）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印度市场医疗级电源板销量及增长率（2021-2032）&amp;（千件）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印度市场医疗级电源板收入及增长率（2021-2032）&amp;（万元）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南美市场医疗级电源板销量及增长率（2021-2032）&amp;（千件）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南美市场医疗级电源板收入及增长率（2021-2032）&amp;（万元）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中东市场医疗级电源板销量及增长率（2021-2032）&amp;（千件）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中东市场医疗级电源板收入及增长率（2021-2032）&amp;（万元）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全球不同产品类型医疗级电源板价格走势（2021-2032）&amp;（元/件）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全球不同应用医疗级电源板价格走势（2021-2032）&amp;（元/件）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医疗级电源板中国企业SWOT分析</w:t>
      </w:r>
      <w:r>
        <w:rPr>
          <w:rFonts w:hint="eastAsia"/>
        </w:rPr>
        <w:br/>
      </w:r>
      <w:r>
        <w:rPr>
          <w:rFonts w:hint="eastAsia"/>
        </w:rPr>
        <w:t>　　图 46： 医疗级电源板产业链</w:t>
      </w:r>
      <w:r>
        <w:rPr>
          <w:rFonts w:hint="eastAsia"/>
        </w:rPr>
        <w:br/>
      </w:r>
      <w:r>
        <w:rPr>
          <w:rFonts w:hint="eastAsia"/>
        </w:rPr>
        <w:t>　　图 47： 医疗级电源板行业采购模式分析</w:t>
      </w:r>
      <w:r>
        <w:rPr>
          <w:rFonts w:hint="eastAsia"/>
        </w:rPr>
        <w:br/>
      </w:r>
      <w:r>
        <w:rPr>
          <w:rFonts w:hint="eastAsia"/>
        </w:rPr>
        <w:t>　　图 48： 医疗级电源板行业生产模式</w:t>
      </w:r>
      <w:r>
        <w:rPr>
          <w:rFonts w:hint="eastAsia"/>
        </w:rPr>
        <w:br/>
      </w:r>
      <w:r>
        <w:rPr>
          <w:rFonts w:hint="eastAsia"/>
        </w:rPr>
        <w:t>　　图 49： 医疗级电源板行业销售模式分析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2a0b08f10a46a9" w:history="1">
        <w:r>
          <w:rPr>
            <w:rStyle w:val="Hyperlink"/>
          </w:rPr>
          <w:t>2026-2032年全球与中国医疗级电源板市场调查研究及前景趋势报告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2a0b08f10a46a9" w:history="1">
        <w:r>
          <w:rPr>
            <w:rStyle w:val="Hyperlink"/>
          </w:rPr>
          <w:t>https://www.20087.com/3/93/YiLiaoJiDianYuanBanDeFaZhanQianJing.html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热点：医疗电源和普通电源的区别、医疗电源和普通电源、医用电源电压多少伏、医疗电源有限公司、医疗电源可以用作功放电源吗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019ddc48c6423d" w:history="1">
      <w:r>
        <w:rPr>
          <w:rStyle w:val="Hyperlink"/>
        </w:rPr>
        <w:t>2026-2032年全球与中国医疗级电源板市场调查研究及前景趋势报告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YiLiaoJiDianYuanBanDeFaZhanQianJing.html" TargetMode="External" Id="R662a0b08f10a46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YiLiaoJiDianYuanBanDeFaZhanQianJing.html" TargetMode="External" Id="Rde019ddc48c642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2026-09-17T08:01:18Z</dcterms:created>
  <dcterms:modified xsi:type="dcterms:W3CDTF">2026-09-17T09:01:18Z</dcterms:modified>
  <dc:subject>2026-2032年全球与中国医疗级电源板市场调查研究及前景趋势报告</dc:subject>
  <dc:title>2026-2032年全球与中国医疗级电源板市场调查研究及前景趋势报告</dc:title>
  <cp:keywords>2026-2032年全球与中国医疗级电源板市场调查研究及前景趋势报告</cp:keywords>
  <dc:description>2026-2032年全球与中国医疗级电源板市场调查研究及前景趋势报告</dc:description>
</cp:coreProperties>
</file>