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9cd4ce92124cb1" w:history="1">
              <w:r>
                <w:rPr>
                  <w:rStyle w:val="Hyperlink"/>
                </w:rPr>
                <w:t>2025-2031年全球与中国单柱液压机行业研究及前景趋势预测报告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9cd4ce92124cb1" w:history="1">
              <w:r>
                <w:rPr>
                  <w:rStyle w:val="Hyperlink"/>
                </w:rPr>
                <w:t>2025-2031年全球与中国单柱液压机行业研究及前景趋势预测报告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9cd4ce92124cb1" w:history="1">
                <w:r>
                  <w:rPr>
                    <w:rStyle w:val="Hyperlink"/>
                  </w:rPr>
                  <w:t>https://www.20087.com/3/83/DanZhuYeYaJiDeFaZhanQianJing.html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柱液压机是一种结构紧凑、操作简便的金属加工设备，广泛应用于板材冲压、成型和锻造等工艺。目前，随着制造业对生产效率和加工精度要求的提高，单柱液压机在动力系统、控制系统和结构设计上都有了显著改进。现代单柱液压机采用伺服驱动技术，能够实现精准的速度和压力控制，同时减少能耗和噪音。</w:t>
      </w:r>
      <w:r>
        <w:rPr>
          <w:rFonts w:hint="eastAsia"/>
        </w:rPr>
        <w:br/>
      </w:r>
      <w:r>
        <w:rPr>
          <w:rFonts w:hint="eastAsia"/>
        </w:rPr>
        <w:t>　　未来，单柱液压机将更加注重数字化和智能化。通过集成物联网技术和数据分析，实现远程监控和维护，提高设备的运行效率和安全性。此外，模块化设计和快速换模技术的应用，将使单柱液压机能够更加灵活地适应不同加工任务，缩短生产准备时间，增强企业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9cd4ce92124cb1" w:history="1">
        <w:r>
          <w:rPr>
            <w:rStyle w:val="Hyperlink"/>
          </w:rPr>
          <w:t>2025-2031年全球与中国单柱液压机行业研究及前景趋势预测报告</w:t>
        </w:r>
      </w:hyperlink>
      <w:r>
        <w:rPr>
          <w:rFonts w:hint="eastAsia"/>
        </w:rPr>
        <w:t>》从市场规模、需求变化及价格动态等维度，系统解析了单柱液压机行业的现状与发展趋势。报告深入分析了单柱液压机产业链各环节，科学预测了市场前景与技术发展方向，同时聚焦单柱液压机细分市场特点及重点企业的经营表现，揭示了单柱液压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单柱液压机市场概述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按照不同产品类型，单柱液压机主要可以分为如下几个类别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全球不同产品类型单柱液压机销售额增长趋势2020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1.2.2 100吨以下</w:t>
      </w:r>
      <w:r>
        <w:rPr>
          <w:rFonts w:hint="eastAsia"/>
        </w:rPr>
        <w:br/>
      </w:r>
      <w:r>
        <w:rPr>
          <w:rFonts w:hint="eastAsia"/>
        </w:rPr>
        <w:t>　　　　1.2.3 100-200吨</w:t>
      </w:r>
      <w:r>
        <w:rPr>
          <w:rFonts w:hint="eastAsia"/>
        </w:rPr>
        <w:br/>
      </w:r>
      <w:r>
        <w:rPr>
          <w:rFonts w:hint="eastAsia"/>
        </w:rPr>
        <w:t>　　　　1.2.4 200吨以上</w:t>
      </w:r>
      <w:r>
        <w:rPr>
          <w:rFonts w:hint="eastAsia"/>
        </w:rPr>
        <w:br/>
      </w:r>
      <w:r>
        <w:rPr>
          <w:rFonts w:hint="eastAsia"/>
        </w:rPr>
        <w:t>　　1.3 从不同应用，单柱液压机主要包括如下几个方面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全球不同应用单柱液压机销售额增长趋势2020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通用机械</w:t>
      </w:r>
      <w:r>
        <w:rPr>
          <w:rFonts w:hint="eastAsia"/>
        </w:rPr>
        <w:br/>
      </w:r>
      <w:r>
        <w:rPr>
          <w:rFonts w:hint="eastAsia"/>
        </w:rPr>
        <w:t>　　　　1.3.4 家用电器</w:t>
      </w:r>
      <w:r>
        <w:rPr>
          <w:rFonts w:hint="eastAsia"/>
        </w:rPr>
        <w:br/>
      </w:r>
      <w:r>
        <w:rPr>
          <w:rFonts w:hint="eastAsia"/>
        </w:rPr>
        <w:t>　　　　1.3.5 航空航天和造船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单柱液压机行业背景、发展历史、现状及趋势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单柱液压机行业目前现状分析</w:t>
      </w:r>
      <w:r>
        <w:rPr>
          <w:rFonts w:hint="eastAsia"/>
        </w:rPr>
        <w:br/>
      </w:r>
      <w:r>
        <w:rPr>
          <w:rFonts w:hint="eastAsia"/>
        </w:rPr>
        <w:t>　　　　1.4.2 单柱液压机发展趋势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全球单柱液压机总体规模分析</w:t>
      </w:r>
      <w:r>
        <w:rPr>
          <w:rFonts w:hint="eastAsia"/>
        </w:rPr>
        <w:br/>
      </w:r>
      <w:r>
        <w:rPr>
          <w:rFonts w:hint="eastAsia"/>
        </w:rPr>
        <w:t>　　2.1 全球单柱液压机供需现状及预测（2020-2031）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全球单柱液压机产能、产量、产能利用率及发展趋势（2020-2031）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全球单柱液压机产量、需求量及发展趋势（2020-2031）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全球主要地区单柱液压机产量及发展趋势（2020-2031）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全球主要地区单柱液压机产量（2020-2025）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全球主要地区单柱液压机产量（2025-2031）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全球主要地区单柱液压机产量市场份额（2020-2031）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中国单柱液压机供需现状及预测（2020-2031）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中国单柱液压机产能、产量、产能利用率及发展趋势（2020-2031）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中国单柱液压机产量、市场需求量及发展趋势（2020-2031）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全球单柱液压机销量及销售额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全球市场单柱液压机销售额（2020-2031）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全球市场单柱液压机销量（2020-2031）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全球市场单柱液压机价格趋势（2020-2031）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全球市场主要厂商单柱液压机产能市场份额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全球市场主要厂商单柱液压机销量（2020-2025）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全球市场主要厂商单柱液压机销量（2020-2025）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全球市场主要厂商单柱液压机销售收入（2020-2025）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全球市场主要厂商单柱液压机销售价格（2020-2025）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2025年全球主要生产商单柱液压机收入排名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中国市场主要厂商单柱液压机销量（2020-2025）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中国市场主要厂商单柱液压机销量（2020-2025）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中国市场主要厂商单柱液压机销售收入（2020-2025）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2025年中国主要生产商单柱液压机收入排名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中国市场主要厂商单柱液压机销售价格（2020-2025）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全球主要厂商单柱液压机总部及产地分布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全球主要厂商成立时间及单柱液压机商业化日期</w:t>
      </w:r>
      <w:r>
        <w:rPr>
          <w:rFonts w:hint="eastAsia"/>
        </w:rPr>
        <w:br/>
      </w:r>
      <w:r>
        <w:rPr>
          <w:rFonts w:hint="eastAsia"/>
        </w:rPr>
        <w:t>　　3.6 全球主要厂商单柱液压机产品类型及应用</w:t>
      </w:r>
      <w:r>
        <w:rPr>
          <w:rFonts w:hint="eastAsia"/>
        </w:rPr>
        <w:br/>
      </w:r>
      <w:r>
        <w:rPr>
          <w:rFonts w:hint="eastAsia"/>
        </w:rPr>
        <w:t>　　3.7 单柱液压机行业集中度、竞争程度分析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单柱液压机行业集中度分析：2025年全球Top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全球单柱液压机第一梯队、第二梯队和第三梯队生产商（品牌）及市场份额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全球单柱液压机主要地区分析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全球主要地区单柱液压机市场规模分析：2020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全球主要地区单柱液压机销售收入及市场份额（2020-2025年）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全球主要地区单柱液压机销售收入预测（2025-2031年）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全球主要地区单柱液压机销量分析：2020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全球主要地区单柱液压机销量及市场份额（2020-2025年）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全球主要地区单柱液压机销量及市场份额预测（2025-2031）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北美市场单柱液压机销量、收入及增长率（2020-2031）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欧洲市场单柱液压机销量、收入及增长率（2020-2031）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中国市场单柱液压机销量、收入及增长率（2020-2031）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日本市场单柱液压机销量、收入及增长率（2020-2031）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东南亚市场单柱液压机销量、收入及增长率（2020-2031）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印度市场单柱液压机销量、收入及增长率（2020-2031）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单柱液压机销量、收入、价格及毛利率（2020-2025）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单柱液压机销量、收入、价格及毛利率（2020-2025）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单柱液压机销量、收入、价格及毛利率（2020-2025）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单柱液压机销量、收入、价格及毛利率（2020-2025）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单柱液压机销量、收入、价格及毛利率（2020-2025）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单柱液压机销量、收入、价格及毛利率（2020-2025）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单柱液压机销量、收入、价格及毛利率（2020-2025）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单柱液压机销量、收入、价格及毛利率（2020-2025）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单柱液压机销量、收入、价格及毛利率（2020-2025）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单柱液压机销量、收入、价格及毛利率（2020-2025）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单柱液压机销量、收入、价格及毛利率（2020-2025）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单柱液压机销量、收入、价格及毛利率（2020-2025）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单柱液压机销量、收入、价格及毛利率（2020-2025）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单柱液压机销量、收入、价格及毛利率（2020-2025）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单柱液压机销量、收入、价格及毛利率（2020-2025）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单柱液压机销量、收入、价格及毛利率（2020-2025）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单柱液压机销量、收入、价格及毛利率（2020-2025）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单柱液压机销量、收入、价格及毛利率（2020-2025）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单柱液压机销量、收入、价格及毛利率（2020-2025）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单柱液压机销量、收入、价格及毛利率（2020-2025）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单柱液压机销量、收入、价格及毛利率（2020-2025）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单柱液压机销量、收入、价格及毛利率（2020-2025）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单柱液压机销量、收入、价格及毛利率（2020-2025）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单柱液压机销量、收入、价格及毛利率（2020-2025）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单柱液压机销量、收入、价格及毛利率（2020-2025）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单柱液压机销量、收入、价格及毛利率（2020-2025）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单柱液压机销量、收入、价格及毛利率（2020-2025）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单柱液压机销量、收入、价格及毛利率（2020-2025）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单柱液压机销量、收入、价格及毛利率（2020-2025）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单柱液压机销量、收入、价格及毛利率（2020-2025）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不同产品类型单柱液压机分析</w:t>
      </w:r>
      <w:r>
        <w:rPr>
          <w:rFonts w:hint="eastAsia"/>
        </w:rPr>
        <w:br/>
      </w:r>
      <w:r>
        <w:rPr>
          <w:rFonts w:hint="eastAsia"/>
        </w:rPr>
        <w:t>　　6.1 全球不同产品类型单柱液压机销量（2020-2031）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全球不同产品类型单柱液压机销量及市场份额（2020-2025）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全球不同产品类型单柱液压机销量预测（2025-2031）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全球不同产品类型单柱液压机收入（2020-2031）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全球不同产品类型单柱液压机收入及市场份额（2020-2025）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全球不同产品类型单柱液压机收入预测（2025-2031）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全球不同产品类型单柱液压机价格走势（2020-2031）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不同应用单柱液压机分析</w:t>
      </w:r>
      <w:r>
        <w:rPr>
          <w:rFonts w:hint="eastAsia"/>
        </w:rPr>
        <w:br/>
      </w:r>
      <w:r>
        <w:rPr>
          <w:rFonts w:hint="eastAsia"/>
        </w:rPr>
        <w:t>　　7.1 全球不同应用单柱液压机销量（2020-2031）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全球不同应用单柱液压机销量及市场份额（2020-2025）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全球不同应用单柱液压机销量预测（2025-2031）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全球不同应用单柱液压机收入（2020-2031）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全球不同应用单柱液压机收入及市场份额（2020-2025）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全球不同应用单柱液压机收入预测（2025-2031）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全球不同应用单柱液压机价格走势（2020-2031）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单柱液压机产业链分析</w:t>
      </w:r>
      <w:r>
        <w:rPr>
          <w:rFonts w:hint="eastAsia"/>
        </w:rPr>
        <w:br/>
      </w:r>
      <w:r>
        <w:rPr>
          <w:rFonts w:hint="eastAsia"/>
        </w:rPr>
        <w:t>　　8.2 单柱液压机产业上游供应分析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单柱液压机下游典型客户</w:t>
      </w:r>
      <w:r>
        <w:rPr>
          <w:rFonts w:hint="eastAsia"/>
        </w:rPr>
        <w:br/>
      </w:r>
      <w:r>
        <w:rPr>
          <w:rFonts w:hint="eastAsia"/>
        </w:rPr>
        <w:t>　　8.4 单柱液压机销售渠道分析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单柱液压机行业发展机遇及主要驱动因素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单柱液压机行业发展面临的风险</w:t>
      </w:r>
      <w:r>
        <w:rPr>
          <w:rFonts w:hint="eastAsia"/>
        </w:rPr>
        <w:br/>
      </w:r>
      <w:r>
        <w:rPr>
          <w:rFonts w:hint="eastAsia"/>
        </w:rPr>
        <w:t>　　9.3 单柱液压机行业政策分析</w:t>
      </w:r>
      <w:r>
        <w:rPr>
          <w:rFonts w:hint="eastAsia"/>
        </w:rPr>
        <w:br/>
      </w:r>
      <w:r>
        <w:rPr>
          <w:rFonts w:hint="eastAsia"/>
        </w:rPr>
        <w:t>　　9.4 单柱液压机中国企业SWOT分析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全球不同产品类型单柱液压机销售额增长（CAGR）趋势2020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单柱液压机行业目前发展现状</w:t>
      </w:r>
      <w:r>
        <w:rPr>
          <w:rFonts w:hint="eastAsia"/>
        </w:rPr>
        <w:br/>
      </w:r>
      <w:r>
        <w:rPr>
          <w:rFonts w:hint="eastAsia"/>
        </w:rPr>
        <w:t>　　表 4： 单柱液压机发展趋势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全球主要地区单柱液压机产量增速（CAGR）：（2020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全球主要地区单柱液压机产量（2020-2025）&amp;（台）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全球主要地区单柱液压机产量（2025-2031）&amp;（台）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全球主要地区单柱液压机产量市场份额（2020-2025）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全球主要地区单柱液压机产量（2025-2031）&amp;（台）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全球市场主要厂商单柱液压机产能（2024-2025）&amp;（台）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全球市场主要厂商单柱液压机销量（2020-2025）&amp;（台）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全球市场主要厂商单柱液压机销量市场份额（2020-2025）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全球市场主要厂商单柱液压机销售收入（2020-2025）&amp;（百万美元）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全球市场主要厂商单柱液压机销售收入市场份额（2020-2025）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全球市场主要厂商单柱液压机销售价格（2020-2025）&amp;（美元/台）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2025年全球主要生产商单柱液压机收入排名（百万美元）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中国市场主要厂商单柱液压机销量（2020-2025）&amp;（台）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中国市场主要厂商单柱液压机销量市场份额（2020-2025）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中国市场主要厂商单柱液压机销售收入（2020-2025）&amp;（百万美元）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中国市场主要厂商单柱液压机销售收入市场份额（2020-2025）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2025年中国主要生产商单柱液压机收入排名（百万美元）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中国市场主要厂商单柱液压机销售价格（2020-2025）&amp;（美元/台）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全球主要厂商单柱液压机总部及产地分布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全球主要厂商成立时间及单柱液压机商业化日期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全球主要厂商单柱液压机产品类型及应用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2025年全球单柱液压机主要厂商市场地位（第一梯队、第二梯队和第三梯队）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全球单柱液压机市场投资、并购等现状分析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全球主要地区单柱液压机销售收入增速：（2020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全球主要地区单柱液压机销售收入（2020-2025）&amp;（百万美元）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全球主要地区单柱液压机销售收入市场份额（2020-2025）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全球主要地区单柱液压机收入（2025-2031）&amp;（百万美元）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全球主要地区单柱液压机收入市场份额（2025-2031）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全球主要地区单柱液压机销量（台）：2020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全球主要地区单柱液压机销量（2020-2025）&amp;（台）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全球主要地区单柱液压机销量市场份额（2020-2025）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全球主要地区单柱液压机销量（2025-2031）&amp;（台）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全球主要地区单柱液压机销量份额（2025-2031）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单柱液压机销量（台）、收入（百万美元）、价格（美元/台）及毛利率（2020-2025）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单柱液压机销量（台）、收入（百万美元）、价格（美元/台）及毛利率（2020-2025）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单柱液压机销量（台）、收入（百万美元）、价格（美元/台）及毛利率（2020-2025）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单柱液压机销量（台）、收入（百万美元）、价格（美元/台）及毛利率（2020-2025）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单柱液压机销量（台）、收入（百万美元）、价格（美元/台）及毛利率（2020-2025）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单柱液压机销量（台）、收入（百万美元）、价格（美元/台）及毛利率（2020-2025）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单柱液压机销量（台）、收入（百万美元）、价格（美元/台）及毛利率（2020-2025）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单柱液压机销量（台）、收入（百万美元）、价格（美元/台）及毛利率（2020-2025）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单柱液压机销量（台）、收入（百万美元）、价格（美元/台）及毛利率（2020-2025）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单柱液压机销量（台）、收入（百万美元）、价格（美元/台）及毛利率（2020-2025）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单柱液压机销量（台）、收入（百万美元）、价格（美元/台）及毛利率（2020-2025）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单柱液压机销量（台）、收入（百万美元）、价格（美元/台）及毛利率（2020-2025）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单柱液压机销量（台）、收入（百万美元）、价格（美元/台）及毛利率（2020-2025）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单柱液压机销量（台）、收入（百万美元）、价格（美元/台）及毛利率（2020-2025）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单柱液压机销量（台）、收入（百万美元）、价格（美元/台）及毛利率（2020-2025）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单柱液压机销量（台）、收入（百万美元）、价格（美元/台）及毛利率（2020-2025）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单柱液压机销量（台）、收入（百万美元）、价格（美元/台）及毛利率（2020-2025）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单柱液压机销量（台）、收入（百万美元）、价格（美元/台）及毛利率（2020-2025）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单柱液压机销量（台）、收入（百万美元）、价格（美元/台）及毛利率（2020-2025）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单柱液压机销量（台）、收入（百万美元）、价格（美元/台）及毛利率（2020-2025）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单柱液压机销量（台）、收入（百万美元）、价格（美元/台）及毛利率（2020-2025）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单柱液压机销量（台）、收入（百万美元）、价格（美元/台）及毛利率（2020-2025）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单柱液压机销量（台）、收入（百万美元）、价格（美元/台）及毛利率（2020-2025）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单柱液压机销量（台）、收入（百万美元）、价格（美元/台）及毛利率（2020-2025）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单柱液压机销量（台）、收入（百万美元）、价格（美元/台）及毛利率（2020-2025）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单柱液压机销量（台）、收入（百万美元）、价格（美元/台）及毛利率（2020-2025）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单柱液压机销量（台）、收入（百万美元）、价格（美元/台）及毛利率（2020-2025）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单柱液压机销量（台）、收入（百万美元）、价格（美元/台）及毛利率（2020-2025）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单柱液压机销量（台）、收入（百万美元）、价格（美元/台）及毛利率（2020-2025）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重点企业（30） 单柱液压机生产基地、销售区域、竞争对手及市场地位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重点企业（30） 单柱液压机产品规格、参数及市场应用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重点企业（30） 单柱液压机销量（台）、收入（百万美元）、价格（美元/台）及毛利率（2020-2025）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186：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188： 全球不同产品类型单柱液压机销量（2020-2025年）&amp;（台）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189： 全球不同产品类型单柱液压机销量市场份额（2020-2025）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190： 全球不同产品类型单柱液压机销量预测（2025-2031）&amp;（台）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191： 全球市场不同产品类型单柱液压机销量市场份额预测（2025-2031）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192： 全球不同产品类型单柱液压机收入（2020-2025年）&amp;（百万美元）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193： 全球不同产品类型单柱液压机收入市场份额（2020-2025）</w:t>
      </w:r>
      <w:r>
        <w:rPr>
          <w:rFonts w:hint="eastAsia"/>
        </w:rPr>
        <w:br/>
      </w:r>
      <w:r>
        <w:rPr>
          <w:rFonts w:hint="eastAsia"/>
        </w:rPr>
        <w:t>　　表 194： 全球不同产品类型单柱液压机收入预测（2025-2031）&amp;（百万美元）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195： 全球不同产品类型单柱液压机收入市场份额预测（2025-2031）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196： 全球不同应用单柱液压机销量（2020-2025年）&amp;（台）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197： 全球不同应用单柱液压机销量市场份额（2020-2025）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198： 全球不同应用单柱液压机销量预测（2025-2031）&amp;（台）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199： 全球市场不同应用单柱液压机销量市场份额预测（2025-2031）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200： 全球不同应用单柱液压机收入（2020-2025年）&amp;（百万美元）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201： 全球不同应用单柱液压机收入市场份额（2020-2025）</w:t>
      </w:r>
      <w:r>
        <w:rPr>
          <w:rFonts w:hint="eastAsia"/>
        </w:rPr>
        <w:br/>
      </w:r>
      <w:r>
        <w:rPr>
          <w:rFonts w:hint="eastAsia"/>
        </w:rPr>
        <w:t>　　表 202： 全球不同应用单柱液压机收入预测（2025-2031）&amp;（百万美元）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203： 全球不同应用单柱液压机收入市场份额预测（2025-2031）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204： 单柱液压机上游原料供应商及联系方式列表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205： 单柱液压机典型客户列表</w:t>
      </w:r>
      <w:r>
        <w:rPr>
          <w:rFonts w:hint="eastAsia"/>
        </w:rPr>
        <w:br/>
      </w:r>
      <w:r>
        <w:rPr>
          <w:rFonts w:hint="eastAsia"/>
        </w:rPr>
        <w:t>　　表 206： 单柱液压机主要销售模式及销售渠道</w:t>
      </w:r>
      <w:r>
        <w:rPr>
          <w:rFonts w:hint="eastAsia"/>
        </w:rPr>
        <w:br/>
      </w:r>
      <w:r>
        <w:rPr>
          <w:rFonts w:hint="eastAsia"/>
        </w:rPr>
        <w:t>　　表 207： 单柱液压机行业发展机遇及主要驱动因素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208： 单柱液压机行业发展面临的风险</w:t>
      </w:r>
      <w:r>
        <w:rPr>
          <w:rFonts w:hint="eastAsia"/>
        </w:rPr>
        <w:br/>
      </w:r>
      <w:r>
        <w:rPr>
          <w:rFonts w:hint="eastAsia"/>
        </w:rPr>
        <w:t>　　表 209： 单柱液压机行业政策分析</w:t>
      </w:r>
      <w:r>
        <w:rPr>
          <w:rFonts w:hint="eastAsia"/>
        </w:rPr>
        <w:br/>
      </w:r>
      <w:r>
        <w:rPr>
          <w:rFonts w:hint="eastAsia"/>
        </w:rPr>
        <w:t>　　表 210： 研究范围</w:t>
      </w:r>
      <w:r>
        <w:rPr>
          <w:rFonts w:hint="eastAsia"/>
        </w:rPr>
        <w:br/>
      </w:r>
      <w:r>
        <w:rPr>
          <w:rFonts w:hint="eastAsia"/>
        </w:rPr>
        <w:t>　　表 211：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单柱液压机产品图片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全球不同产品类型单柱液压机销售额2020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全球不同产品类型单柱液压机市场份额2024 VS 2025</w:t>
      </w:r>
      <w:r>
        <w:rPr>
          <w:rFonts w:hint="eastAsia"/>
        </w:rPr>
        <w:br/>
      </w:r>
      <w:r>
        <w:rPr>
          <w:rFonts w:hint="eastAsia"/>
        </w:rPr>
        <w:t>　　图 4： 100吨以下产品图片</w:t>
      </w:r>
      <w:r>
        <w:rPr>
          <w:rFonts w:hint="eastAsia"/>
        </w:rPr>
        <w:br/>
      </w:r>
      <w:r>
        <w:rPr>
          <w:rFonts w:hint="eastAsia"/>
        </w:rPr>
        <w:t>　　图 5： 100-200吨产品图片</w:t>
      </w:r>
      <w:r>
        <w:rPr>
          <w:rFonts w:hint="eastAsia"/>
        </w:rPr>
        <w:br/>
      </w:r>
      <w:r>
        <w:rPr>
          <w:rFonts w:hint="eastAsia"/>
        </w:rPr>
        <w:t>　　图 6： 200吨以上产品图片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全球不同应用单柱液压机市场份额2024 VS 2025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通用机械</w:t>
      </w:r>
      <w:r>
        <w:rPr>
          <w:rFonts w:hint="eastAsia"/>
        </w:rPr>
        <w:br/>
      </w:r>
      <w:r>
        <w:rPr>
          <w:rFonts w:hint="eastAsia"/>
        </w:rPr>
        <w:t>　　图 11： 家用电器</w:t>
      </w:r>
      <w:r>
        <w:rPr>
          <w:rFonts w:hint="eastAsia"/>
        </w:rPr>
        <w:br/>
      </w:r>
      <w:r>
        <w:rPr>
          <w:rFonts w:hint="eastAsia"/>
        </w:rPr>
        <w:t>　　图 12： 航空航天和造船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全球单柱液压机产能、产量、产能利用率及发展趋势（2020-2031）&amp;（台）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全球单柱液压机产量、需求量及发展趋势（2020-2031）&amp;（台）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全球主要地区单柱液压机产量（2020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全球主要地区单柱液压机产量市场份额（2020-2031）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中国单柱液压机产能、产量、产能利用率及发展趋势（2020-2031）&amp;（台）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中国单柱液压机产量、市场需求量及发展趋势（2020-2031）&amp;（台）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全球单柱液压机市场销售额及增长率：（2020-2031）&amp;（百万美元）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全球市场单柱液压机市场规模：2020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全球市场单柱液压机销量及增长率（2020-2031）&amp;（台）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全球市场单柱液压机价格趋势（2020-2031）&amp;（美元/台）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2025年全球市场主要厂商单柱液压机销量市场份额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2025年全球市场主要厂商单柱液压机收入市场份额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2025年中国市场主要厂商单柱液压机销量市场份额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2025年中国市场主要厂商单柱液压机收入市场份额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2025年全球前五大生产商单柱液压机市场份额</w:t>
      </w:r>
      <w:r>
        <w:rPr>
          <w:rFonts w:hint="eastAsia"/>
        </w:rPr>
        <w:br/>
      </w:r>
      <w:r>
        <w:rPr>
          <w:rFonts w:hint="eastAsia"/>
        </w:rPr>
        <w:t>　　图 29： 2025年全球单柱液压机第一梯队、第二梯队和第三梯队厂商及市场份额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全球主要地区单柱液压机销售收入（2020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全球主要地区单柱液压机销售收入市场份额（2024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北美市场单柱液压机销量及增长率（2020-2031）&amp;（台）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北美市场单柱液压机收入及增长率（2020-2031）&amp;（百万美元）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欧洲市场单柱液压机销量及增长率（2020-2031）&amp;（台）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欧洲市场单柱液压机收入及增长率（2020-2031）&amp;（百万美元）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中国市场单柱液压机销量及增长率（2020-2031）&amp;（台）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中国市场单柱液压机收入及增长率（2020-2031）&amp;（百万美元）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日本市场单柱液压机销量及增长率（2020-2031）&amp;（台）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日本市场单柱液压机收入及增长率（2020-2031）&amp;（百万美元）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东南亚市场单柱液压机销量及增长率（2020-2031）&amp;（台）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东南亚市场单柱液压机收入及增长率（2020-2031）&amp;（百万美元）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印度市场单柱液压机销量及增长率（2020-2031）&amp;（台）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43： 印度市场单柱液压机收入及增长率（2020-2031）&amp;（百万美元）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全球不同产品类型单柱液压机价格走势（2020-2031）&amp;（美元/台）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全球不同应用单柱液压机价格走势（2020-2031）&amp;（美元/台）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单柱液压机产业链</w:t>
      </w:r>
      <w:r>
        <w:rPr>
          <w:rFonts w:hint="eastAsia"/>
        </w:rPr>
        <w:br/>
      </w:r>
      <w:r>
        <w:rPr>
          <w:rFonts w:hint="eastAsia"/>
        </w:rPr>
        <w:t>　　图 47： 单柱液压机中国企业SWOT分析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9cd4ce92124cb1" w:history="1">
        <w:r>
          <w:rPr>
            <w:rStyle w:val="Hyperlink"/>
          </w:rPr>
          <w:t>2025-2031年全球与中国单柱液压机行业研究及前景趋势预测报告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9cd4ce92124cb1" w:history="1">
        <w:r>
          <w:rPr>
            <w:rStyle w:val="Hyperlink"/>
          </w:rPr>
          <w:t>https://www.20087.com/3/83/DanZhuYeYaJiDeFaZhanQianJing.html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热点：转盘液压机、单柱液压机液压工作原理视频、小型液压机、单柱液压机生产商、二手压力机市场二手压力机转让、单柱液压机操作规程、角铁冲孔切断三合一机、单柱液压机液压原理图、数控液压机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eda133a2b14d69" w:history="1">
      <w:r>
        <w:rPr>
          <w:rStyle w:val="Hyperlink"/>
        </w:rPr>
        <w:t>2025-2031年全球与中国单柱液压机行业研究及前景趋势预测报告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DanZhuYeYaJiDeFaZhanQianJing.html" TargetMode="External" Id="Rda9cd4ce92124c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DanZhuYeYaJiDeFaZhanQianJing.html" TargetMode="External" Id="Rd4eda133a2b14d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2025-06-24T08:29:00Z</dcterms:created>
  <dcterms:modified xsi:type="dcterms:W3CDTF">2025-06-24T09:29:00Z</dcterms:modified>
  <dc:subject>2025-2031年全球与中国单柱液压机行业研究及前景趋势预测报告</dc:subject>
  <dc:title>2025-2031年全球与中国单柱液压机行业研究及前景趋势预测报告</dc:title>
  <cp:keywords>2025-2031年全球与中国单柱液压机行业研究及前景趋势预测报告</cp:keywords>
  <dc:description>2025-2031年全球与中国单柱液压机行业研究及前景趋势预测报告</dc:description>
</cp:coreProperties>
</file>