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a430e7894661" w:history="1">
              <w:r>
                <w:rPr>
                  <w:rStyle w:val="Hyperlink"/>
                </w:rPr>
                <w:t>2024-2029年全球与中国单纵模激光器行业现状及趋势预测报告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a430e7894661" w:history="1">
              <w:r>
                <w:rPr>
                  <w:rStyle w:val="Hyperlink"/>
                </w:rPr>
                <w:t>2024-2029年全球与中国单纵模激光器行业现状及趋势预测报告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fa430e7894661" w:history="1">
                <w:r>
                  <w:rPr>
                    <w:rStyle w:val="Hyperlink"/>
                  </w:rPr>
                  <w:t>https://www.20087.com/3/73/DanZongMoJiGuangQiHangYeFaZhanQuShi.html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纵模激光器以其高光束质量、窄线宽和稳定性在科研、医疗、通信和工业加工等领域占据着核心地位。近年来，随着半导体材料和光学设计的进步，单纵模激光器的输出功率和效率得到了显著提升，同时体积更小、功耗更低，这使得它们在精密测量、光谱分析和高速数据传输中的应用更为广泛。技术的发展也促进了单纵模激光器的成本降低，使其更加商业化。</w:t>
      </w:r>
      <w:r>
        <w:rPr>
          <w:rFonts w:hint="eastAsia"/>
        </w:rPr>
        <w:br/>
      </w:r>
      <w:r>
        <w:rPr>
          <w:rFonts w:hint="eastAsia"/>
        </w:rPr>
        <w:t>　　未来，单纵模激光器将进一步向集成化和智能化方向发展。通过微纳加工技术，单纵模激光器将被集成到更复杂的光子芯片上，实现多功能的光子集成系统。同时，激光器将与智能控制系统结合，能够根据不同的应用场景自动调整输出参数，提高灵活性和效率。此外，新兴量子信息技术的崛起，将推动单纵模激光器在量子计算和量子通信中的应用，拓展其在高科技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a430e7894661" w:history="1">
        <w:r>
          <w:rPr>
            <w:rStyle w:val="Hyperlink"/>
          </w:rPr>
          <w:t>2024-2029年全球与中国单纵模激光器行业现状及趋势预测报告</w:t>
        </w:r>
      </w:hyperlink>
      <w:r>
        <w:rPr>
          <w:rFonts w:hint="eastAsia"/>
        </w:rPr>
        <w:t>》在多年单纵模激光器行业研究结论的基础上，结合全球及中国单纵模激光器行业市场的发展现状，通过资深研究团队对单纵模激光器市场各类资讯进行整理分析，并依托国家权威数据资源和长期市场监测的数据库，对单纵模激光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ffa430e7894661" w:history="1">
        <w:r>
          <w:rPr>
            <w:rStyle w:val="Hyperlink"/>
          </w:rPr>
          <w:t>2024-2029年全球与中国单纵模激光器行业现状及趋势预测报告</w:t>
        </w:r>
      </w:hyperlink>
      <w:r>
        <w:rPr>
          <w:rFonts w:hint="eastAsia"/>
        </w:rPr>
        <w:t>可以帮助投资者准确把握单纵模激光器行业的市场现状，为投资者进行投资作出单纵模激光器行业前景预判，挖掘单纵模激光器行业投资价值，同时提出单纵模激光器行业投资策略、营销策略等方面的建议。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按产品类型细分，全球单纵模激光器市场规模2018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激光器模块</w:t>
      </w:r>
      <w:r>
        <w:rPr>
          <w:rFonts w:hint="eastAsia"/>
        </w:rPr>
        <w:br/>
      </w:r>
      <w:r>
        <w:rPr>
          <w:rFonts w:hint="eastAsia"/>
        </w:rPr>
        <w:t>　　　　1.3.3 台式激光器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按应用细分，全球单纵模激光器市场规模2018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生物医学</w:t>
      </w:r>
      <w:r>
        <w:rPr>
          <w:rFonts w:hint="eastAsia"/>
        </w:rPr>
        <w:br/>
      </w:r>
      <w:r>
        <w:rPr>
          <w:rFonts w:hint="eastAsia"/>
        </w:rPr>
        <w:t>　　　　1.4.3 物理学研究</w:t>
      </w:r>
      <w:r>
        <w:rPr>
          <w:rFonts w:hint="eastAsia"/>
        </w:rPr>
        <w:br/>
      </w:r>
      <w:r>
        <w:rPr>
          <w:rFonts w:hint="eastAsia"/>
        </w:rPr>
        <w:t>　　　　1.4.4 激光雷达</w:t>
      </w:r>
      <w:r>
        <w:rPr>
          <w:rFonts w:hint="eastAsia"/>
        </w:rPr>
        <w:br/>
      </w:r>
      <w:r>
        <w:rPr>
          <w:rFonts w:hint="eastAsia"/>
        </w:rPr>
        <w:t>　　　　1.4.5 激光通信</w:t>
      </w:r>
      <w:r>
        <w:rPr>
          <w:rFonts w:hint="eastAsia"/>
        </w:rPr>
        <w:br/>
      </w:r>
      <w:r>
        <w:rPr>
          <w:rFonts w:hint="eastAsia"/>
        </w:rPr>
        <w:t>　　　　1.4.6 声波及气体传感</w:t>
      </w:r>
      <w:r>
        <w:rPr>
          <w:rFonts w:hint="eastAsia"/>
        </w:rPr>
        <w:br/>
      </w:r>
      <w:r>
        <w:rPr>
          <w:rFonts w:hint="eastAsia"/>
        </w:rPr>
        <w:t>　　　　1.4.7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单纵模激光器行业发展总体概况</w:t>
      </w:r>
      <w:r>
        <w:rPr>
          <w:rFonts w:hint="eastAsia"/>
        </w:rPr>
        <w:br/>
      </w:r>
      <w:r>
        <w:rPr>
          <w:rFonts w:hint="eastAsia"/>
        </w:rPr>
        <w:t>　　　　1.5.2 单纵模激光器行业发展主要特点</w:t>
      </w:r>
      <w:r>
        <w:rPr>
          <w:rFonts w:hint="eastAsia"/>
        </w:rPr>
        <w:br/>
      </w:r>
      <w:r>
        <w:rPr>
          <w:rFonts w:hint="eastAsia"/>
        </w:rPr>
        <w:t>　　　　1.5.3 单纵模激光器行业发展影响因素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全球市场，近三年单纵模激光器主要企业占有率及排名（按销量）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近三年单纵模激光器主要企业在国际市场占有率（按销量，2020-2023）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2022年单纵模激光器主要企业在国际市场排名（按销量）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近三年全球市场主要企业单纵模激光器销量（2020-2023）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全球市场，近三年单纵模激光器主要企业占有率及排名（按收入）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近三年单纵模激光器主要企业在国际市场占有率（按收入，2020-2023）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2022年单纵模激光器主要企业在国际市场排名（按收入）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近三年全球市场主要企业单纵模激光器销售收入（2020-2023）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全球市场，近三年主要企业单纵模激光器销售价格（2020-2023）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中国市场，近三年单纵模激光器主要企业占有率及排名（按销量）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近三年单纵模激光器主要企业在中国市场占有率（按销量，2020-2023）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2022年单纵模激光器主要企业在中国市场排名（按销量）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近三年中国市场主要企业单纵模激光器销量（2020-2023）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中国市场，近三年单纵模激光器主要企业占有率及排名（按收入）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近三年单纵模激光器主要企业在中国市场占有率（按收入，2020-2023）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2022年单纵模激光器主要企业在中国市场排名（按收入）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近三年中国市场主要企业单纵模激光器销售收入（2020-2023）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全球主要厂商单纵模激光器总部及产地分布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全球主要厂商成立时间及单纵模激光器商业化日期</w:t>
      </w:r>
      <w:r>
        <w:rPr>
          <w:rFonts w:hint="eastAsia"/>
        </w:rPr>
        <w:br/>
      </w:r>
      <w:r>
        <w:rPr>
          <w:rFonts w:hint="eastAsia"/>
        </w:rPr>
        <w:t>　　2.8 全球主要厂商单纵模激光器产品类型及应用</w:t>
      </w:r>
      <w:r>
        <w:rPr>
          <w:rFonts w:hint="eastAsia"/>
        </w:rPr>
        <w:br/>
      </w:r>
      <w:r>
        <w:rPr>
          <w:rFonts w:hint="eastAsia"/>
        </w:rPr>
        <w:t>　　2.9 单纵模激光器行业集中度、竞争程度分析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单纵模激光器行业集中度分析：2022年全球Top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全球单纵模激光器第一梯队、第二梯队和第三梯队生产商（品牌）及市场份额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全球单纵模激光器总体规模分析</w:t>
      </w:r>
      <w:r>
        <w:rPr>
          <w:rFonts w:hint="eastAsia"/>
        </w:rPr>
        <w:br/>
      </w:r>
      <w:r>
        <w:rPr>
          <w:rFonts w:hint="eastAsia"/>
        </w:rPr>
        <w:t>　　3.1 全球单纵模激光器供需现状及预测（2018-2029）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全球单纵模激光器产能、产量、产能利用率及发展趋势（2018-2029）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全球单纵模激光器产量、需求量及发展趋势（2018-2029）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全球主要地区单纵模激光器产量及发展趋势（2018-2029）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全球主要地区单纵模激光器产量（2018-2023）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全球主要地区单纵模激光器产量（2024-2029）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全球主要地区单纵模激光器产量市场份额（2018-2029）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中国单纵模激光器供需现状及预测（2018-2029）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中国单纵模激光器产能、产量、产能利用率及发展趋势（2018-2029）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中国单纵模激光器产量、市场需求量及发展趋势（2018-2029）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全球单纵模激光器销量及销售额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全球市场单纵模激光器销售额（2018-2029）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全球市场单纵模激光器销量（2018-2029）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全球市场单纵模激光器价格趋势（2018-2029）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全球单纵模激光器主要地区分析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全球主要地区单纵模激光器市场规模分析：2018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全球主要地区单纵模激光器销售收入及市场份额（2018-2023年）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全球主要地区单纵模激光器销售收入预测（2024-2029年）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全球主要地区单纵模激光器销量分析：2018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全球主要地区单纵模激光器销量及市场份额（2018-2023年）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全球主要地区单纵模激光器销量及市场份额预测（2024-2029年）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北美市场单纵模激光器销量、收入及增长率（2018-2029）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欧洲市场单纵模激光器销量、收入及增长率（2018-2029）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中国市场单纵模激光器销量、收入及增长率（2018-2029）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日本市场单纵模激光器销量、收入及增长率（2018-2029）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东南亚市场单纵模激光器销量、收入及增长率（2018-2029）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印度市场单纵模激光器销量、收入及增长率（2018-2029）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单纵模激光器销量、收入、价格及毛利率（2018-2023）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不同产品类型单纵模激光器分析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全球不同产品类型单纵模激光器销量（2018-2029）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全球不同产品类型单纵模激光器销量及市场份额（2018-2023）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全球不同产品类型单纵模激光器销量预测（2024-2029）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全球不同产品类型单纵模激光器收入（2018-2029）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全球不同产品类型单纵模激光器收入及市场份额（2018-2023）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全球不同产品类型单纵模激光器收入预测（2024-2029）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全球不同产品类型单纵模激光器价格走势（2018-2029）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不同应用单纵模激光器分析</w:t>
      </w:r>
      <w:r>
        <w:rPr>
          <w:rFonts w:hint="eastAsia"/>
        </w:rPr>
        <w:br/>
      </w:r>
      <w:r>
        <w:rPr>
          <w:rFonts w:hint="eastAsia"/>
        </w:rPr>
        <w:t>　　7.1 全球不同应用单纵模激光器销量（2018-2029）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全球不同应用单纵模激光器销量及市场份额（2018-2023）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全球不同应用单纵模激光器销量预测（2024-2029）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全球不同应用单纵模激光器收入（2018-2029）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全球不同应用单纵模激光器收入及市场份额（2018-2023）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全球不同应用单纵模激光器收入预测（2024-2029）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全球不同应用单纵模激光器价格走势（2018-2029）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单纵模激光器行业发展趋势</w:t>
      </w:r>
      <w:r>
        <w:rPr>
          <w:rFonts w:hint="eastAsia"/>
        </w:rPr>
        <w:br/>
      </w:r>
      <w:r>
        <w:rPr>
          <w:rFonts w:hint="eastAsia"/>
        </w:rPr>
        <w:t>　　8.2 单纵模激光器行业主要驱动因素</w:t>
      </w:r>
      <w:r>
        <w:rPr>
          <w:rFonts w:hint="eastAsia"/>
        </w:rPr>
        <w:br/>
      </w:r>
      <w:r>
        <w:rPr>
          <w:rFonts w:hint="eastAsia"/>
        </w:rPr>
        <w:t>　　8.3 单纵模激光器中国企业SWOT分析</w:t>
      </w:r>
      <w:r>
        <w:rPr>
          <w:rFonts w:hint="eastAsia"/>
        </w:rPr>
        <w:br/>
      </w:r>
      <w:r>
        <w:rPr>
          <w:rFonts w:hint="eastAsia"/>
        </w:rPr>
        <w:t>　　8.4 中国单纵模激光器行业政策环境分析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单纵模激光器行业产业链简介</w:t>
      </w:r>
      <w:r>
        <w:rPr>
          <w:rFonts w:hint="eastAsia"/>
        </w:rPr>
        <w:br/>
      </w:r>
      <w:r>
        <w:rPr>
          <w:rFonts w:hint="eastAsia"/>
        </w:rPr>
        <w:t>　　　　9.1.1 单纵模激光器行业供应链分析</w:t>
      </w:r>
      <w:r>
        <w:rPr>
          <w:rFonts w:hint="eastAsia"/>
        </w:rPr>
        <w:br/>
      </w:r>
      <w:r>
        <w:rPr>
          <w:rFonts w:hint="eastAsia"/>
        </w:rPr>
        <w:t>　　　　9.1.2 单纵模激光器主要原料及供应情况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单纵模激光器行业主要下游客户</w:t>
      </w:r>
      <w:r>
        <w:rPr>
          <w:rFonts w:hint="eastAsia"/>
        </w:rPr>
        <w:br/>
      </w:r>
      <w:r>
        <w:rPr>
          <w:rFonts w:hint="eastAsia"/>
        </w:rPr>
        <w:t>　　9.2 单纵模激光器行业采购模式</w:t>
      </w:r>
      <w:r>
        <w:rPr>
          <w:rFonts w:hint="eastAsia"/>
        </w:rPr>
        <w:br/>
      </w:r>
      <w:r>
        <w:rPr>
          <w:rFonts w:hint="eastAsia"/>
        </w:rPr>
        <w:t>　　9.3 单纵模激光器行业生产模式</w:t>
      </w:r>
      <w:r>
        <w:rPr>
          <w:rFonts w:hint="eastAsia"/>
        </w:rPr>
        <w:br/>
      </w:r>
      <w:r>
        <w:rPr>
          <w:rFonts w:hint="eastAsia"/>
        </w:rPr>
        <w:t>　　9.4 单纵模激光器行业销售模式及销售渠道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按产品类型细分，全球单纵模激光器市场规模2018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按应用细分，全球单纵模激光器市场规模2018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单纵模激光器行业发展主要特点</w:t>
      </w:r>
      <w:r>
        <w:rPr>
          <w:rFonts w:hint="eastAsia"/>
        </w:rPr>
        <w:br/>
      </w:r>
      <w:r>
        <w:rPr>
          <w:rFonts w:hint="eastAsia"/>
        </w:rPr>
        <w:t>　　表4 单纵模激光器行业发展有利因素分析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单纵模激光器行业发展不利因素分析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进入单纵模激光器行业壁垒</w:t>
      </w:r>
      <w:r>
        <w:rPr>
          <w:rFonts w:hint="eastAsia"/>
        </w:rPr>
        <w:br/>
      </w:r>
      <w:r>
        <w:rPr>
          <w:rFonts w:hint="eastAsia"/>
        </w:rPr>
        <w:t>　　表7 近三年单纵模激光器主要企业在国际市场占有率（按销量，2020-2023）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2022年单纵模激光器主要企业在国际市场排名（按销量）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近三年全球市场主要企业单纵模激光器销量（2020-2023）&amp;（千件）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近三年单纵模激光器主要企业在国际市场占有率（按收入，2020-2023）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2022年单纵模激光器主要企业在国际市场排名（按收入）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近三年全球市场主要企业单纵模激光器销售收入（2020-2023）&amp;（万元）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近三年全球市场主要企业单纵模激光器销售价格（2020-2023）&amp;（元/件）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近三年单纵模激光器主要企业在中国市场占有率（按销量，2020-2023）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2022年单纵模激光器主要企业在中国市场排名（按销量）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近三年中国市场主要企业单纵模激光器销量（2020-2023）&amp;（千件）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近三年单纵模激光器主要企业在中国市场占有率（按收入，2020-2023）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2022年单纵模激光器主要企业在中国市场排名（按收入）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近三年中国市场主要企业单纵模激光器销售收入（2020-2023）&amp;（万元）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全球主要厂商单纵模激光器总部及产地分布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全球主要厂商成立时间及单纵模激光器商业化日期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全球主要厂商单纵模激光器产品类型及应用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2022年全球单纵模激光器主要厂商市场地位（第一梯队、第二梯队和第三梯队）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全球单纵模激光器市场投资、并购等现状分析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全球主要地区单纵模激光器产量增速（CAGR）：（2018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全球主要地区单纵模激光器产量（2018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全球主要地区单纵模激光器产量（2018-2023）&amp;（千件）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全球主要地区单纵模激光器产量（2024-2029）&amp;（千件）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全球主要地区单纵模激光器产量市场份额（2018-2023）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全球主要地区单纵模激光器产量（2024-2029）&amp;（千件）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全球主要地区单纵模激光器销售收入增速：（2018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全球主要地区单纵模激光器销售收入（2018-2023）&amp;（万元）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全球主要地区单纵模激光器销售收入市场份额（2018-2023）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全球主要地区单纵模激光器收入（2024-2029）&amp;（万元）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全球主要地区单纵模激光器收入市场份额（2024-2029）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全球主要地区单纵模激光器销量（千件）：2018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全球主要地区单纵模激光器销量（2018-2023）&amp;（千件）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全球主要地区单纵模激光器销量市场份额（2018-2023）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全球主要地区单纵模激光器销量（2024-2029）&amp;（千件）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全球主要地区单纵模激光器销量份额（2024-2029）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单纵模激光器生产基地、销售区域、竞争对手及市场地位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单纵模激光器产品规格、参数及市场应用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单纵模激光器销量（千件）、收入（万元）、价格（元/件）及毛利率（2018-2023）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全球不同产品类型单纵模激光器销量（2018-2023年）&amp;（千件）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全球不同产品类型单纵模激光器销量市场份额（2018-2023）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全球不同产品类型单纵模激光器销量预测（2024-2029）&amp;（千件）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全球市场不同产品类型单纵模激光器销量市场份额预测（2024-2029）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全球不同产品类型单纵模激光器收入（2018-2023年）&amp;（万元）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全球不同产品类型单纵模激光器收入市场份额（2018-2023）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全球不同产品类型单纵模激光器收入预测（2024-2029）&amp;（万元）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全球不同产品类型单纵模激光器收入市场份额预测（2024-2029）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全球不同应用单纵模激光器销量（2018-2023年）&amp;（千件）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全球不同应用单纵模激光器销量市场份额（2018-2023）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全球不同应用单纵模激光器销量预测（2024-2029）&amp;（千件）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全球市场不同应用单纵模激光器销量市场份额预测（2024-2029）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全球不同应用单纵模激光器收入（2018-2023年）&amp;（万元）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全球不同应用单纵模激光器收入市场份额（2018-2023）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全球不同应用单纵模激光器收入预测（2024-2029）&amp;（万元）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全球不同应用单纵模激光器收入市场份额预测（2024-2029）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单纵模激光器行业发展趋势</w:t>
      </w:r>
      <w:r>
        <w:rPr>
          <w:rFonts w:hint="eastAsia"/>
        </w:rPr>
        <w:br/>
      </w:r>
      <w:r>
        <w:rPr>
          <w:rFonts w:hint="eastAsia"/>
        </w:rPr>
        <w:t>　　表158 单纵模激光器行业主要驱动因素</w:t>
      </w:r>
      <w:r>
        <w:rPr>
          <w:rFonts w:hint="eastAsia"/>
        </w:rPr>
        <w:br/>
      </w:r>
      <w:r>
        <w:rPr>
          <w:rFonts w:hint="eastAsia"/>
        </w:rPr>
        <w:t>　　表159 单纵模激光器行业供应链分析</w:t>
      </w:r>
      <w:r>
        <w:rPr>
          <w:rFonts w:hint="eastAsia"/>
        </w:rPr>
        <w:br/>
      </w:r>
      <w:r>
        <w:rPr>
          <w:rFonts w:hint="eastAsia"/>
        </w:rPr>
        <w:t>　　表160 单纵模激光器上游原料供应商</w:t>
      </w:r>
      <w:r>
        <w:rPr>
          <w:rFonts w:hint="eastAsia"/>
        </w:rPr>
        <w:br/>
      </w:r>
      <w:r>
        <w:rPr>
          <w:rFonts w:hint="eastAsia"/>
        </w:rPr>
        <w:t>　　表161 单纵模激光器行业主要下游客户</w:t>
      </w:r>
      <w:r>
        <w:rPr>
          <w:rFonts w:hint="eastAsia"/>
        </w:rPr>
        <w:br/>
      </w:r>
      <w:r>
        <w:rPr>
          <w:rFonts w:hint="eastAsia"/>
        </w:rPr>
        <w:t>　　表162 单纵模激光器行业典型经销商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单纵模激光器产品图片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全球不同产品类型单纵模激光器销售额2018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全球不同产品类型单纵模激光器市场份额2022 &amp; 2029</w:t>
      </w:r>
      <w:r>
        <w:rPr>
          <w:rFonts w:hint="eastAsia"/>
        </w:rPr>
        <w:br/>
      </w:r>
      <w:r>
        <w:rPr>
          <w:rFonts w:hint="eastAsia"/>
        </w:rPr>
        <w:t>　　图4 激光器模块产品图片</w:t>
      </w:r>
      <w:r>
        <w:rPr>
          <w:rFonts w:hint="eastAsia"/>
        </w:rPr>
        <w:br/>
      </w:r>
      <w:r>
        <w:rPr>
          <w:rFonts w:hint="eastAsia"/>
        </w:rPr>
        <w:t>　　图5 台式激光器产品图片</w:t>
      </w:r>
      <w:r>
        <w:rPr>
          <w:rFonts w:hint="eastAsia"/>
        </w:rPr>
        <w:br/>
      </w:r>
      <w:r>
        <w:rPr>
          <w:rFonts w:hint="eastAsia"/>
        </w:rPr>
        <w:t>　　图6 全球不同应用单纵模激光器销售额2018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全球不同应用单纵模激光器市场份额2022 VS 2029</w:t>
      </w:r>
      <w:r>
        <w:rPr>
          <w:rFonts w:hint="eastAsia"/>
        </w:rPr>
        <w:br/>
      </w:r>
      <w:r>
        <w:rPr>
          <w:rFonts w:hint="eastAsia"/>
        </w:rPr>
        <w:t>　　图8 生物医学</w:t>
      </w:r>
      <w:r>
        <w:rPr>
          <w:rFonts w:hint="eastAsia"/>
        </w:rPr>
        <w:br/>
      </w:r>
      <w:r>
        <w:rPr>
          <w:rFonts w:hint="eastAsia"/>
        </w:rPr>
        <w:t>　　图9 物理学研究</w:t>
      </w:r>
      <w:r>
        <w:rPr>
          <w:rFonts w:hint="eastAsia"/>
        </w:rPr>
        <w:br/>
      </w:r>
      <w:r>
        <w:rPr>
          <w:rFonts w:hint="eastAsia"/>
        </w:rPr>
        <w:t>　　图10 激光雷达</w:t>
      </w:r>
      <w:r>
        <w:rPr>
          <w:rFonts w:hint="eastAsia"/>
        </w:rPr>
        <w:br/>
      </w:r>
      <w:r>
        <w:rPr>
          <w:rFonts w:hint="eastAsia"/>
        </w:rPr>
        <w:t>　　图11 激光通信</w:t>
      </w:r>
      <w:r>
        <w:rPr>
          <w:rFonts w:hint="eastAsia"/>
        </w:rPr>
        <w:br/>
      </w:r>
      <w:r>
        <w:rPr>
          <w:rFonts w:hint="eastAsia"/>
        </w:rPr>
        <w:t>　　图12 声波及气体传感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2022年全球前五大生产商单纵模激光器市场份额</w:t>
      </w:r>
      <w:r>
        <w:rPr>
          <w:rFonts w:hint="eastAsia"/>
        </w:rPr>
        <w:br/>
      </w:r>
      <w:r>
        <w:rPr>
          <w:rFonts w:hint="eastAsia"/>
        </w:rPr>
        <w:t>　　图15 2022年全球单纵模激光器第一梯队、第二梯队和第三梯队厂商及市场份额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全球单纵模激光器产能、产量、产能利用率及发展趋势（2018-2029）&amp;（千件）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全球单纵模激光器产量、需求量及发展趋势（2018-2029）&amp;（千件）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全球主要地区单纵模激光器产量市场份额（2018-2029）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中国单纵模激光器产能、产量、产能利用率及发展趋势（2018-2029）&amp;（千件）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中国单纵模激光器产量、市场需求量及发展趋势（2018-2029）&amp;（千件）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全球单纵模激光器市场销售额及增长率：（2018-2029）&amp;（万元）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全球市场单纵模激光器市场规模：2018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全球市场单纵模激光器价格趋势（2018-2029）&amp;（元/件）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全球主要地区单纵模激光器销售收入（2018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全球主要地区单纵模激光器销售收入市场份额（2018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北美市场单纵模激光器收入及增长率（2018-2029）&amp;（万元）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欧洲市场单纵模激光器收入及增长率（2018-2029）&amp;（万元）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中国市场单纵模激光器收入及增长率（2018-2029）&amp;（万元）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日本市场单纵模激光器收入及增长率（2018-2029）&amp;（万元）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东南亚市场单纵模激光器收入及增长率（2018-2029）&amp;（万元）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印度市场单纵模激光器销量及增长率（2018-2029）&amp;（千件）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印度市场单纵模激光器收入及增长率（2018-2029）&amp;（万元）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全球不同产品类型单纵模激光器价格走势（2018-2029）&amp;（元/件）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全球不同应用单纵模激光器价格走势（2018-2029）&amp;（元/件）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单纵模激光器中国企业SWOT分析</w:t>
      </w:r>
      <w:r>
        <w:rPr>
          <w:rFonts w:hint="eastAsia"/>
        </w:rPr>
        <w:br/>
      </w:r>
      <w:r>
        <w:rPr>
          <w:rFonts w:hint="eastAsia"/>
        </w:rPr>
        <w:t>　　图42 单纵模激光器产业链</w:t>
      </w:r>
      <w:r>
        <w:rPr>
          <w:rFonts w:hint="eastAsia"/>
        </w:rPr>
        <w:br/>
      </w:r>
      <w:r>
        <w:rPr>
          <w:rFonts w:hint="eastAsia"/>
        </w:rPr>
        <w:t>　　图43 单纵模激光器行业采购模式分析</w:t>
      </w:r>
      <w:r>
        <w:rPr>
          <w:rFonts w:hint="eastAsia"/>
        </w:rPr>
        <w:br/>
      </w:r>
      <w:r>
        <w:rPr>
          <w:rFonts w:hint="eastAsia"/>
        </w:rPr>
        <w:t>　　图44 单纵模激光器行业生产模式分析</w:t>
      </w:r>
      <w:r>
        <w:rPr>
          <w:rFonts w:hint="eastAsia"/>
        </w:rPr>
        <w:br/>
      </w:r>
      <w:r>
        <w:rPr>
          <w:rFonts w:hint="eastAsia"/>
        </w:rPr>
        <w:t>　　图45 单纵模激光器行业销售模式分析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a430e7894661" w:history="1">
        <w:r>
          <w:rPr>
            <w:rStyle w:val="Hyperlink"/>
          </w:rPr>
          <w:t>2024-2029年全球与中国单纵模激光器行业现状及趋势预测报告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fa430e7894661" w:history="1">
        <w:r>
          <w:rPr>
            <w:rStyle w:val="Hyperlink"/>
          </w:rPr>
          <w:t>https://www.20087.com/3/73/DanZongMoJiGuangQiHangYeFaZhanQuShi.html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8b72433a5412d" w:history="1">
      <w:r>
        <w:rPr>
          <w:rStyle w:val="Hyperlink"/>
        </w:rPr>
        <w:t>2024-2029年全球与中国单纵模激光器行业现状及趋势预测报告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nZongMoJiGuangQiHangYeFaZhanQuShi.html" TargetMode="External" Id="R68ffa430e789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nZongMoJiGuangQiHangYeFaZhanQuShi.html" TargetMode="External" Id="R3b18b72433a5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2023-09-01T05:12:50Z</dcterms:created>
  <dcterms:modified xsi:type="dcterms:W3CDTF">2023-09-01T06:12:50Z</dcterms:modified>
  <dc:subject>2024-2029年全球与中国单纵模激光器行业现状及趋势预测报告</dc:subject>
  <dc:title>2024-2029年全球与中国单纵模激光器行业现状及趋势预测报告</dc:title>
  <cp:keywords>2024-2029年全球与中国单纵模激光器行业现状及趋势预测报告</cp:keywords>
  <dc:description>2024-2029年全球与中国单纵模激光器行业现状及趋势预测报告</dc:description>
</cp:coreProperties>
</file>