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8f0ecd524c40" w:history="1">
              <w:r>
                <w:rPr>
                  <w:rStyle w:val="Hyperlink"/>
                </w:rPr>
                <w:t>中国单轴机器人市场调查研究与发展前景报告（2026-2032年）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8f0ecd524c40" w:history="1">
              <w:r>
                <w:rPr>
                  <w:rStyle w:val="Hyperlink"/>
                </w:rPr>
                <w:t>中国单轴机器人市场调查研究与发展前景报告（2026-2032年）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8f0ecd524c40" w:history="1">
                <w:r>
                  <w:rPr>
                    <w:rStyle w:val="Hyperlink"/>
                  </w:rPr>
                  <w:t>https://www.20087.com/3/23/DanZhouJiQiRenShiChangQianJing.html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机器人是线性运动执行单元，已广泛应用于自动化产线、物料搬运、精密装配与检测设备中。该设备通过伺服电机驱动滚珠丝杠或同步带，带动滑块沿导轨做精确直线运动，实现高重复定位精度与高速响应。目前，单轴机器人主流结构包括封闭式直线模组与开放式导轨系统，前者集成电机、编码器与防护罩，具备高刚性与易安装特性；后者支持多轴组合与定制行程。导轨采用高精度研磨工艺，确保运动平稳性与低摩擦阻力。单轴机器人企业提供多种负载等级与速度选项，适配半导体贴片、包装机械与坐标测量机等不同应用场景。控制系统支持脉冲控制、总线通信与多段速编程，便于与PLC或运动控制器集成。</w:t>
      </w:r>
      <w:r>
        <w:rPr>
          <w:rFonts w:hint="eastAsia"/>
        </w:rPr>
        <w:br/>
      </w:r>
      <w:r>
        <w:rPr>
          <w:rFonts w:hint="eastAsia"/>
        </w:rPr>
        <w:t>　　未来，单轴机器人将向高动态性能、智能化与集成化方向发展。直线电机驱动将取代传统丝杠，实现无接触传动，提升加速度与寿命，减少维护需求。内置温度、振动与负载监测传感器将支持状态诊断与寿命预测，保障连续运行可靠性。一体化设计将融合驱动器、控制器与反馈单元，形成“即插即用”智能模组，降低系统集成复杂度。在软件层面，自适应调谐功能将根据负载变化自动优化控制参数，提升响应精度。模块化接口允许快速拼接多轴系统，构建二维或三维运动平台。长远来看，单轴机器人将从独立执行单元发展为分布式智能节点，支持边缘计算与协同控制，服务于柔性制造、数字孪生工厂与自主物流系统的构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428f0ecd524c40" w:history="1">
        <w:r>
          <w:rPr>
            <w:rStyle w:val="Hyperlink"/>
          </w:rPr>
          <w:t>中国单轴机器人市场调查研究与发展前景报告（2026-2032年）</w:t>
        </w:r>
      </w:hyperlink>
      <w:r>
        <w:rPr>
          <w:rFonts w:hint="eastAsia"/>
        </w:rPr>
        <w:t>基于统计局、相关行业协会及科研机构的详实数据，分析单轴机器人行业市场规模、价格走势及供需变化，梳理单轴机器人产业链结构与细分领域表现。报告评估单轴机器人市场竞争格局与品牌集中度，研究单轴机器人重点企业经营策略与行业驱动力，结合单轴机器人技术发展现状与创新方向，预测单轴机器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单轴机器人行业概述</w:t>
      </w:r>
      <w:r>
        <w:rPr>
          <w:rFonts w:hint="eastAsia"/>
        </w:rPr>
        <w:br/>
      </w:r>
      <w:r>
        <w:rPr>
          <w:rFonts w:hint="eastAsia"/>
        </w:rPr>
        <w:t>　　第一节 单轴机器人定义与分类</w:t>
      </w:r>
      <w:r>
        <w:rPr>
          <w:rFonts w:hint="eastAsia"/>
        </w:rPr>
        <w:br/>
      </w:r>
      <w:r>
        <w:rPr>
          <w:rFonts w:hint="eastAsia"/>
        </w:rPr>
        <w:t>　　第二节 单轴机器人应用领域</w:t>
      </w:r>
      <w:r>
        <w:rPr>
          <w:rFonts w:hint="eastAsia"/>
        </w:rPr>
        <w:br/>
      </w:r>
      <w:r>
        <w:rPr>
          <w:rFonts w:hint="eastAsia"/>
        </w:rPr>
        <w:t>　　第三节 单轴机器人行业经济指标分析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单轴机器人产业链及经营模式分析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三、单轴机器人销售模式及销售渠道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全球单轴机器人市场发展综述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2020-2025年全球单轴机器人市场规模与趋势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主要国家与地区单轴机器人市场分析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2026-2032年全球单轴机器人行业发展趋势与前景预测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2025-2026年单轴机器人产能与投资动态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一、国内单轴机器人产能及利用情况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二、单轴机器人产能扩张与投资动态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2026-2032年单轴机器人行业产量统计与趋势预测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一、2020-2025年单轴机器人行业产量数据统计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1、2020-2025年单轴机器人产量及增长趋势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2、2020-2025年单轴机器人细分产品产量及份额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二、影响单轴机器人产量的关键因素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三、2026-2032年单轴机器人产量预测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2026-2032年单轴机器人市场需求与销售分析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一、2025-2026年单轴机器人行业需求现状</w:t>
      </w:r>
      <w:r>
        <w:rPr>
          <w:rFonts w:hint="eastAsia"/>
        </w:rPr>
        <w:br/>
      </w:r>
      <w:r>
        <w:rPr>
          <w:rFonts w:hint="eastAsia"/>
        </w:rPr>
        <w:t>　　　　二、单轴机器人客户群体与需求特点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三、2020-2025年单轴机器人行业销售规模分析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四、2026-2032年单轴机器人市场增长潜力与规模预测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中国单轴机器人细分市场与下游应用领域分析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单轴机器人细分市场分析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一、2025-2026年单轴机器人主要细分产品市场现状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单轴机器人下游应用与客户群体分析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一、2025-2026年单轴机器人各应用领域市场现状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单轴机器人行业技术发展现状分析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国内外单轴机器人行业技术差异与原因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单轴机器人行业技术发展方向、趋势预测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提升单轴机器人行业技术能力策略建议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一、2020-2025年单轴机器人市场价格走势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单轴机器人定价策略与方法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2026-2032年单轴机器人价格竞争态势与趋势预测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2025-2026年重点区域单轴机器人市场发展概况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2020-2025年中国单轴机器人行业进出口情况分析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一、2020-2025年单轴机器人进口规模及增长情况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二、单轴机器人主要进口来源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单轴机器人行业出口情况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一、2020-2025年单轴机器人出口规模及增长情况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二、单轴机器人主要出口目的地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2020-2025年中国单轴机器人行业总体发展与财务状况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2020-2025年中国单轴机器人行业规模情况</w:t>
      </w:r>
      <w:r>
        <w:rPr>
          <w:rFonts w:hint="eastAsia"/>
        </w:rPr>
        <w:br/>
      </w:r>
      <w:r>
        <w:rPr>
          <w:rFonts w:hint="eastAsia"/>
        </w:rPr>
        <w:t>　　　　一、单轴机器人行业企业数量规模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二、单轴机器人行业从业人员规模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三、单轴机器人行业市场敏感性分析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2020-2025年中国单轴机器人行业财务能力分析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一、单轴机器人行业盈利能力</w:t>
      </w:r>
      <w:r>
        <w:rPr>
          <w:rFonts w:hint="eastAsia"/>
        </w:rPr>
        <w:br/>
      </w:r>
      <w:r>
        <w:rPr>
          <w:rFonts w:hint="eastAsia"/>
        </w:rPr>
        <w:t>　　　　二、单轴机器人行业偿债能力</w:t>
      </w:r>
      <w:r>
        <w:rPr>
          <w:rFonts w:hint="eastAsia"/>
        </w:rPr>
        <w:br/>
      </w:r>
      <w:r>
        <w:rPr>
          <w:rFonts w:hint="eastAsia"/>
        </w:rPr>
        <w:t>　　　　三、单轴机器人行业营运能力</w:t>
      </w:r>
      <w:r>
        <w:rPr>
          <w:rFonts w:hint="eastAsia"/>
        </w:rPr>
        <w:br/>
      </w:r>
      <w:r>
        <w:rPr>
          <w:rFonts w:hint="eastAsia"/>
        </w:rPr>
        <w:t>　　　　四、单轴机器人行业发展能力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二、企业单轴机器人业务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中国单轴机器人行业竞争格局分析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单轴机器人行业竞争格局总览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2025-2026年单轴机器人行业竞争力分析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2020-2025年单轴机器人行业企业并购活动分析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2025-2026年单轴机器人行业会展与招投标活动分析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一、单轴机器人行业会展活动及其市场影响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2026年中国单轴机器人企业发展企业发展策略与建议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单轴机器人销售模式与渠道策略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单轴机器人品牌与市场推广策略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单轴机器人研发投入与技术创新能力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单轴机器人合作联盟与资源整合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中国单轴机器人行业风险与对策</w:t>
      </w:r>
      <w:r>
        <w:rPr>
          <w:rFonts w:hint="eastAsia"/>
        </w:rPr>
        <w:br/>
      </w:r>
      <w:r>
        <w:rPr>
          <w:rFonts w:hint="eastAsia"/>
        </w:rPr>
        <w:t>　　第一节 单轴机器人行业SWOT分析</w:t>
      </w:r>
      <w:r>
        <w:rPr>
          <w:rFonts w:hint="eastAsia"/>
        </w:rPr>
        <w:br/>
      </w:r>
      <w:r>
        <w:rPr>
          <w:rFonts w:hint="eastAsia"/>
        </w:rPr>
        <w:t>　　　　一、单轴机器人行业优势</w:t>
      </w:r>
      <w:r>
        <w:rPr>
          <w:rFonts w:hint="eastAsia"/>
        </w:rPr>
        <w:br/>
      </w:r>
      <w:r>
        <w:rPr>
          <w:rFonts w:hint="eastAsia"/>
        </w:rPr>
        <w:t>　　　　二、单轴机器人行业劣势</w:t>
      </w:r>
      <w:r>
        <w:rPr>
          <w:rFonts w:hint="eastAsia"/>
        </w:rPr>
        <w:br/>
      </w:r>
      <w:r>
        <w:rPr>
          <w:rFonts w:hint="eastAsia"/>
        </w:rPr>
        <w:t>　　　　三、单轴机器人市场机会</w:t>
      </w:r>
      <w:r>
        <w:rPr>
          <w:rFonts w:hint="eastAsia"/>
        </w:rPr>
        <w:br/>
      </w:r>
      <w:r>
        <w:rPr>
          <w:rFonts w:hint="eastAsia"/>
        </w:rPr>
        <w:t>　　　　四、单轴机器人市场威胁</w:t>
      </w:r>
      <w:r>
        <w:rPr>
          <w:rFonts w:hint="eastAsia"/>
        </w:rPr>
        <w:br/>
      </w:r>
      <w:r>
        <w:rPr>
          <w:rFonts w:hint="eastAsia"/>
        </w:rPr>
        <w:t>　　第二节 单轴机器人行业风险及对策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2026-2032年中国单轴机器人行业前景与发展趋势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2025-2026年单轴机器人行业发展环境分析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一、单轴机器人行业主管部门与监管体制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二、单轴机器人行业主要法律法规及政策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三、单轴机器人行业标准与质量监管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2026-2032年单轴机器人行业发展趋势与方向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2026-2032年单轴机器人行业发展潜力与机遇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中:智:林:－单轴机器人行业发展建议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单轴机器人行业历程</w:t>
      </w:r>
      <w:r>
        <w:rPr>
          <w:rFonts w:hint="eastAsia"/>
        </w:rPr>
        <w:br/>
      </w:r>
      <w:r>
        <w:rPr>
          <w:rFonts w:hint="eastAsia"/>
        </w:rPr>
        <w:t>　　图表 单轴机器人行业生命周期</w:t>
      </w:r>
      <w:r>
        <w:rPr>
          <w:rFonts w:hint="eastAsia"/>
        </w:rPr>
        <w:br/>
      </w:r>
      <w:r>
        <w:rPr>
          <w:rFonts w:hint="eastAsia"/>
        </w:rPr>
        <w:t>　　图表 单轴机器人行业产业链分析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2020-2025年单轴机器人行业市场容量分析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2020-2025年中国单轴机器人市场需求量及增速统计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2025年中国单轴机器人行业需求领域分布格局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2020-2025年中国单轴机器人进口金额分析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2020-2025年中国单轴机器人出口数量分析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2020-2025年中国单轴机器人出口金额分析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2025年中国单轴机器人进口国家及地区分析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2025年中国单轴机器人出口国家及地区分析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2020-2025年中国单轴机器人行业企业平均规模情况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单轴机器人企业信息</w:t>
      </w:r>
      <w:r>
        <w:rPr>
          <w:rFonts w:hint="eastAsia"/>
        </w:rPr>
        <w:br/>
      </w:r>
      <w:r>
        <w:rPr>
          <w:rFonts w:hint="eastAsia"/>
        </w:rPr>
        <w:t>　　图表 单轴机器人企业经营情况分析</w:t>
      </w:r>
      <w:r>
        <w:rPr>
          <w:rFonts w:hint="eastAsia"/>
        </w:rPr>
        <w:br/>
      </w:r>
      <w:r>
        <w:rPr>
          <w:rFonts w:hint="eastAsia"/>
        </w:rPr>
        <w:t>　　图表 单轴机器人重点企业（三）主要经济指标情况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2026-2032年中国单轴机器人行业产能预测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2026-2032年中国单轴机器人行业产量预测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2026-2032年中国单轴机器人市场需求量预测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2026-2032年中国单轴机器人行业供需平衡预测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2026-2032年中国单轴机器人行业市场容量预测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2026-2032年中国单轴机器人行业市场规模预测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2026-2032年中国单轴机器人市场前景分析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8f0ecd524c40" w:history="1">
        <w:r>
          <w:rPr>
            <w:rStyle w:val="Hyperlink"/>
          </w:rPr>
          <w:t>中国单轴机器人市场调查研究与发展前景报告（2026-2032年）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8f0ecd524c40" w:history="1">
        <w:r>
          <w:rPr>
            <w:rStyle w:val="Hyperlink"/>
          </w:rPr>
          <w:t>https://www.20087.com/3/23/DanZhouJiQiRenShiChangQianJing.html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热点：智能干选机十大品牌、单轴机器人品牌、三轴机器人、单轴机器人一般采用什么作为传动件、4轴机器人、单轴机器人电缸滑台招聘、机器人分为哪三类、单轴机器人T4L12-L1、scara机器人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7e7d5650d4e0d" w:history="1">
      <w:r>
        <w:rPr>
          <w:rStyle w:val="Hyperlink"/>
        </w:rPr>
        <w:t>中国单轴机器人市场调查研究与发展前景报告（2026-2032年）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nZhouJiQiRenShiChangQianJing.html" TargetMode="External" Id="R2c428f0ecd5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nZhouJiQiRenShiChangQianJing.html" TargetMode="External" Id="Rdc37e7d5650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2025-12-15T00:09:23Z</dcterms:created>
  <dcterms:modified xsi:type="dcterms:W3CDTF">2025-12-15T01:09:23Z</dcterms:modified>
  <dc:subject>中国单轴机器人市场调查研究与发展前景报告（2026-2032年）</dc:subject>
  <dc:title>中国单轴机器人市场调查研究与发展前景报告（2026-2032年）</dc:title>
  <cp:keywords>中国单轴机器人市场调查研究与发展前景报告（2026-2032年）</cp:keywords>
  <dc:description>中国单轴机器人市场调查研究与发展前景报告（2026-2032年）</dc:description>
</cp:coreProperties>
</file>