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ce268bca047b3" w:history="1">
              <w:r>
                <w:rPr>
                  <w:rStyle w:val="Hyperlink"/>
                </w:rPr>
                <w:t>2025-2031年全球与中国卧式数控车床发展现状分析及市场前景报告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ce268bca047b3" w:history="1">
              <w:r>
                <w:rPr>
                  <w:rStyle w:val="Hyperlink"/>
                </w:rPr>
                <w:t>2025-2031年全球与中国卧式数控车床发展现状分析及市场前景报告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ce268bca047b3" w:history="1">
                <w:r>
                  <w:rPr>
                    <w:rStyle w:val="Hyperlink"/>
                  </w:rPr>
                  <w:t>https://www.20087.com/3/53/WoShiShuKongCheChuangDeXianZhuangYuFaZhanQianJing.html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数控车床是一种常见的金属切削机床，以其高精度、高效率、自动化程度高等特点，在汽车零部件、航空航天、模具制造、能源装备等行业得到广泛应用。当前，卧式数控车床技术不断进步，主要体现在：机床结构设计优化，提高刚性与稳定性；采用高精度直线导轨、滚珠丝杠等传动部件，提升定位精度和重复定位精度；搭载高性能数控系统和伺服电机，实现复杂零件的一次装夹多工序加工；智能化功能丰富，如刀具破损检测、工件尺寸在线测量、自适应控制等，提高加工质量和生产效率。尽管如此，市场竞争激烈，用户对设备的性价比、售后服务及技术支持等方面的要求越来越高。</w:t>
      </w:r>
      <w:r>
        <w:rPr>
          <w:rFonts w:hint="eastAsia"/>
        </w:rPr>
        <w:br/>
      </w:r>
      <w:r>
        <w:rPr>
          <w:rFonts w:hint="eastAsia"/>
        </w:rPr>
        <w:t>　　卧式数控车床行业未来将呈现以下趋势：一是智能制造集成，车床将与机器人、自动化物流系统、MES（制造执行系统）等深度集成，形成无人化或少人化的智能制造单元或生产线，适应制造业数字化、网络化、智能化转型需求；二是复合化、多功能化发展，车床将融合铣削、钻孔、磨削等加工能力，甚至与增材制造技术结合，实现一次装夹完成更多复杂加工任务，减少工序间周转，提高生产灵活性；三是绿色制造技术推广，研发低能耗、低噪声、低排放的卧式数控车床，以及高效能冷却液循环系统、切屑回收处理设备等配套环保设施，助力制造业绿色发展；四是云服务与远程运维兴起，通过物联网技术将车床接入云端，实现远程监控、故障诊断、软件升级、预防性维护等服务，降低运维成本，提高设备可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ce268bca047b3" w:history="1">
        <w:r>
          <w:rPr>
            <w:rStyle w:val="Hyperlink"/>
          </w:rPr>
          <w:t>2025-2031年全球与中国卧式数控车床发展现状分析及市场前景报告</w:t>
        </w:r>
      </w:hyperlink>
      <w:r>
        <w:rPr>
          <w:rFonts w:hint="eastAsia"/>
        </w:rPr>
        <w:t>》依托权威数据资源与长期市场监测，系统分析了卧式数控车床行业的市场规模、市场需求及产业链结构，深入探讨了卧式数控车床价格变动与细分市场特征。报告科学预测了卧式数控车床市场前景及未来发展趋势，重点剖析了行业集中度、竞争格局及重点企业的市场地位，并通过SWOT分析揭示了卧式数控车床行业机遇与潜在风险。报告为投资者及业内企业提供了全面的市场洞察与决策参考，助力把握卧式数控车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卧式数控车床行业概述及发展现状</w:t>
      </w:r>
      <w:r>
        <w:rPr>
          <w:rFonts w:hint="eastAsia"/>
        </w:rPr>
        <w:br/>
      </w:r>
      <w:r>
        <w:rPr>
          <w:rFonts w:hint="eastAsia"/>
        </w:rPr>
        <w:t>　　1.1 卧式数控车床行业介绍</w:t>
      </w:r>
      <w:r>
        <w:rPr>
          <w:rFonts w:hint="eastAsia"/>
        </w:rPr>
        <w:br/>
      </w:r>
      <w:r>
        <w:rPr>
          <w:rFonts w:hint="eastAsia"/>
        </w:rPr>
        <w:t>　　1.2 卧式数控车床主要种类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2025年不同种类卧式数控车床产量占比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2020-2031年不同种类卧式数控车床价格走势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卧式数控车床主要应用领域分析</w:t>
      </w:r>
      <w:r>
        <w:rPr>
          <w:rFonts w:hint="eastAsia"/>
        </w:rPr>
        <w:br/>
      </w:r>
      <w:r>
        <w:rPr>
          <w:rFonts w:hint="eastAsia"/>
        </w:rPr>
        <w:t>　　　　1.3.1 卧式数控车床主要应用领域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2025年全球卧式数控车床不同应用领域消费量占比分析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全球与中国卧式数控车床市场发展现状对比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2020-2031年全球卧式数控车床市场现状及发展趋势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2020-2031年中国卧式数控车床市场现状及发展趋势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2020-2031年全球卧式数控车床供需现状及趋势预测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2020-2031年全球卧式数控车床产能、产量、产能利用率情况及趋势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2020-2031年全球卧式数控车床产量、表观消费量情况及趋势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2020-2031年中国卧式数控车床供需现状及趋势预测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2020-2031年中国卧式数控车床产能、产量、产能利用率情况及趋势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2020-2031年中国卧式数控车床产量、表观消费量情况及趋势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2020-2031年中国卧式数控车床产量、需求量、市场缺口情况及趋势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中国卧式数控车床行业政策分析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全球与中国卧式数控车床重点企业产量、产值、集中度分析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全球市场卧式数控车床重点企业2024和2025年产量、产值对比分析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全球市场卧式数控车床重点企业2024和2025年产量对比分析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全球市场卧式数控车床重点企业2024和2025年产值对比分析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全球市场卧式数控车床重点企业2024和2025年产品价格分析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中国市场卧式数控车床重点企业2024和2025年产量、产值对比分析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中国市场卧式数控车床重点企业2024和2025年产量对比分析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中国市场卧式数控车床重点企业2024和2025年产值对比分析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卧式数控车床重点厂商总部</w:t>
      </w:r>
      <w:r>
        <w:rPr>
          <w:rFonts w:hint="eastAsia"/>
        </w:rPr>
        <w:br/>
      </w:r>
      <w:r>
        <w:rPr>
          <w:rFonts w:hint="eastAsia"/>
        </w:rPr>
        <w:t>　　2.4 卧式数控车床行业企业集中度分析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全球重点卧式数控车床企业SWOT分析</w:t>
      </w:r>
      <w:r>
        <w:rPr>
          <w:rFonts w:hint="eastAsia"/>
        </w:rPr>
        <w:br/>
      </w:r>
      <w:r>
        <w:rPr>
          <w:rFonts w:hint="eastAsia"/>
        </w:rPr>
        <w:t>　　2.6 中国重点卧式数控车床企业SWOT分析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2020-2031年全球主要地区卧式数控车床产量、产值、市场份额情况及趋势预测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2020-2031年全球主要地区卧式数控车床产量、产值及市场份额情况及趋势预测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2020-2031年全球主要地区卧式数控车床产量及市场份额情况及趋势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2020-2031年全球主要地区卧式数控车床产值及市场份额情况及趋势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2020-2031年中国市场卧式数控车床产量、产值情况及趋势预测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2020-2031年北美市场卧式数控车床产量、产值情况及趋势预测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2020-2031年欧洲市场卧式数控车床产量、产值情况及趋势预测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2020-2031年日本市场卧式数控车床产量、产值情况及趋势预测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2020-2031年全球主要地区卧式数控车床消费量、市场份额及发展趋势分析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2020-2031年全球主要地区卧式数控车床消费量、市场份额及发展趋势预测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2020-2031年中国市场卧式数控车床消费情况及发展趋势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2020-2031年北美市场卧式数控车床消费情况及发展趋势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2020-2031年欧洲市场卧式数控车床消费情况及发展趋势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2020-2031年日本市场卧式数控车床消费情况及发展趋势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卧式数控车床行业重点企业调研分析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企业卧式数控车床产品</w:t>
      </w:r>
      <w:r>
        <w:rPr>
          <w:rFonts w:hint="eastAsia"/>
        </w:rPr>
        <w:br/>
      </w:r>
      <w:r>
        <w:rPr>
          <w:rFonts w:hint="eastAsia"/>
        </w:rPr>
        <w:t>　　　　5.1.3 企业卧式数控车床产量、价格、收入、成本、毛利情况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企业卧式数控车床产品</w:t>
      </w:r>
      <w:r>
        <w:rPr>
          <w:rFonts w:hint="eastAsia"/>
        </w:rPr>
        <w:br/>
      </w:r>
      <w:r>
        <w:rPr>
          <w:rFonts w:hint="eastAsia"/>
        </w:rPr>
        <w:t>　　　　5.2.3 企业卧式数控车床产量、价格、收入、成本、毛利情况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企业卧式数控车床产品</w:t>
      </w:r>
      <w:r>
        <w:rPr>
          <w:rFonts w:hint="eastAsia"/>
        </w:rPr>
        <w:br/>
      </w:r>
      <w:r>
        <w:rPr>
          <w:rFonts w:hint="eastAsia"/>
        </w:rPr>
        <w:t>　　　　5.3.3 企业卧式数控车床产量、价格、收入、成本、毛利情况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企业卧式数控车床产品</w:t>
      </w:r>
      <w:r>
        <w:rPr>
          <w:rFonts w:hint="eastAsia"/>
        </w:rPr>
        <w:br/>
      </w:r>
      <w:r>
        <w:rPr>
          <w:rFonts w:hint="eastAsia"/>
        </w:rPr>
        <w:t>　　　　5.4.3 企业卧式数控车床产量、价格、收入、成本、毛利情况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企业卧式数控车床产品</w:t>
      </w:r>
      <w:r>
        <w:rPr>
          <w:rFonts w:hint="eastAsia"/>
        </w:rPr>
        <w:br/>
      </w:r>
      <w:r>
        <w:rPr>
          <w:rFonts w:hint="eastAsia"/>
        </w:rPr>
        <w:t>　　　　5.5.3 企业卧式数控车床产量、价格、收入、成本、毛利情况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企业卧式数控车床产品</w:t>
      </w:r>
      <w:r>
        <w:rPr>
          <w:rFonts w:hint="eastAsia"/>
        </w:rPr>
        <w:br/>
      </w:r>
      <w:r>
        <w:rPr>
          <w:rFonts w:hint="eastAsia"/>
        </w:rPr>
        <w:t>　　　　5.6.3 企业卧式数控车床产量、价格、收入、成本、毛利情况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企业卧式数控车床产品</w:t>
      </w:r>
      <w:r>
        <w:rPr>
          <w:rFonts w:hint="eastAsia"/>
        </w:rPr>
        <w:br/>
      </w:r>
      <w:r>
        <w:rPr>
          <w:rFonts w:hint="eastAsia"/>
        </w:rPr>
        <w:t>　　　　5.7.3 企业卧式数控车床产量、价格、收入、成本、毛利情况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企业卧式数控车床产品</w:t>
      </w:r>
      <w:r>
        <w:rPr>
          <w:rFonts w:hint="eastAsia"/>
        </w:rPr>
        <w:br/>
      </w:r>
      <w:r>
        <w:rPr>
          <w:rFonts w:hint="eastAsia"/>
        </w:rPr>
        <w:t>　　　　5.8.3 企业卧式数控车床产量、价格、收入、成本、毛利情况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企业卧式数控车床产品</w:t>
      </w:r>
      <w:r>
        <w:rPr>
          <w:rFonts w:hint="eastAsia"/>
        </w:rPr>
        <w:br/>
      </w:r>
      <w:r>
        <w:rPr>
          <w:rFonts w:hint="eastAsia"/>
        </w:rPr>
        <w:t>　　　　5.9.3 企业卧式数控车床产量、价格、收入、成本、毛利情况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企业卧式数控车床产品</w:t>
      </w:r>
      <w:r>
        <w:rPr>
          <w:rFonts w:hint="eastAsia"/>
        </w:rPr>
        <w:br/>
      </w:r>
      <w:r>
        <w:rPr>
          <w:rFonts w:hint="eastAsia"/>
        </w:rPr>
        <w:t>　　　　5.10.3 企业卧式数控车床产量、价格、收入、成本、毛利情况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2020-2031不同种类卧式数控车床产量、价格、产值及市场份额情况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全球市场不同种类卧式数控车床产量、产值及市场份额情况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2020-2031年全球市场不同种类卧式数控车床产量、市场份额情况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2020-2031年全球市场不同种类卧式数控车床产值、市场份额情况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2020-2031年全球市场不同种类卧式数控车床价格走势分析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中国市场不同种类卧式数控车床产量、产值及市场份额情况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2020-2031年中国市场不同种类卧式数控车床产量、市场份额情况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2020-2031年中国市场不同种类卧式数控车床产值、市场份额情况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2020-2031年中国市场不同种类卧式数控车床价格走势分析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卧式数控车床上游原料及下游主要应用领域分析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卧式数控车床产业链分析</w:t>
      </w:r>
      <w:r>
        <w:rPr>
          <w:rFonts w:hint="eastAsia"/>
        </w:rPr>
        <w:br/>
      </w:r>
      <w:r>
        <w:rPr>
          <w:rFonts w:hint="eastAsia"/>
        </w:rPr>
        <w:t>　　7.2 卧式数控车床产业上游供应分析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2020-2031年全球市场卧式数控车床下游主要应用领域消费量、市场份额情况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2020-2031年中国市场卧式数控车床下游主要应用领域消费量、市场份额及增长情况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2020-2031年中国市场卧式数控车床产量、消费量、进出口分析及发展趋势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2020-2031年中国市场卧式数控车床产量、消费量、进出口分析及发展趋势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2020-2031年中国市场卧式数控车床进出口贸易趋势</w:t>
      </w:r>
      <w:r>
        <w:rPr>
          <w:rFonts w:hint="eastAsia"/>
        </w:rPr>
        <w:br/>
      </w:r>
      <w:r>
        <w:rPr>
          <w:rFonts w:hint="eastAsia"/>
        </w:rPr>
        <w:t>　　8.3 中国市场卧式数控车床主要进口来源</w:t>
      </w:r>
      <w:r>
        <w:rPr>
          <w:rFonts w:hint="eastAsia"/>
        </w:rPr>
        <w:br/>
      </w:r>
      <w:r>
        <w:rPr>
          <w:rFonts w:hint="eastAsia"/>
        </w:rPr>
        <w:t>　　8.4 中国市场卧式数控车床主要出口目的地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2025年中国市场卧式数控车床主要地区分布</w:t>
      </w:r>
      <w:r>
        <w:rPr>
          <w:rFonts w:hint="eastAsia"/>
        </w:rPr>
        <w:br/>
      </w:r>
      <w:r>
        <w:rPr>
          <w:rFonts w:hint="eastAsia"/>
        </w:rPr>
        <w:t>　　9.1 中国卧式数控车床生产地区分布</w:t>
      </w:r>
      <w:r>
        <w:rPr>
          <w:rFonts w:hint="eastAsia"/>
        </w:rPr>
        <w:br/>
      </w:r>
      <w:r>
        <w:rPr>
          <w:rFonts w:hint="eastAsia"/>
        </w:rPr>
        <w:t>　　9.2 中国卧式数控车床消费地区分布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影响中国市场卧式数控车床供需因素分析</w:t>
      </w:r>
      <w:r>
        <w:rPr>
          <w:rFonts w:hint="eastAsia"/>
        </w:rPr>
        <w:br/>
      </w:r>
      <w:r>
        <w:rPr>
          <w:rFonts w:hint="eastAsia"/>
        </w:rPr>
        <w:t>　　10.1 卧式数控车床及相关行业技术发展概况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2020-2031年卧式数控车床进出口贸易现状及趋势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2020-2031年卧式数控车床产品技术趋势与价格走势预测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卧式数控车床行业市场环境发展趋势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2020-2031年不同种类卧式数控车床产品技术发展趋势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2020-2031年卧式数控车床价格走势预测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卧式数控车床销售渠道分析及建议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国内市场卧式数控车床销售渠道分析</w:t>
      </w:r>
      <w:r>
        <w:rPr>
          <w:rFonts w:hint="eastAsia"/>
        </w:rPr>
        <w:br/>
      </w:r>
      <w:r>
        <w:rPr>
          <w:rFonts w:hint="eastAsia"/>
        </w:rPr>
        <w:t>　　　　12.1.1 当前卧式数控车床主要销售模式及销售渠道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2020-2031年国内市场卧式数控车床销售模式及销售渠道趋势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海外市场卧式数控车床销售渠道分析</w:t>
      </w:r>
      <w:r>
        <w:rPr>
          <w:rFonts w:hint="eastAsia"/>
        </w:rPr>
        <w:br/>
      </w:r>
      <w:r>
        <w:rPr>
          <w:rFonts w:hint="eastAsia"/>
        </w:rPr>
        <w:t>　　12.3 卧式数控车床行业营销策略建议</w:t>
      </w:r>
      <w:r>
        <w:rPr>
          <w:rFonts w:hint="eastAsia"/>
        </w:rPr>
        <w:br/>
      </w:r>
      <w:r>
        <w:rPr>
          <w:rFonts w:hint="eastAsia"/>
        </w:rPr>
        <w:t>　　　　12.3.1 卧式数控车床市场定位及目标消费者分析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卧式数控车床行业营销模式及销售渠道建议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卧式数控车床产品介绍</w:t>
      </w:r>
      <w:r>
        <w:rPr>
          <w:rFonts w:hint="eastAsia"/>
        </w:rPr>
        <w:br/>
      </w:r>
      <w:r>
        <w:rPr>
          <w:rFonts w:hint="eastAsia"/>
        </w:rPr>
        <w:t>　　表 卧式数控车床产品分类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2025年全球不同种类卧式数控车床产量份额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2020-2031年不同种类卧式数控车床价格及趋势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卧式数控车床主要应用领域</w:t>
      </w:r>
      <w:r>
        <w:rPr>
          <w:rFonts w:hint="eastAsia"/>
        </w:rPr>
        <w:br/>
      </w:r>
      <w:r>
        <w:rPr>
          <w:rFonts w:hint="eastAsia"/>
        </w:rPr>
        <w:t>　　图 全球2025年卧式数控车床不同应用领域消费量份额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2020-2031年全球市场卧式数控车床产量及增长情况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2020-2031年全球市场卧式数控车床产值及增长情况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2020-2031年中国市场卧式数控车床产量、增长率及趋势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2020-2031年中国市场卧式数控车床产值、增长率及趋势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2020-2031年全球卧式数控车床产能、产量、产能利用率及趋势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2020-2031年全球卧式数控车床产量、表观消费量及趋势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2020-2031年中国卧式数控车床产能、产量、产能利用率及趋势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2020-2031年中国卧式数控车床产量、表观消费量及趋势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2020-2031年中国卧式数控车床产量、市场需求量及趋势</w:t>
      </w:r>
      <w:r>
        <w:rPr>
          <w:rFonts w:hint="eastAsia"/>
        </w:rPr>
        <w:br/>
      </w:r>
      <w:r>
        <w:rPr>
          <w:rFonts w:hint="eastAsia"/>
        </w:rPr>
        <w:t>　　表 卧式数控车床行业政策分析</w:t>
      </w:r>
      <w:r>
        <w:rPr>
          <w:rFonts w:hint="eastAsia"/>
        </w:rPr>
        <w:br/>
      </w:r>
      <w:r>
        <w:rPr>
          <w:rFonts w:hint="eastAsia"/>
        </w:rPr>
        <w:t>　　表 全球市场卧式数控车床重点企业2024和2025年产量对比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全球市场卧式数控车床重点企业2024和2025年产量、市场份额统计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全球市场卧式数控车床重点企业2025年产量、市场份额统计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全球市场卧式数控车床重点企业2025年产量、市场份额统计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全球市场卧式数控车床重点企业2024和2025年产值对比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全球市场卧式数控车床重点企业2024和2025年产值市场份额统计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全球市场卧式数控车床重点企业2025年产值、市场份额统计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全球市场卧式数控车床重点企业2025年产值、市场份额统计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全球市场卧式数控车床重点企业2024和2025年产品价格统计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中国市场卧式数控车床重点企业2024和2025年产量对比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中国市场卧式数控车床重点企业2024和2025年产量市场份额统计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中国市场卧式数控车床重点企业2025年产量、市场份额统计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中国市场卧式数控车床重点企业2025年产量、市场份额统计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中国市场卧式数控车床重点企业2024和2025年产值对比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中国市场卧式数控车床重点企业2024和2025年产值市场份额统计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中国市场卧式数控车床重点企业2025年产值、市场份额统计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中国市场卧式数控车床重点企业2025年产值、市场份额统计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卧式数控车床企业总部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2024和2025年全球市场卧式数控车床重点企业产值市场份额对比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全球卧式数控车床重点企业SWOT分析</w:t>
      </w:r>
      <w:r>
        <w:rPr>
          <w:rFonts w:hint="eastAsia"/>
        </w:rPr>
        <w:br/>
      </w:r>
      <w:r>
        <w:rPr>
          <w:rFonts w:hint="eastAsia"/>
        </w:rPr>
        <w:t>　　表 中国卧式数控车床重点企业SWOT分析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2020-2025年全球主要地区卧式数控车床产量统计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2025-2031年全球主要地区卧式数控车床产量预测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2020-2031年全球主要地区卧式数控车床产量市场份额统计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2025年全球主要地区卧式数控车床产量市场份额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2020-2025年全球主要地区卧式数控车床产值统计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2025-2031年全球主要地区卧式数控车床产值预测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2020-2031年全球主要地区卧式数控车床产值市场份额统计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2025年全球主要地区卧式数控车床产值市场份额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2020-2031年中国市场卧式数控车床产量及增长情况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2020-2031年中国市场卧式数控车床产值及增长情况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2020-2031年北美市场卧式数控车床产量及增长情况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2020-2031年北美市场卧式数控车床产值及增长情况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2020-2031年欧洲市场卧式数控车床产量及增长情况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2020-2031年欧洲市场卧式数控车床产值及增长情况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2020-2031年日本市场卧式数控车床产量及增长情况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2020-2031年日本市场卧式数控车床产值及增长情况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2020-2025年全球主要地区卧式数控车床消费量统计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2025-2031年全球主要地区卧式数控车床消费量预测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2020-2031年全球主要地区卧式数控车床消费量市场份额统计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2025年全球主要地区卧式数控车床消费量市场份额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2020-2031年中国市场卧式数控车床消费量、增长率及趋势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2020-2031年北美市场卧式数控车床消费量、增长率及趋势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2020-2031年欧洲市场卧式数控车床消费量、增长率及趋势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2020-2031年日本市场卧式数控车床消费量、增长率及趋势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重点企业（一）卧式数控车床产品情况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重点企业（一）2024-2025年卧式数控车床产量、价格、收入、成本、毛利情况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重点企业（二）卧式数控车床产品情况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重点企业（二）2024-2025年卧式数控车床产量、价格、收入、成本、毛利情况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重点企业（三）卧式数控车床产品情况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重点企业（三）2024-2025年卧式数控车床产量、价格、收入、成本、毛利情况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重点企业（四）卧式数控车床产品情况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重点企业（四）2024-2025年卧式数控车床产量、价格、收入、成本、毛利情况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重点企业（五）卧式数控车床产品情况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重点企业（五）2024-2025年卧式数控车床产量、价格、收入、成本、毛利情况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重点企业（六）卧式数控车床产品情况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重点企业（六）2024-2025年卧式数控车床产量、价格、收入、成本、毛利情况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重点企业（七）卧式数控车床产品情况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重点企业（七）2024-2025年卧式数控车床产量、价格、收入、成本、毛利情况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重点企业（八）卧式数控车床产品情况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重点企业（八）2024-2025年卧式数控车床产量、价格、收入、成本、毛利情况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重点企业（九）卧式数控车床产品情况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重点企业（九）2024-2025年卧式数控车床产量、价格、收入、成本、毛利情况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重点企业（十）卧式数控车床产品情况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重点企业（十）2024-2025年卧式数控车床产量、价格、收入、成本、毛利情况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2020-2025年全球市场不同种类卧式数控车床产量统计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2025-2031年全球市场不同种类卧式数控车床产量预测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2020-2031年全球市场不同种类卧式数控车床产量市场份额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2020-2025年全球市场不同种类卧式数控车床产值统计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2025-2031年全球市场不同种类卧式数控车床产值预测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2020-2031年全球市场不同种类卧式数控车床产值市场份额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2020-2031年全球市场不同种类卧式数控车床价格走势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2020-2025年中国市场不同种类卧式数控车床产量统计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2025-2031年中国市场不同种类卧式数控车床产量预测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2020-2031年中国市场不同种类卧式数控车床产量市场份额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2020-2025年中国市场不同种类卧式数控车床产值统计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2025-2031年中国市场不同种类卧式数控车床产值预测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2020-2031年中国市场不同种类卧式数控车床产值市场份额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2020-2031年中国市场不同种类卧式数控车床价格走势</w:t>
      </w:r>
      <w:r>
        <w:rPr>
          <w:rFonts w:hint="eastAsia"/>
        </w:rPr>
        <w:br/>
      </w:r>
      <w:r>
        <w:rPr>
          <w:rFonts w:hint="eastAsia"/>
        </w:rPr>
        <w:t>　　图 卧式数控车床产业链</w:t>
      </w:r>
      <w:r>
        <w:rPr>
          <w:rFonts w:hint="eastAsia"/>
        </w:rPr>
        <w:br/>
      </w:r>
      <w:r>
        <w:rPr>
          <w:rFonts w:hint="eastAsia"/>
        </w:rPr>
        <w:t>　　表 卧式数控车床原材料</w:t>
      </w:r>
      <w:r>
        <w:rPr>
          <w:rFonts w:hint="eastAsia"/>
        </w:rPr>
        <w:br/>
      </w:r>
      <w:r>
        <w:rPr>
          <w:rFonts w:hint="eastAsia"/>
        </w:rPr>
        <w:t>　　表 卧式数控车床上游原料供应商及联系方式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2020-2025年全球市场卧式数控车床主要应用领域消费量统计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2025-2031年全球市场卧式数控车床主要应用领域消费量预测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2020-2031年全球市场卧式数控车床主要应用领域消费量市场份额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2025年全球市场卧式数控车床主要应用领域消费量市场份额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2020-2031年全球市场卧式数控车床主要应用领域消费量增长率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2020-2025年中国市场卧式数控车床主要应用领域消费量统计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2025-2031年中国市场卧式数控车床主要应用领域消费量预测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2020-2031年中国市场卧式数控车床主要应用领域消费量市场份额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2020-2031年中国市场卧式数控车床主要应用领域消费量增长率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2020-2025年中国市场卧式数控车床产量、消费量、进出口情况分析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2025-2031年中国市场卧式数控车床产量、消费量、进出口情况预测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2020-2031年中国市场卧式数控车床进出口量</w:t>
      </w:r>
      <w:r>
        <w:rPr>
          <w:rFonts w:hint="eastAsia"/>
        </w:rPr>
        <w:br/>
      </w:r>
      <w:r>
        <w:rPr>
          <w:rFonts w:hint="eastAsia"/>
        </w:rPr>
        <w:t>　　图 2025年卧式数控车床生产地区分布</w:t>
      </w:r>
      <w:r>
        <w:rPr>
          <w:rFonts w:hint="eastAsia"/>
        </w:rPr>
        <w:br/>
      </w:r>
      <w:r>
        <w:rPr>
          <w:rFonts w:hint="eastAsia"/>
        </w:rPr>
        <w:t>　　图 2025年卧式数控车床消费地区分布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2020-2031年中国卧式数控车床进口量及趋势预测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2020-2031年中国卧式数控车床出口量及趋势预测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2025-2031年不同种类卧式数控车床产量占比</w:t>
      </w:r>
      <w:r>
        <w:rPr>
          <w:rFonts w:hint="eastAsia"/>
        </w:rPr>
        <w:br/>
      </w:r>
      <w:r>
        <w:rPr>
          <w:rFonts w:hint="eastAsia"/>
        </w:rPr>
        <w:t>　　图 2025-2031年卧式数控车床价格走势预测</w:t>
      </w:r>
      <w:r>
        <w:rPr>
          <w:rFonts w:hint="eastAsia"/>
        </w:rPr>
        <w:br/>
      </w:r>
      <w:r>
        <w:rPr>
          <w:rFonts w:hint="eastAsia"/>
        </w:rPr>
        <w:t>　　图 国内市场卧式数控车床未来销售渠道趋势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ce268bca047b3" w:history="1">
        <w:r>
          <w:rPr>
            <w:rStyle w:val="Hyperlink"/>
          </w:rPr>
          <w:t>2025-2031年全球与中国卧式数控车床发展现状分析及市场前景报告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ce268bca047b3" w:history="1">
        <w:r>
          <w:rPr>
            <w:rStyle w:val="Hyperlink"/>
          </w:rPr>
          <w:t>https://www.20087.com/3/53/WoShiShuKongCheChuangDeXianZhuangYuFaZhanQianJing.html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热点：普通铣床入门教学、卧式数控车床图片、机床 车床、卧式数控车床操作方法、数控车床排名前10名、卧式数控车床的主轴中心高度与尾架中心高度之间关系()、卧式数控车床有什么型号、卧式数控车床分为、卧式数控车床价格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de80d00fb47b1" w:history="1">
      <w:r>
        <w:rPr>
          <w:rStyle w:val="Hyperlink"/>
        </w:rPr>
        <w:t>2025-2031年全球与中国卧式数控车床发展现状分析及市场前景报告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WoShiShuKongCheChuangDeXianZhuangYuFaZhanQianJing.html" TargetMode="External" Id="Rbdcce268bca0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WoShiShuKongCheChuangDeXianZhuangYuFaZhanQianJing.html" TargetMode="External" Id="Rc20de80d00fb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2025-03-06T04:29:00Z</dcterms:created>
  <dcterms:modified xsi:type="dcterms:W3CDTF">2025-03-06T05:29:00Z</dcterms:modified>
  <dc:subject>2025-2031年全球与中国卧式数控车床发展现状分析及市场前景报告</dc:subject>
  <dc:title>2025-2031年全球与中国卧式数控车床发展现状分析及市场前景报告</dc:title>
  <cp:keywords>2025-2031年全球与中国卧式数控车床发展现状分析及市场前景报告</cp:keywords>
  <dc:description>2025-2031年全球与中国卧式数控车床发展现状分析及市场前景报告</dc:description>
</cp:coreProperties>
</file>