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6599d4b0a40ac" w:history="1">
              <w:r>
                <w:rPr>
                  <w:rStyle w:val="Hyperlink"/>
                </w:rPr>
                <w:t>2025-2031年全球与中国压缩空气润滑器市场调查研究及发展前景分析报告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6599d4b0a40ac" w:history="1">
              <w:r>
                <w:rPr>
                  <w:rStyle w:val="Hyperlink"/>
                </w:rPr>
                <w:t>2025-2031年全球与中国压缩空气润滑器市场调查研究及发展前景分析报告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6599d4b0a40ac" w:history="1">
                <w:r>
                  <w:rPr>
                    <w:rStyle w:val="Hyperlink"/>
                  </w:rPr>
                  <w:t>https://www.20087.com/3/23/YaSuoKongQiRunHuaQiQianJing.html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润滑器是一种用于向气动工具和设备提供润滑油的装置，可以确保气动系统的正常运行并延长其使用寿命。随着工业自动化水平的提高，气动系统的应用范围不断扩大，压缩空气润滑器的重要性也随之凸显。目前市场上的压缩空气润滑器大多采用了滴定原理来控制油量，可以根据不同的工作条件调整润滑油的供给量。此外，为了提高设备的稳定性和可靠性，许多产品还配备了过滤装置，以清除压缩空气中可能存在的杂质。</w:t>
      </w:r>
      <w:r>
        <w:rPr>
          <w:rFonts w:hint="eastAsia"/>
        </w:rPr>
        <w:br/>
      </w:r>
      <w:r>
        <w:rPr>
          <w:rFonts w:hint="eastAsia"/>
        </w:rPr>
        <w:t>　　随着制造业向更加智能化、自动化的方向发展，压缩空气润滑器也将面临新的挑战和机遇。一方面，为了满足更高的生产效率和质量要求，压缩空气润滑器需要更加精准地控制油量，以确保气动系统的最佳性能。这可能涉及到传感器技术和智能控制系统的集成，以便根据实际工况自动调节润滑剂的供给。另一方面，随着对环保要求的提高，高效节能的润滑解决方案将更加受到重视。这意味着未来的压缩空气润滑器不仅要能够提供稳定的润滑效果，还要尽可能减少能源消耗和废物产生。此外，随着物联网技术的应用，远程监控和维护将成为可能，有助于提高系统的整体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6599d4b0a40ac" w:history="1">
        <w:r>
          <w:rPr>
            <w:rStyle w:val="Hyperlink"/>
          </w:rPr>
          <w:t>2025-2031年全球与中国压缩空气润滑器市场调查研究及发展前景分析报告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压缩空气润滑器行业的现状与发展趋势，并对压缩空气润滑器产业链各环节进行了系统性探讨。报告科学预测了压缩空气润滑器行业未来发展方向，重点分析了压缩空气润滑器技术现状及创新路径，同时聚焦压缩空气润滑器重点企业的经营表现，评估了市场竞争格局、品牌影响力及市场集中度。通过对细分市场的深入研究及SWOT分析，报告揭示了压缩空气润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压缩空气润滑器市场概述</w:t>
      </w:r>
      <w:r>
        <w:rPr>
          <w:rFonts w:hint="eastAsia"/>
        </w:rPr>
        <w:br/>
      </w:r>
      <w:r>
        <w:rPr>
          <w:rFonts w:hint="eastAsia"/>
        </w:rPr>
        <w:t>　　第一节 压缩空气润滑器产品定义及统计范围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按照不同产品类型，压缩空气润滑器主要可以分为如下几个类别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一、不同产品类型压缩空气润滑器增长趋势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从不同应用，压缩空气润滑器主要包括如下几个方面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全球与中国压缩空气润滑器发展现状及趋势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一、全球压缩空气润滑器发展现状及未来趋势（2020-2025年）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二、中国压缩空气润滑器发展现状及未来趋势（2020-2025年）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全球压缩空气润滑器供需现状及2025-2031年预测（2020-2025年）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一、全球压缩空气润滑器产能、产量、产能利用率及发展趋势（2020-2025年）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二、全球压缩空气润滑器产量、表观消费量及发展趋势（2020-2025年）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中国压缩空气润滑器供需现状及2025-2031年预测（2020-2025年）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一、中国压缩空气润滑器产能、产量、产能利用率及2025-2031年趋势（2020-2025年）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二、中国压缩空气润滑器产量、表观消费量及发展趋势（2020-2025年）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三、中国压缩空气润滑器产量、市场需求量及发展趋势（2020-2025年）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中国及欧美日等压缩空气润滑器行业政策分析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全球与中国主要厂商压缩空气润滑器产量、产值及竞争分析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全球压缩空气润滑器主要厂商列表（2020-2025年）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一、全球压缩空气润滑器主要厂商产量列表（2020-2025年）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二、全球压缩空气润滑器主要厂商产值列表（2020-2025年）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三、2025年全球主要生产商压缩空气润滑器收入排名</w:t>
      </w:r>
      <w:r>
        <w:rPr>
          <w:rFonts w:hint="eastAsia"/>
        </w:rPr>
        <w:br/>
      </w:r>
      <w:r>
        <w:rPr>
          <w:rFonts w:hint="eastAsia"/>
        </w:rPr>
        <w:t>　　　　四、全球压缩空气润滑器主要厂商产品价格列表（2020-2025年）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中国压缩空气润滑器主要厂商产量、产值及市场份额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一、中国压缩空气润滑器主要厂商产量列表（2020-2025年）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二、中国压缩空气润滑器主要厂商产值列表（2020-2025年）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压缩空气润滑器厂商产地分布及商业化日期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压缩空气润滑器行业集中度、竞争程度分析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一、压缩空气润滑器行业集中度分析：全球Top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二、全球压缩空气润滑器第一梯队、第二梯队和第三梯队生产商（品牌）及市场份额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全球领先压缩空气润滑器企业SWOT分析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全球主要压缩空气润滑器企业采访及观点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全球主要压缩空气润滑器生产地区分析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全球主要地区压缩空气润滑器市场规模分析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一、全球主要地区压缩空气润滑器产量及市场份额（2020-2025年）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二、全球主要地区压缩空气润滑器产量及市场份额预测（2025-2031年）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三、全球主要地区压缩空气润滑器产值及市场份额（2020-2025年）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四、全球主要地区压缩空气润滑器产值及市场份额预测（2025-2031年）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北美市场压缩空气润滑器产量、产值及增长率（2020-2025年）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欧洲市场压缩空气润滑器产量、产值及增长率（2020-2025年）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中国市场压缩空气润滑器产量、产值及增长率（2020-2025年）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日本市场压缩空气润滑器产量、产值及增长率（2020-2025年）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东南亚市场压缩空气润滑器产量、产值及增长率（2020-2025年）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印度市场压缩空气润滑器产量、产值及增长率（2020-2025年）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全球主要地区压缩空气润滑器消费展望（2025-2031年）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全球主要地区压缩空气润滑器消费量及增长率（2020-2025年）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全球主要地区压缩空气润滑器消费量预测（2025-2031年）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全球压缩空气润滑器行业重点企业调研分析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压缩空气润滑器重点企业（一）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压缩空气润滑器重点企业（二）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压缩空气润滑器重点企业（三）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压缩空气润滑器重点企业（四）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压缩空气润滑器重点企业（五）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压缩空气润滑器重点企业（六）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压缩空气润滑器重点企业（七）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一、重点企业（七）基本信息、压缩空气润滑器生产基地、销售区域、竞争对手及市场地位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三、重点企业（七）压缩空气润滑器产能、产量、产值、价格及毛利率统计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不同类型压缩空气润滑器市场分析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全球不同类型压缩空气润滑器产量（2020-2031年）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一、全球不同类型压缩空气润滑器产量及市场份额（2020-2025年）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二、全球不同类型压缩空气润滑器产量预测（2025-2031年）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全球不同类型压缩空气润滑器产值（2020-2031年）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一、全球不同类型压缩空气润滑器产值及市场份额（2020-2025年）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二、全球不同类型压缩空气润滑器产值预测（2025-2031年）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全球不同类型压缩空气润滑器价格走势（2020-2025年）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不同价格区间压缩空气润滑器市场份额对比（2020-2025年）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中国不同类型压缩空气润滑器产量（2020-2031年）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一、中国不同类型压缩空气润滑器产量及市场份额（2020-2025年）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二、中国不同类型压缩空气润滑器产量预测（2025-2031年）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中国不同类型压缩空气润滑器产值（2020-2031年）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一、中国不同类型压缩空气润滑器产值及市场份额（2020-2025年）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二、中国不同类型压缩空气润滑器产值预测（2025-2031年）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压缩空气润滑器上游原料及下游主要应用分析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压缩空气润滑器产业链分析</w:t>
      </w:r>
      <w:r>
        <w:rPr>
          <w:rFonts w:hint="eastAsia"/>
        </w:rPr>
        <w:br/>
      </w:r>
      <w:r>
        <w:rPr>
          <w:rFonts w:hint="eastAsia"/>
        </w:rPr>
        <w:t>　　第二节 压缩空气润滑器产业上游供应分析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全球不同应用压缩空气润滑器消费量、市场份额及增长率（2020-2031年）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一、全球不同应用压缩空气润滑器消费量（2020-2025年）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二、全球不同应用压缩空气润滑器消费量预测（2025-2031年）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中国不同应用压缩空气润滑器消费量、市场份额及增长率（2020-2031年）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一、中国不同应用压缩空气润滑器消费量（2020-2025年）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二、中国不同应用压缩空气润滑器消费量预测（2025-2031年）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中国压缩空气润滑器产量、消费量、进出口分析及未来趋势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中国压缩空气润滑器产量、消费量、进出口分析及未来趋势（2020-2031年）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中国压缩空气润滑器进出口贸易趋势</w:t>
      </w:r>
      <w:r>
        <w:rPr>
          <w:rFonts w:hint="eastAsia"/>
        </w:rPr>
        <w:br/>
      </w:r>
      <w:r>
        <w:rPr>
          <w:rFonts w:hint="eastAsia"/>
        </w:rPr>
        <w:t>　　第三节 中国压缩空气润滑器主要进口来源</w:t>
      </w:r>
      <w:r>
        <w:rPr>
          <w:rFonts w:hint="eastAsia"/>
        </w:rPr>
        <w:br/>
      </w:r>
      <w:r>
        <w:rPr>
          <w:rFonts w:hint="eastAsia"/>
        </w:rPr>
        <w:t>　　第四节 中国压缩空气润滑器主要出口目的地</w:t>
      </w:r>
      <w:r>
        <w:rPr>
          <w:rFonts w:hint="eastAsia"/>
        </w:rPr>
        <w:br/>
      </w:r>
      <w:r>
        <w:rPr>
          <w:rFonts w:hint="eastAsia"/>
        </w:rPr>
        <w:t>　　第五节 中国压缩空气润滑器未来发展的有利因素、不利因素分析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中国压缩空气润滑器主要生产消费地区分布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中国压缩空气润滑器生产地区分布</w:t>
      </w:r>
      <w:r>
        <w:rPr>
          <w:rFonts w:hint="eastAsia"/>
        </w:rPr>
        <w:br/>
      </w:r>
      <w:r>
        <w:rPr>
          <w:rFonts w:hint="eastAsia"/>
        </w:rPr>
        <w:t>　　第二节 中国压缩空气润滑器消费地区分布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影响中国压缩空气润滑器供需的主要因素分析</w:t>
      </w:r>
      <w:r>
        <w:rPr>
          <w:rFonts w:hint="eastAsia"/>
        </w:rPr>
        <w:br/>
      </w:r>
      <w:r>
        <w:rPr>
          <w:rFonts w:hint="eastAsia"/>
        </w:rPr>
        <w:t>　　第一节 压缩空气润滑器技术及相关行业技术发展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压缩空气润滑器进出口贸易现状及趋势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压缩空气润滑器下游行业需求变化因素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压缩空气润滑器行业、产品及技术发展趋势（2025-2031年）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压缩空气润滑器行业及市场环境发展趋势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压缩空气润滑器产品及技术发展趋势</w:t>
      </w:r>
      <w:r>
        <w:rPr>
          <w:rFonts w:hint="eastAsia"/>
        </w:rPr>
        <w:br/>
      </w:r>
      <w:r>
        <w:rPr>
          <w:rFonts w:hint="eastAsia"/>
        </w:rPr>
        <w:t>　　第三节 压缩空气润滑器产品价格走势</w:t>
      </w:r>
      <w:r>
        <w:rPr>
          <w:rFonts w:hint="eastAsia"/>
        </w:rPr>
        <w:br/>
      </w:r>
      <w:r>
        <w:rPr>
          <w:rFonts w:hint="eastAsia"/>
        </w:rPr>
        <w:t>　　第四节 压缩空气润滑器市场消费形态、消费者偏好（2025-2031年）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压缩空气润滑器销售渠道分析及建议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国内压缩空气润滑器销售渠道</w:t>
      </w:r>
      <w:r>
        <w:rPr>
          <w:rFonts w:hint="eastAsia"/>
        </w:rPr>
        <w:br/>
      </w:r>
      <w:r>
        <w:rPr>
          <w:rFonts w:hint="eastAsia"/>
        </w:rPr>
        <w:t>　　第二节 海外市场压缩空气润滑器销售渠道</w:t>
      </w:r>
      <w:r>
        <w:rPr>
          <w:rFonts w:hint="eastAsia"/>
        </w:rPr>
        <w:br/>
      </w:r>
      <w:r>
        <w:rPr>
          <w:rFonts w:hint="eastAsia"/>
        </w:rPr>
        <w:t>　　第三节 压缩空气润滑器销售/营销策略建议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按照不同产品类型，压缩空气润滑器主要可以分为如下几个类别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不同种类压缩空气润滑器增长趋势</w:t>
      </w:r>
      <w:r>
        <w:rPr>
          <w:rFonts w:hint="eastAsia"/>
        </w:rPr>
        <w:br/>
      </w:r>
      <w:r>
        <w:rPr>
          <w:rFonts w:hint="eastAsia"/>
        </w:rPr>
        <w:t>　　表 按不同应用，压缩空气润滑器主要包括如下几个方面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不同应用压缩空气润滑器消费量增长趋势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中国及欧美日等地区压缩空气润滑器相关政策分析</w:t>
      </w:r>
      <w:r>
        <w:rPr>
          <w:rFonts w:hint="eastAsia"/>
        </w:rPr>
        <w:br/>
      </w:r>
      <w:r>
        <w:rPr>
          <w:rFonts w:hint="eastAsia"/>
        </w:rPr>
        <w:t>　　表 全球压缩空气润滑器主要厂商产量列表（2020-2025年）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全球压缩空气润滑器主要厂商产量市场份额列表（2020-2025年）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全球压缩空气润滑器主要厂商产值列表（2020-2025年）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全球压缩空气润滑器主要厂商产值、市场份额列表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2025年全球主要生产商压缩空气润滑器收入排名</w:t>
      </w:r>
      <w:r>
        <w:rPr>
          <w:rFonts w:hint="eastAsia"/>
        </w:rPr>
        <w:br/>
      </w:r>
      <w:r>
        <w:rPr>
          <w:rFonts w:hint="eastAsia"/>
        </w:rPr>
        <w:t>　　表 全球压缩空气润滑器主要厂商产品价格列表（2020-2025年）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中国压缩空气润滑器主要厂商产品价格列表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中国压缩空气润滑器主要厂商产量市场份额列表（2020-2025年）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中国压缩空气润滑器主要厂商产值列表（2020-2025年）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中国压缩空气润滑器主要厂商产值市场份额列表（2020-2025年）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全球主要压缩空气润滑器厂商产地分布及商业化日期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全球主要压缩空气润滑器企业采访及观点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全球主要地区压缩空气润滑器产值对比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全球主要地区压缩空气润滑器消费量市场份额列表（2020-2025年）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重点企业（七）压缩空气润滑器产品规格、参数及市场应用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重点企业（七）压缩空气润滑器产能、产量、产值、价格及毛利率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重点企业（七）压缩空气润滑器产品规格及价格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全球不同产品类型压缩空气润滑器产量（2020-2025年）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全球不同产品类型压缩空气润滑器产量市场份额（2020-2025年）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全球不同产品类型压缩空气润滑器产量预测（2025-2031年）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全球不同产品类型压缩空气润滑器产量市场份额预测（2025-2031年）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全球不同类型压缩空气润滑器产值（2020-2025年）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全球不同类型压缩空气润滑器产值市场份额（2020-2025年）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全球不同类型压缩空气润滑器产值预测（2025-2031年）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全球不同类型压缩空气润滑器产值市场份额预测（2025-2031年）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全球不同价格区间压缩空气润滑器市场份额对比（2020-2025年）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中国不同产品类型压缩空气润滑器产值市场份额预测（2025-2031年）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压缩空气润滑器上游原料供应商及联系方式列表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全球不同应用压缩空气润滑器消费量（2020-2025年）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全球不同应用压缩空气润滑器消费量市场份额（2020-2025年）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全球不同应用压缩空气润滑器消费量预测（2025-2031年）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全球不同应用压缩空气润滑器消费量市场份额预测（2025-2031年）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中国不同应用压缩空气润滑器消费量（2020-2025年）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中国不同应用压缩空气润滑器消费量市场份额（2020-2025年）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中国不同应用压缩空气润滑器消费量预测（2025-2031年）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中国不同应用压缩空气润滑器消费量市场份额预测（2025-2031年）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中国压缩空气润滑器产量、消费量、进出口（2020-2025年）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中国压缩空气润滑器产量、消费量、进出口预测（2025-2031年）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中国市场压缩空气润滑器进出口贸易趋势</w:t>
      </w:r>
      <w:r>
        <w:rPr>
          <w:rFonts w:hint="eastAsia"/>
        </w:rPr>
        <w:br/>
      </w:r>
      <w:r>
        <w:rPr>
          <w:rFonts w:hint="eastAsia"/>
        </w:rPr>
        <w:t>　　表 中国市场压缩空气润滑器主要进口来源</w:t>
      </w:r>
      <w:r>
        <w:rPr>
          <w:rFonts w:hint="eastAsia"/>
        </w:rPr>
        <w:br/>
      </w:r>
      <w:r>
        <w:rPr>
          <w:rFonts w:hint="eastAsia"/>
        </w:rPr>
        <w:t>　　表 中国市场压缩空气润滑器主要出口目的地</w:t>
      </w:r>
      <w:r>
        <w:rPr>
          <w:rFonts w:hint="eastAsia"/>
        </w:rPr>
        <w:br/>
      </w:r>
      <w:r>
        <w:rPr>
          <w:rFonts w:hint="eastAsia"/>
        </w:rPr>
        <w:t>　　表 中国压缩空气润滑器市场未来发展的有利因素、不利因素分析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中国压缩空气润滑器生产地区分布</w:t>
      </w:r>
      <w:r>
        <w:rPr>
          <w:rFonts w:hint="eastAsia"/>
        </w:rPr>
        <w:br/>
      </w:r>
      <w:r>
        <w:rPr>
          <w:rFonts w:hint="eastAsia"/>
        </w:rPr>
        <w:t>　　表 中国压缩空气润滑器消费地区分布</w:t>
      </w:r>
      <w:r>
        <w:rPr>
          <w:rFonts w:hint="eastAsia"/>
        </w:rPr>
        <w:br/>
      </w:r>
      <w:r>
        <w:rPr>
          <w:rFonts w:hint="eastAsia"/>
        </w:rPr>
        <w:t>　　表 压缩空气润滑器行业及市场环境发展趋势</w:t>
      </w:r>
      <w:r>
        <w:rPr>
          <w:rFonts w:hint="eastAsia"/>
        </w:rPr>
        <w:br/>
      </w:r>
      <w:r>
        <w:rPr>
          <w:rFonts w:hint="eastAsia"/>
        </w:rPr>
        <w:t>　　表 压缩空气润滑器产品及技术发展趋势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国内压缩空气润滑器主要销售模式及销售渠道趋势（2020-2025年）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欧美日等地区压缩空气润滑器主要销售模式及销售渠道趋势（2020-2025年）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压缩空气润滑器产品市场定位及目标消费者分析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压缩空气润滑器产品图片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2025年全球不同产品类型压缩空气润滑器产量市场份额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全球不同类型压缩空气润滑器消费量市场份额对比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中国压缩空气润滑器产量及发展趋势（2020-2025年）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中国压缩空气润滑器产值及未来发展趋势（2020-2025年）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全球压缩空气润滑器产能、产量、产能利用率及发展趋势（2020-2025年）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全球压缩空气润滑器产量、市场需求量及发展趋势（2020-2025年）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中国压缩空气润滑器产能、产量、产能利用率及发展趋势（2020-2025年）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中国压缩空气润滑器产量、市场需求量及发展趋势（2020-2025年）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全球压缩空气润滑器主要厂商2025年产量市场份额列表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全球压缩空气润滑器主要厂商2025年产值市场份额列表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中国市场压缩空气润滑器主要厂商产量市场份额列表（2020-2025年）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中国压缩空气润滑器主要厂商2025年产量市场份额列表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中国压缩空气润滑器主要厂商2025年产值市场份额列表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2025年全球前五及前十大生产商压缩空气润滑器市场份额</w:t>
      </w:r>
      <w:r>
        <w:rPr>
          <w:rFonts w:hint="eastAsia"/>
        </w:rPr>
        <w:br/>
      </w:r>
      <w:r>
        <w:rPr>
          <w:rFonts w:hint="eastAsia"/>
        </w:rPr>
        <w:t>　　图 全球压缩空气润滑器第一梯队、第二梯队和第三梯队生产商（品牌）及市场份额（2020-2025年）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压缩空气润滑器全球领先企业SWOT分析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全球主要地区压缩空气润滑器消费量市场份额对比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印度市场压缩空气润滑器产量及增长率（2020-2025年）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印度市场压缩空气润滑器产值及增长率（2020-2025年）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全球主要地区压缩空气润滑器消费量市场份额（2020-2025年）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全球主要地区压缩空气润滑器消费量市场份额预测（2025-2031年）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印度市场压缩空气润滑器消费量、增长率及发展预测（2020-2025年）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压缩空气润滑器产业链分析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压缩空气润滑器产品价格走势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6599d4b0a40ac" w:history="1">
        <w:r>
          <w:rPr>
            <w:rStyle w:val="Hyperlink"/>
          </w:rPr>
          <w:t>2025-2031年全球与中国压缩空气润滑器市场调查研究及发展前景分析报告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6599d4b0a40ac" w:history="1">
        <w:r>
          <w:rPr>
            <w:rStyle w:val="Hyperlink"/>
          </w:rPr>
          <w:t>https://www.20087.com/3/23/YaSuoKongQiRunHuaQiQianJing.html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润滑油的作用、压缩空气润滑器的作用、气动气缸用什么润滑油、压缩空气润滑器图片、空压机润滑油、压缩空气润滑系统、高压气泵用什么油润滑、使用润滑油的空气压缩机必须装设什么装置?、空气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fef1863c43bd" w:history="1">
      <w:r>
        <w:rPr>
          <w:rStyle w:val="Hyperlink"/>
        </w:rPr>
        <w:t>2025-2031年全球与中国压缩空气润滑器市场调查研究及发展前景分析报告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SuoKongQiRunHuaQiQianJing.html" TargetMode="External" Id="R0156599d4b0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SuoKongQiRunHuaQiQianJing.html" TargetMode="External" Id="R499bfef1863c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2025-05-17T05:32:00Z</dcterms:created>
  <dcterms:modified xsi:type="dcterms:W3CDTF">2025-05-17T06:32:00Z</dcterms:modified>
  <dc:subject>2025-2031年全球与中国压缩空气润滑器市场调查研究及发展前景分析报告</dc:subject>
  <dc:title>2025-2031年全球与中国压缩空气润滑器市场调查研究及发展前景分析报告</dc:title>
  <cp:keywords>2025-2031年全球与中国压缩空气润滑器市场调查研究及发展前景分析报告</cp:keywords>
  <dc:description>2025-2031年全球与中国压缩空气润滑器市场调查研究及发展前景分析报告</dc:description>
</cp:coreProperties>
</file>