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70ce549c44f5" w:history="1">
              <w:r>
                <w:rPr>
                  <w:rStyle w:val="Hyperlink"/>
                </w:rPr>
                <w:t>2024-2030年全球与中国压载水市场现状深度调研与发展趋势分析报告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70ce549c44f5" w:history="1">
              <w:r>
                <w:rPr>
                  <w:rStyle w:val="Hyperlink"/>
                </w:rPr>
                <w:t>2024-2030年全球与中国压载水市场现状深度调研与发展趋势分析报告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70ce549c44f5" w:history="1">
                <w:r>
                  <w:rPr>
                    <w:rStyle w:val="Hyperlink"/>
                  </w:rPr>
                  <w:t>https://www.20087.com/3/23/YaZaiShuiDeFaZhanQuShi.html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载水是船舶在航行过程中为了保持稳定性和平衡而装载的水。近年来，随着全球航运业的快速发展和环境保护要求的提高，压载水的管理和处理成为航运业的重要议题。目前，市场上的压载水处理系统种类丰富，包括物理处理、化学处理、生物处理等多种类型，技术和效果也在不断优化。同时，随着国际海事组织（IMO）相关法规的实施，压载水的处理和管理标准也在不断提高。</w:t>
      </w:r>
      <w:r>
        <w:rPr>
          <w:rFonts w:hint="eastAsia"/>
        </w:rPr>
        <w:br/>
      </w:r>
      <w:r>
        <w:rPr>
          <w:rFonts w:hint="eastAsia"/>
        </w:rPr>
        <w:t>　　未来，压载水行业将朝着环保化、智能化方向发展。市场调研网指出，随着环保法规的日益严格和可持续发展理念的普及，环保型的压载水处理技术将采用更多的生物和物理方法，减少对环境的影响。此外，智能化的压贮水处理系统将结合传感器和物联网技术，实现实时监测和数据分析，提升处理效果和管理效率。同时，随着新能源技术的发展，压载水的处理和排放也将更加绿色化和节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d70ce549c44f5" w:history="1">
        <w:r>
          <w:rPr>
            <w:rStyle w:val="Hyperlink"/>
          </w:rPr>
          <w:t>2024-2030年全球与中国压载水市场现状深度调研与发展趋势分析报告</w:t>
        </w:r>
      </w:hyperlink>
      <w:r>
        <w:rPr>
          <w:rFonts w:hint="eastAsia"/>
        </w:rPr>
        <w:t>》，2024年压载水行业市场规模达 亿元，预计2030年市场规模将达 亿元，期间年均复合增长率（CAGR）达 %。报告依托权威机构及行业协会数据，结合压载水行业的宏观环境与微观实践，从压载水市场规模、市场需求、技术现状及产业链结构等多维度进行了系统调研与分析。报告通过严谨的研究方法与翔实的数据支持，辅以直观图表，全面剖析了压载水行业发展趋势、重点企业表现及市场竞争格局，并通过SWOT分析揭示了行业机遇与潜在风险，为压载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压载水市场概述</w:t>
      </w:r>
      <w:r>
        <w:rPr>
          <w:rFonts w:hint="eastAsia"/>
        </w:rPr>
        <w:br/>
      </w:r>
      <w:r>
        <w:rPr>
          <w:rFonts w:hint="eastAsia"/>
        </w:rPr>
        <w:t>　　1.1 压载水市场概述</w:t>
      </w:r>
      <w:r>
        <w:rPr>
          <w:rFonts w:hint="eastAsia"/>
        </w:rPr>
        <w:br/>
      </w:r>
      <w:r>
        <w:rPr>
          <w:rFonts w:hint="eastAsia"/>
        </w:rPr>
        <w:t>　　1.2 不同类型压载水分析</w:t>
      </w:r>
      <w:r>
        <w:rPr>
          <w:rFonts w:hint="eastAsia"/>
        </w:rPr>
        <w:br/>
      </w:r>
      <w:r>
        <w:rPr>
          <w:rFonts w:hint="eastAsia"/>
        </w:rPr>
        <w:t>　　　　1.2.1 化学方法</w:t>
      </w:r>
      <w:r>
        <w:rPr>
          <w:rFonts w:hint="eastAsia"/>
        </w:rPr>
        <w:br/>
      </w:r>
      <w:r>
        <w:rPr>
          <w:rFonts w:hint="eastAsia"/>
        </w:rPr>
        <w:t>　　　　1.2.2 物理方法</w:t>
      </w:r>
      <w:r>
        <w:rPr>
          <w:rFonts w:hint="eastAsia"/>
        </w:rPr>
        <w:br/>
      </w:r>
      <w:r>
        <w:rPr>
          <w:rFonts w:hint="eastAsia"/>
        </w:rPr>
        <w:t>　　1.3 全球市场不同类型压载水规模对比分析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全球市场不同类型压载水规模对比（2018-2023年）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全球不同类型压载水规模及市场份额（2018-2023年）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中国市场不同类型压载水规模对比分析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中国市场不同类型压载水规模对比（2018-2023年）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中国不同类型压载水规模及市场份额（2018-2023年）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压载水主要应用领域对比分析</w:t>
      </w:r>
      <w:r>
        <w:rPr>
          <w:rFonts w:hint="eastAsia"/>
        </w:rPr>
        <w:br/>
      </w:r>
      <w:r>
        <w:rPr>
          <w:rFonts w:hint="eastAsia"/>
        </w:rPr>
        <w:t>　　2.1 压载水主要应用领域分析</w:t>
      </w:r>
      <w:r>
        <w:rPr>
          <w:rFonts w:hint="eastAsia"/>
        </w:rPr>
        <w:br/>
      </w:r>
      <w:r>
        <w:rPr>
          <w:rFonts w:hint="eastAsia"/>
        </w:rPr>
        <w:t>　　　　2.1.2 修改发货</w:t>
      </w:r>
      <w:r>
        <w:rPr>
          <w:rFonts w:hint="eastAsia"/>
        </w:rPr>
        <w:br/>
      </w:r>
      <w:r>
        <w:rPr>
          <w:rFonts w:hint="eastAsia"/>
        </w:rPr>
        <w:t>　　　　2.1.3 新建造船</w:t>
      </w:r>
      <w:r>
        <w:rPr>
          <w:rFonts w:hint="eastAsia"/>
        </w:rPr>
        <w:br/>
      </w:r>
      <w:r>
        <w:rPr>
          <w:rFonts w:hint="eastAsia"/>
        </w:rPr>
        <w:t>　　2.2 全球压载水主要应用领域对比分析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全球压载水主要应用领域规模（万元）及增长率（2018-2023年）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全球压载水主要应用规模（万元）及增长率（2018-2023年）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中国压载水主要应用领域对比分析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中国压载水主要应用领域规模（万元）及增长率（2018-2023年）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中国压载水主要应用规模（万元）及增长率（2018-2023年）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全球主要地区压载水发展历程及现状分析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全球主要地区压载水现状与未来趋势分析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全球压载水主要地区对比分析（2018-2023年）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全球主要地区压载水规模及对比（2018-2023年）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全球压载水主要地区规模及市场份额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全球压载水规模（万元）及毛利率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北美压载水规模（万元）及毛利率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欧洲压载水规模（万元）及毛利率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亚太压载水规模（万元）及毛利率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南美压载水规模（万元）及毛利率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中国压载水规模（万元）及毛利率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全球压载水主要企业竞争分析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全球主要企业压载水规模及市场份额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全球压载水主要企业竞争态势及未来趋势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全球压载水市场集中度</w:t>
      </w:r>
      <w:r>
        <w:rPr>
          <w:rFonts w:hint="eastAsia"/>
        </w:rPr>
        <w:br/>
      </w:r>
      <w:r>
        <w:rPr>
          <w:rFonts w:hint="eastAsia"/>
        </w:rPr>
        <w:t>　　　　4.3.2 全球压载水Top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中国压载水主要企业竞争分析</w:t>
      </w:r>
      <w:r>
        <w:rPr>
          <w:rFonts w:hint="eastAsia"/>
        </w:rPr>
        <w:br/>
      </w:r>
      <w:r>
        <w:rPr>
          <w:rFonts w:hint="eastAsia"/>
        </w:rPr>
        <w:t>　　5.1 中国压载水规模及市场份额（2018-2023年）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中国压载水Top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压载水主要企业现状分析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压载水产品类型及应用领域介绍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重点企业（10）压载水规模（万元）及毛利率（2018-2023年）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压载水行业动态分析</w:t>
      </w:r>
      <w:r>
        <w:rPr>
          <w:rFonts w:hint="eastAsia"/>
        </w:rPr>
        <w:br/>
      </w:r>
      <w:r>
        <w:rPr>
          <w:rFonts w:hint="eastAsia"/>
        </w:rPr>
        <w:t>　　7.1 压载水发展历史、现状及趋势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压载水发展机遇、挑战及潜在风险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压载水当前及未来发展机遇</w:t>
      </w:r>
      <w:r>
        <w:rPr>
          <w:rFonts w:hint="eastAsia"/>
        </w:rPr>
        <w:br/>
      </w:r>
      <w:r>
        <w:rPr>
          <w:rFonts w:hint="eastAsia"/>
        </w:rPr>
        <w:t>　　　　7.2.2 压载水发展的推动因素、有利条件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压载水发展面临的主要挑战</w:t>
      </w:r>
      <w:r>
        <w:rPr>
          <w:rFonts w:hint="eastAsia"/>
        </w:rPr>
        <w:br/>
      </w:r>
      <w:r>
        <w:rPr>
          <w:rFonts w:hint="eastAsia"/>
        </w:rPr>
        <w:t>　　　　7.2.4 压载水目前存在的风险及潜在风险</w:t>
      </w:r>
      <w:r>
        <w:rPr>
          <w:rFonts w:hint="eastAsia"/>
        </w:rPr>
        <w:br/>
      </w:r>
      <w:r>
        <w:rPr>
          <w:rFonts w:hint="eastAsia"/>
        </w:rPr>
        <w:t>　　7.3 压载水市场有利因素、不利因素分析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压载水发展的推动因素、有利条件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压载水发展的阻力、不利因素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全球压载水市场发展预测</w:t>
      </w:r>
      <w:r>
        <w:rPr>
          <w:rFonts w:hint="eastAsia"/>
        </w:rPr>
        <w:br/>
      </w:r>
      <w:r>
        <w:rPr>
          <w:rFonts w:hint="eastAsia"/>
        </w:rPr>
        <w:t>　　8.1 全球压载水规模（万元）预测（2024-2030年）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中国压载水发展预测</w:t>
      </w:r>
      <w:r>
        <w:rPr>
          <w:rFonts w:hint="eastAsia"/>
        </w:rPr>
        <w:br/>
      </w:r>
      <w:r>
        <w:rPr>
          <w:rFonts w:hint="eastAsia"/>
        </w:rPr>
        <w:t>　　8.3 全球主要地区压载水市场预测</w:t>
      </w:r>
      <w:r>
        <w:rPr>
          <w:rFonts w:hint="eastAsia"/>
        </w:rPr>
        <w:br/>
      </w:r>
      <w:r>
        <w:rPr>
          <w:rFonts w:hint="eastAsia"/>
        </w:rPr>
        <w:t>　　　　8.3.1 北美压载水发展趋势及未来潜力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欧洲压载水发展趋势及未来潜力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亚太压载水发展趋势及未来潜力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南美压载水发展趋势及未来潜力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中国压载水发展趋势及未来潜力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不同类型压载水发展预测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全球不同类型压载水规模（万元）分析预测（2024-2030年）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中国不同类型压载水规模（万元）分析预测</w:t>
      </w:r>
      <w:r>
        <w:rPr>
          <w:rFonts w:hint="eastAsia"/>
        </w:rPr>
        <w:br/>
      </w:r>
      <w:r>
        <w:rPr>
          <w:rFonts w:hint="eastAsia"/>
        </w:rPr>
        <w:t>　　8.5 压载水主要应用领域分析预测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全球压载水主要应用领域规模预测（2024-2030年）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中国压载水主要应用领域规模预测（2024-2030年）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图：2018-2030年全球压载水市场规模（万元）及未来趋势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图：2018-2030年中国压载水市场规模（万元）及未来趋势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表：化学方法主要企业列表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图：2018-2023年全球化学方法规模（万元）及增长率</w:t>
      </w:r>
      <w:r>
        <w:rPr>
          <w:rFonts w:hint="eastAsia"/>
        </w:rPr>
        <w:br/>
      </w:r>
      <w:r>
        <w:rPr>
          <w:rFonts w:hint="eastAsia"/>
        </w:rPr>
        <w:t>　　表：物理方法主要企业列表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图：2018-2023年全球物理方法规模（万元）及增长率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表：全球市场不同类型压载水规模（万元）及增长率对比（2018-2023年）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表：2018-2023年全球不同类型压载水规模列表（万元）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表：2018-2023年全球不同类型压载水规模市场份额列表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图：2018-2023年全球不同类型压载水规模市场份额列表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图：2023年全球不同类型压载水市场份额</w:t>
      </w:r>
      <w:r>
        <w:rPr>
          <w:rFonts w:hint="eastAsia"/>
        </w:rPr>
        <w:br/>
      </w:r>
      <w:r>
        <w:rPr>
          <w:rFonts w:hint="eastAsia"/>
        </w:rPr>
        <w:t>　　表：中国不同类型压载水规模（万元）及增长率对比（2018-2023年）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表：2018-2023年中国不同类型压载水规模列表（万元）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表：2018-2023年中国不同类型压载水规模市场份额列表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图：中国不同类型压载水规模市场份额列表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图：2023年中国不同类型压载水规模市场份额</w:t>
      </w:r>
      <w:r>
        <w:rPr>
          <w:rFonts w:hint="eastAsia"/>
        </w:rPr>
        <w:br/>
      </w:r>
      <w:r>
        <w:rPr>
          <w:rFonts w:hint="eastAsia"/>
        </w:rPr>
        <w:t>　　图：压载水应用</w:t>
      </w:r>
      <w:r>
        <w:rPr>
          <w:rFonts w:hint="eastAsia"/>
        </w:rPr>
        <w:br/>
      </w:r>
      <w:r>
        <w:rPr>
          <w:rFonts w:hint="eastAsia"/>
        </w:rPr>
        <w:t>　　表：全球压载水主要应用领域规模对比（2018-2023年）（万元）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表：全球压载水主要应用规模（2018-2023年）（万元）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表：全球压载水主要应用规模份额（2018-2023年）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图：全球压载水主要应用规模份额（2018-2023年）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图：2023年全球压载水主要应用规模份额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表：2018-2023年中国压载水主要应用领域规模对比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表：中国压载水主要应用领域规模（2018-2023年）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表：中国压载水主要应用领域规模份额（2018-2023年）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图：中国压载水主要应用领域规模份额（2018-2023年）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图：2023年中国压载水主要应用领域规模份额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表：全球主要地区压载水规模（万元）及增长率对比（2018-2023年）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图：2018-2023年北美压载水规模（万元）及增长率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图：2018-2023年欧洲压载水规模（万元）及增长率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图：2018-2023年亚太压载水规模（万元）及增长率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图：2018-2023年南美压载水规模（万元）及增长率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图：2018-2023年中国压载水规模（万元）及增长率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表：2018-2023年全球主要地区压载水规模（万元）列表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图：2018-2023年全球主要地区压载水规模市场份额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图：2024-2030年全球主要地区压载水规模市场份额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图：2023年全球主要地区压载水规模市场份额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表：2018-2023年全球压载水规模（万元）及毛利率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图：2018-2023年北美压载水规模（万元）及毛利率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图：2018-2023年欧洲压载水规模（万元）及毛利率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图：2018-2023年亚太压载水规模（万元）及毛利率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图：2018-2023年南美压载水规模（万元）及毛利率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表：2018-2023年全球主要企业压载水规模（万元）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表：2018-2023年全球主要企业压载水规模份额对比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图：2023年全球主要企业压载水规模份额对比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图：2022年全球主要企业压载水规模份额对比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表：全球压载水主要企业产品类型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图：2023年全球压载水Top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图：2023年全球压载水Top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表：2018-2023年中国主要企业压载水规模（万元）列表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表：2018-2023年中国主要企业压载水规模份额对比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图：2023年中国主要企业压载水规模份额对比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图：2023年中国压载水Top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图：2023年中国压载水Top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表：重点企业（1）压载水规模全球市场份额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表：重点企业（2）压载水规模全球市场份额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表：重点企业（3）压载水规模全球市场份额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表：重点企业（4）压载水规模全球市场份额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表：重点企业（5）压载水规模全球市场份额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表：重点企业（6）压载水规模全球市场份额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表：重点企业（7）压载水规模全球市场份额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表：重点企业（8）压载水规模全球市场份额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表：重点企业（9）压载水规模全球市场份额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表：重点企业（10）压载水规模（万元）及毛利率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表：重点企业（10）压载水规模增长率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表：重点企业（10）压载水规模全球市场份额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表：压载水当前及未来发展机遇</w:t>
      </w:r>
      <w:r>
        <w:rPr>
          <w:rFonts w:hint="eastAsia"/>
        </w:rPr>
        <w:br/>
      </w:r>
      <w:r>
        <w:rPr>
          <w:rFonts w:hint="eastAsia"/>
        </w:rPr>
        <w:t>　　表：压载水发展的推动因素、有利条件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表：压载水发展面临的主要挑战</w:t>
      </w:r>
      <w:r>
        <w:rPr>
          <w:rFonts w:hint="eastAsia"/>
        </w:rPr>
        <w:br/>
      </w:r>
      <w:r>
        <w:rPr>
          <w:rFonts w:hint="eastAsia"/>
        </w:rPr>
        <w:t>　　表：压载水目前存在的风险及潜在风险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表：压载水发展的推动因素、有利条件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表：压载水发展的阻力、不利因素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表：2024-2030年全球主要地区压载水规模预测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图：2024-2030年全球主要地区压载水规模市场份额预测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图：2024-2030年中国压载水规模（万元）及增长率预测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表：2024-2030年全球不同类型压载水规模分析预测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图：2024-2030年全球压载水规模市场份额预测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表：2024-2030年全球不同类型压载水规模（万元）分析预测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图：2024-2030年全球不同类型压载水规模（万元）及市场份额预测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表：2024-2030年中国不同类型压载水规模分析预测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图：中国不同类型压载水规模市场份额预测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表：2024-2030年中国不同类型压载水规模（万元）分析预测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图：2024-2030年中国不同类型压载水规模（万元）及市场份额预测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表：2024-2030年全球压载水主要应用领域规模预测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图：2024-2030年全球压载水主要应用领域规模份额预测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表：2024-2030年中国压载水主要应用领域规模预测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图：2024-2030年中国压载水主要应用领域规模预测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70ce549c44f5" w:history="1">
        <w:r>
          <w:rPr>
            <w:rStyle w:val="Hyperlink"/>
          </w:rPr>
          <w:t>2024-2030年全球与中国压载水市场现状深度调研与发展趋势分析报告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70ce549c44f5" w:history="1">
        <w:r>
          <w:rPr>
            <w:rStyle w:val="Hyperlink"/>
          </w:rPr>
          <w:t>https://www.20087.com/3/23/YaZaiShuiDeFaZhanQuShi.html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热点：船舶压载水是干什么的、压载水处理装置、中国有几个大气本底站、压载水舱、有效风量率计算公式、压载水公约、高炉分为几个带、压载水英文、c30是什么意思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1457a3e5462a" w:history="1">
      <w:r>
        <w:rPr>
          <w:rStyle w:val="Hyperlink"/>
        </w:rPr>
        <w:t>2024-2030年全球与中国压载水市场现状深度调研与发展趋势分析报告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ZaiShuiDeFaZhanQuShi.html" TargetMode="External" Id="Ra27d70ce549c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ZaiShuiDeFaZhanQuShi.html" TargetMode="External" Id="Ref991457a3e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2023-10-29T07:42:00Z</dcterms:created>
  <dcterms:modified xsi:type="dcterms:W3CDTF">2023-10-29T08:42:00Z</dcterms:modified>
  <dc:subject>2024-2030年全球与中国压载水市场现状深度调研与发展趋势分析报告</dc:subject>
  <dc:title>2024-2030年全球与中国压载水市场现状深度调研与发展趋势分析报告</dc:title>
  <cp:keywords>2024-2030年全球与中国压载水市场现状深度调研与发展趋势分析报告</cp:keywords>
  <dc:description>2024-2030年全球与中国压载水市场现状深度调研与发展趋势分析报告</dc:description>
</cp:coreProperties>
</file>