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ff591016c402e" w:history="1">
              <w:r>
                <w:rPr>
                  <w:rStyle w:val="Hyperlink"/>
                </w:rPr>
                <w:t>2025-2031年中国反渗透设备行业市场调研与发展前景分析报告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ff591016c402e" w:history="1">
              <w:r>
                <w:rPr>
                  <w:rStyle w:val="Hyperlink"/>
                </w:rPr>
                <w:t>2025-2031年中国反渗透设备行业市场调研与发展前景分析报告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ff591016c402e" w:history="1">
                <w:r>
                  <w:rPr>
                    <w:rStyle w:val="Hyperlink"/>
                  </w:rPr>
                  <w:t>https://www.20087.com/3/13/FanShenTouSheBeiHangYeYanJiuBaoGao.html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设备是水处理行业中的一项核心技术，近年来随着水资源短缺问题的日益严峻而备受关注。目前，反渗透设备不仅在处理效率和能耗方面取得了显著进步，还能根据不同应用场景的需求进行定制化设计，包括海水淡化、工业废水回用等领域。此外，随着膜技术的进步，反渗透膜的使用寿命和抗污染能力也得到了显著提高，降低了整体运营成本。</w:t>
      </w:r>
      <w:r>
        <w:rPr>
          <w:rFonts w:hint="eastAsia"/>
        </w:rPr>
        <w:br/>
      </w:r>
      <w:r>
        <w:rPr>
          <w:rFonts w:hint="eastAsia"/>
        </w:rPr>
        <w:t>　　未来，反渗透设备市场将进一步朝着高效能、低成本的方向发展。一方面，随着新材料和新工艺的应用，反渗透设备将实现更高的水回收率和更低的能量消耗。另一方面，随着可持续发展理念的普及，反渗透设备将更加注重提高其环保性能，比如通过优化膜材料和清洗技术来减少化学品的使用。此外，随着对水资源管理重视程度的提高，反渗透设备将更加注重提供综合解决方案，比如结合太阳能发电系统来降低能耗，并通过物联网技术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ff591016c402e" w:history="1">
        <w:r>
          <w:rPr>
            <w:rStyle w:val="Hyperlink"/>
          </w:rPr>
          <w:t>2025-2031年中国反渗透设备行业市场调研与发展前景分析报告</w:t>
        </w:r>
      </w:hyperlink>
      <w:r>
        <w:rPr>
          <w:rFonts w:hint="eastAsia"/>
        </w:rPr>
        <w:t>》系统分析了反渗透设备行业的市场规模、供需状况及竞争格局，重点解读了重点反渗透设备企业的经营表现。报告结合反渗透设备技术现状与未来方向，科学预测了行业发展趋势，并通过SWOT分析揭示了反渗透设备市场机遇与潜在风险。市场调研网发布的《</w:t>
      </w:r>
      <w:hyperlink r:id="Ra68ff591016c402e" w:history="1">
        <w:r>
          <w:rPr>
            <w:rStyle w:val="Hyperlink"/>
          </w:rPr>
          <w:t>2025-2031年中国反渗透设备行业市场调研与发展前景分析报告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反渗透设备行业概况</w:t>
      </w:r>
      <w:r>
        <w:rPr>
          <w:rFonts w:hint="eastAsia"/>
        </w:rPr>
        <w:br/>
      </w:r>
      <w:r>
        <w:rPr>
          <w:rFonts w:hint="eastAsia"/>
        </w:rPr>
        <w:t>　　第一节 反渗透设备行业定义与特征</w:t>
      </w:r>
      <w:r>
        <w:rPr>
          <w:rFonts w:hint="eastAsia"/>
        </w:rPr>
        <w:br/>
      </w:r>
      <w:r>
        <w:rPr>
          <w:rFonts w:hint="eastAsia"/>
        </w:rPr>
        <w:t>　　第二节 反渗透设备行业发展历程</w:t>
      </w:r>
      <w:r>
        <w:rPr>
          <w:rFonts w:hint="eastAsia"/>
        </w:rPr>
        <w:br/>
      </w:r>
      <w:r>
        <w:rPr>
          <w:rFonts w:hint="eastAsia"/>
        </w:rPr>
        <w:t>　　第三节 反渗透设备产业链分析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2024-2025年中国反渗透设备行业发展环境分析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反渗透设备行业经济环境分析</w:t>
      </w:r>
      <w:r>
        <w:rPr>
          <w:rFonts w:hint="eastAsia"/>
        </w:rPr>
        <w:br/>
      </w:r>
      <w:r>
        <w:rPr>
          <w:rFonts w:hint="eastAsia"/>
        </w:rPr>
        <w:t>　　第二节 反渗透设备行业政策环境分析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一、反渗透设备行业政策影响分析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二、相关反渗透设备行业标准分析</w:t>
      </w:r>
      <w:r>
        <w:rPr>
          <w:rFonts w:hint="eastAsia"/>
        </w:rPr>
        <w:br/>
      </w:r>
      <w:r>
        <w:rPr>
          <w:rFonts w:hint="eastAsia"/>
        </w:rPr>
        <w:t>　　第三节 反渗透设备行业社会环境分析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2024-2025年反渗透设备行业技术发展现状及趋势分析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反渗透设备行业技术发展现状分析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国内外反渗透设备行业技术差异与原因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反渗透设备行业技术发展方向、趋势预测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提升反渗透设备行业技术能力策略建议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2024-2025年中国反渗透设备行业发展概况</w:t>
      </w:r>
      <w:r>
        <w:rPr>
          <w:rFonts w:hint="eastAsia"/>
        </w:rPr>
        <w:br/>
      </w:r>
      <w:r>
        <w:rPr>
          <w:rFonts w:hint="eastAsia"/>
        </w:rPr>
        <w:t>　　第一节 反渗透设备行业发展态势分析</w:t>
      </w:r>
      <w:r>
        <w:rPr>
          <w:rFonts w:hint="eastAsia"/>
        </w:rPr>
        <w:br/>
      </w:r>
      <w:r>
        <w:rPr>
          <w:rFonts w:hint="eastAsia"/>
        </w:rPr>
        <w:t>　　第二节 反渗透设备行业发展特点分析</w:t>
      </w:r>
      <w:r>
        <w:rPr>
          <w:rFonts w:hint="eastAsia"/>
        </w:rPr>
        <w:br/>
      </w:r>
      <w:r>
        <w:rPr>
          <w:rFonts w:hint="eastAsia"/>
        </w:rPr>
        <w:t>　　第三节 反渗透设备行业市场供需分析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2024-2025年中国反渗透设备行业供给与需求情况分析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中国反渗透设备行业总体规模</w:t>
      </w:r>
      <w:r>
        <w:rPr>
          <w:rFonts w:hint="eastAsia"/>
        </w:rPr>
        <w:br/>
      </w:r>
      <w:r>
        <w:rPr>
          <w:rFonts w:hint="eastAsia"/>
        </w:rPr>
        <w:t>　　第二节 中国反渗透设备行业盈利情况分析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中国反渗透设备行业产量情况分析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一、2019-2024年中国反渗透设备行业产量统计分析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二、反渗透设备行业区域产量分析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中国反渗透设备行业需求概况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一、2019-2024年中国反渗透设备行业需求情况分析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二、2024-2025年中国反渗透设备行业市场需求特点分析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三、2025-2031年中国反渗透设备市场需求预测分析</w:t>
      </w:r>
      <w:r>
        <w:rPr>
          <w:rFonts w:hint="eastAsia"/>
        </w:rPr>
        <w:br/>
      </w:r>
      <w:r>
        <w:rPr>
          <w:rFonts w:hint="eastAsia"/>
        </w:rPr>
        <w:t>　　第五节 反渗透设备产业供需平衡状况分析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反渗透设备细分市场深度分析</w:t>
      </w:r>
      <w:r>
        <w:rPr>
          <w:rFonts w:hint="eastAsia"/>
        </w:rPr>
        <w:br/>
      </w:r>
      <w:r>
        <w:rPr>
          <w:rFonts w:hint="eastAsia"/>
        </w:rPr>
        <w:t>　　第一节 反渗透设备细分市场（一）发展研究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反渗透设备细分市场（二）发展研究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中国反渗透设备行业进出口情况分析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反渗透设备行业出口情况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三、2025-2031年反渗透设备行业出口情况预测</w:t>
      </w:r>
      <w:r>
        <w:rPr>
          <w:rFonts w:hint="eastAsia"/>
        </w:rPr>
        <w:br/>
      </w:r>
      <w:r>
        <w:rPr>
          <w:rFonts w:hint="eastAsia"/>
        </w:rPr>
        <w:t>　　第二节 反渗透设备行业进口情况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一、2019-2024年反渗透设备行业进口情况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三、2025-2031年反渗透设备行业进口情况预测</w:t>
      </w:r>
      <w:r>
        <w:rPr>
          <w:rFonts w:hint="eastAsia"/>
        </w:rPr>
        <w:br/>
      </w:r>
      <w:r>
        <w:rPr>
          <w:rFonts w:hint="eastAsia"/>
        </w:rPr>
        <w:t>　　第三节 反渗透设备行业进出口面临的挑战及对策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2019-2024年中国反渗透设备行业区域市场分析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中国反渗透设备行业区域市场结构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重点地区反渗透设备行业调研分析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五、重点地区（五）反渗透设备市场分析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反渗透设备行业竞争格局分析</w:t>
      </w:r>
      <w:r>
        <w:rPr>
          <w:rFonts w:hint="eastAsia"/>
        </w:rPr>
        <w:br/>
      </w:r>
      <w:r>
        <w:rPr>
          <w:rFonts w:hint="eastAsia"/>
        </w:rPr>
        <w:t>　　第一节 反渗透设备行业集中度分析</w:t>
      </w:r>
      <w:r>
        <w:rPr>
          <w:rFonts w:hint="eastAsia"/>
        </w:rPr>
        <w:br/>
      </w:r>
      <w:r>
        <w:rPr>
          <w:rFonts w:hint="eastAsia"/>
        </w:rPr>
        <w:t>　　　　一、反渗透设备市场集中度分析</w:t>
      </w:r>
      <w:r>
        <w:rPr>
          <w:rFonts w:hint="eastAsia"/>
        </w:rPr>
        <w:br/>
      </w:r>
      <w:r>
        <w:rPr>
          <w:rFonts w:hint="eastAsia"/>
        </w:rPr>
        <w:t>　　　　二、反渗透设备企业集中度分析</w:t>
      </w:r>
      <w:r>
        <w:rPr>
          <w:rFonts w:hint="eastAsia"/>
        </w:rPr>
        <w:br/>
      </w:r>
      <w:r>
        <w:rPr>
          <w:rFonts w:hint="eastAsia"/>
        </w:rPr>
        <w:t>　　　　三、反渗透设备区域集中度分析</w:t>
      </w:r>
      <w:r>
        <w:rPr>
          <w:rFonts w:hint="eastAsia"/>
        </w:rPr>
        <w:br/>
      </w:r>
      <w:r>
        <w:rPr>
          <w:rFonts w:hint="eastAsia"/>
        </w:rPr>
        <w:t>　　第二节 反渗透设备行业竞争格局分析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一、2024-2025年反渗透设备行业竞争分析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二、2024-2025年中外反渗透设备产品竞争分析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三、2024-2025年中国反渗透设备市场竞争分析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四、2025-2031年国内主要反渗透设备企业动向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反渗透设备行业重点企业发展调研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反渗透设备重点企业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三、反渗透设备企业经营情况分析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反渗透设备企业制定“十五五”发展战略研究分析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中国反渗透设备行业营销策略分析</w:t>
      </w:r>
      <w:r>
        <w:rPr>
          <w:rFonts w:hint="eastAsia"/>
        </w:rPr>
        <w:br/>
      </w:r>
      <w:r>
        <w:rPr>
          <w:rFonts w:hint="eastAsia"/>
        </w:rPr>
        <w:t>　　第一节 反渗透设备市场推广策略研究分析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一、做好反渗透设备产品导入</w:t>
      </w:r>
      <w:r>
        <w:rPr>
          <w:rFonts w:hint="eastAsia"/>
        </w:rPr>
        <w:br/>
      </w:r>
      <w:r>
        <w:rPr>
          <w:rFonts w:hint="eastAsia"/>
        </w:rPr>
        <w:t>　　　　二、做好反渗透设备产品组合和产品线决策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三、反渗透设备行业城市市场推广策略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反渗透设备行业渠道营销研究分析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一、反渗透设备行业营销环境分析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二、反渗透设备行业现存的营销渠道分析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三、反渗透设备行业终端市场营销管理策略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反渗透设备行业营销战略研究分析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一、中国反渗透设备行业有效整合营销策略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二、建立反渗透设备行业厂商的双嬴模式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反渗透设备行业投资效益分析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一、2019-2024年反渗透设备行业投资状况分析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二、2019-2024年反渗透设备行业投资效益分析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三、2025-2031年反渗透设备行业投资趋势预测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四、2025-2031年反渗透设备行业投资方向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五、2025-2031年反渗透设备行业投资建议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2025-2031年反渗透设备行业投资风险及控制策略分析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一、反渗透设备市场风险及控制策略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二、反渗透设备行业政策风险及控制策略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三、反渗透设备经营风险及控制策略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四、反渗透设备同业竞争风险及控制策略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五、反渗透设备行业其他风险及控制策略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反渗透设备市场预测及项目投资建议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中国反渗透设备行业生产、营销企业投资运作模式分析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反渗透设备行业外销与内销优势分析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2025-2031年中国反渗透设备行业市场规模及增长趋势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2025-2031年中国反渗透设备行业投资规模预测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2025-2031年反渗透设备行业市场盈利预测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[.中.智林.]反渗透设备行业项目投资建议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一、反渗透设备技术应用注意事项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二、反渗透设备项目投资注意事项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三、反渗透设备生产开发注意事项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四、反渗透设备销售注意事项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2025-2031年中国反渗透设备行业市场需求预测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2019-2024年中国反渗透设备行业出口情况分析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2025年反渗透设备行业壁垒</w:t>
      </w:r>
      <w:r>
        <w:rPr>
          <w:rFonts w:hint="eastAsia"/>
        </w:rPr>
        <w:br/>
      </w:r>
      <w:r>
        <w:rPr>
          <w:rFonts w:hint="eastAsia"/>
        </w:rPr>
        <w:t>　　图表 2025年反渗透设备市场前景分析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2025-2031年中国反渗透设备市场规模预测</w:t>
      </w:r>
      <w:r>
        <w:rPr>
          <w:rFonts w:hint="eastAsia"/>
        </w:rPr>
        <w:br/>
      </w:r>
      <w:r>
        <w:rPr>
          <w:rFonts w:hint="eastAsia"/>
        </w:rPr>
        <w:t>　　图表 2025年反渗透设备发展趋势预测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ff591016c402e" w:history="1">
        <w:r>
          <w:rPr>
            <w:rStyle w:val="Hyperlink"/>
          </w:rPr>
          <w:t>2025-2031年中国反渗透设备行业市场调研与发展前景分析报告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ff591016c402e" w:history="1">
        <w:r>
          <w:rPr>
            <w:rStyle w:val="Hyperlink"/>
          </w:rPr>
          <w:t>https://www.20087.com/3/13/FanShenTouSheBeiHangYeYanJiuBaoGao.html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热点：一体化污水处理成套设备、反渗透设备水处理公司、超滤膜过滤设备、反渗透设备反渗透水处理设备、地下井水过滤设备、反渗透设备求购、纳滤设备、反渗透设备大概多少钱、去离子水纯水设备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096e68aa84a98" w:history="1">
      <w:r>
        <w:rPr>
          <w:rStyle w:val="Hyperlink"/>
        </w:rPr>
        <w:t>2025-2031年中国反渗透设备行业市场调研与发展前景分析报告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anShenTouSheBeiHangYeYanJiuBaoGao.html" TargetMode="External" Id="Ra68ff591016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anShenTouSheBeiHangYeYanJiuBaoGao.html" TargetMode="External" Id="R28b096e68aa8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2025-02-25T05:47:00Z</dcterms:created>
  <dcterms:modified xsi:type="dcterms:W3CDTF">2025-02-25T06:47:00Z</dcterms:modified>
  <dc:subject>2025-2031年中国反渗透设备行业市场调研与发展前景分析报告</dc:subject>
  <dc:title>2025-2031年中国反渗透设备行业市场调研与发展前景分析报告</dc:title>
  <cp:keywords>2025-2031年中国反渗透设备行业市场调研与发展前景分析报告</cp:keywords>
  <dc:description>2025-2031年中国反渗透设备行业市场调研与发展前景分析报告</dc:description>
</cp:coreProperties>
</file>