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39ff7aee64c29" w:history="1">
              <w:r>
                <w:rPr>
                  <w:rStyle w:val="Hyperlink"/>
                </w:rPr>
                <w:t>2026-2032年中国可变光衰减器行业调研与市场前景预测报告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39ff7aee64c29" w:history="1">
              <w:r>
                <w:rPr>
                  <w:rStyle w:val="Hyperlink"/>
                </w:rPr>
                <w:t>2026-2032年中国可变光衰减器行业调研与市场前景预测报告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39ff7aee64c29" w:history="1">
                <w:r>
                  <w:rPr>
                    <w:rStyle w:val="Hyperlink"/>
                  </w:rPr>
                  <w:t>https://www.20087.com/3/63/KeBianGuangShuaiJianQiXianZhuangYuQianJingFenXi.html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可变光衰减器（VOA, Variable Optical Attenuator）是光纤通信系统中用于动态调节光信号强度的关键无源器件，广泛应用于光放大器增益均衡、通道功率控制及测试测量等场景。可变光衰减器技术路线包括机械式（如移动挡光片）、热光式、电光式及MEMS微机电系统方案，其中MEMS与热光型因响应速度快、体积小、可靠性高而主导高端市场。产品性能核心指标涵盖衰减范围、插入损耗、回波损耗、波长平坦度及长期稳定性。随着5G前传、数据中心互联及相干光通信的普及，对可变光衰减器的集成度、功耗与多通道协同控制能力提出更高要求。尽管国内厂商已在中低端市场实现批量供应，但在高精度温控、纳米级位移控制及可靠性验证方面仍与国际领先水平存在差距，部分高速相干模块仍依赖进口器件。</w:t>
      </w:r>
      <w:r>
        <w:rPr>
          <w:rFonts w:hint="eastAsia"/>
        </w:rPr>
        <w:br/>
      </w:r>
      <w:r>
        <w:rPr>
          <w:rFonts w:hint="eastAsia"/>
        </w:rPr>
        <w:t>　　未来，可变光衰减器将加速向硅光集成、智能化与超宽带兼容方向演进。未来器件将更多采用硅基光子平台，实现与调制器、探测器的单片集成，大幅降低封装复杂度与成本，支撑400G/800G光模块小型化需求。在控制逻辑上，嵌入式微控制器与AI算法将支持自适应功率调节，根据实时链路状态动态优化衰减值，提升网络能效。材料创新方面，相变材料（如GST）与液晶聚合物的应用有望实现超低功耗、非易失性光衰减功能。此外，面向L波段扩展、空分复用等新架构，可变光衰减器需覆盖更宽波长范围并支持多模调控。长远看，该器件将从独立功能单元升级为智能光网络中的感知-执行节点，成为构建弹性、绿色全光底座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39ff7aee64c29" w:history="1">
        <w:r>
          <w:rPr>
            <w:rStyle w:val="Hyperlink"/>
          </w:rPr>
          <w:t>2026-2032年中国可变光衰减器行业调研与市场前景预测报告</w:t>
        </w:r>
      </w:hyperlink>
      <w:r>
        <w:rPr>
          <w:rFonts w:hint="eastAsia"/>
        </w:rPr>
        <w:t>》基于科学的市场调研与数据分析，全面解析了可变光衰减器行业的市场规模、市场需求及发展现状。报告深入探讨了可变光衰减器产业链结构、细分市场特点及技术发展方向，并结合宏观经济环境与消费者需求变化，对可变光衰减器行业前景与未来趋势进行了科学预测，揭示了潜在增长空间。通过对可变光衰减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可变光衰减器市场概述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按照不同产品类型，可变光衰减器主要可以分为如下几个类别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中国不同产品类型可变光衰减器增长趋势2021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可变光衰减器组件</w:t>
      </w:r>
      <w:r>
        <w:rPr>
          <w:rFonts w:hint="eastAsia"/>
        </w:rPr>
        <w:br/>
      </w:r>
      <w:r>
        <w:rPr>
          <w:rFonts w:hint="eastAsia"/>
        </w:rPr>
        <w:t>　　　　1.2.3 台式可变光衰减器</w:t>
      </w:r>
      <w:r>
        <w:rPr>
          <w:rFonts w:hint="eastAsia"/>
        </w:rPr>
        <w:br/>
      </w:r>
      <w:r>
        <w:rPr>
          <w:rFonts w:hint="eastAsia"/>
        </w:rPr>
        <w:t>　　　　1.2.4 手持式可变光衰减器</w:t>
      </w:r>
      <w:r>
        <w:rPr>
          <w:rFonts w:hint="eastAsia"/>
        </w:rPr>
        <w:br/>
      </w:r>
      <w:r>
        <w:rPr>
          <w:rFonts w:hint="eastAsia"/>
        </w:rPr>
        <w:t>　　1.3 从不同应用，可变光衰减器主要包括如下几个方面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中国不同应用可变光衰减器增长趋势2021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光纤通信系统</w:t>
      </w:r>
      <w:r>
        <w:rPr>
          <w:rFonts w:hint="eastAsia"/>
        </w:rPr>
        <w:br/>
      </w:r>
      <w:r>
        <w:rPr>
          <w:rFonts w:hint="eastAsia"/>
        </w:rPr>
        <w:t>　　　　1.3.3 测试设备</w:t>
      </w:r>
      <w:r>
        <w:rPr>
          <w:rFonts w:hint="eastAsia"/>
        </w:rPr>
        <w:br/>
      </w:r>
      <w:r>
        <w:rPr>
          <w:rFonts w:hint="eastAsia"/>
        </w:rPr>
        <w:t>　　1.4 中国可变光衰减器发展现状及未来趋势（2021-2032）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中国市场可变光衰减器收入及增长率（2021-2032）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中国市场可变光衰减器销量及增长率（2021-2032）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中国市场主要可变光衰减器厂商分析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中国市场主要厂商可变光衰减器销量及市场占有率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中国市场主要厂商可变光衰减器销量（2021-2026）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中国市场主要厂商可变光衰减器销量市场份额（2021-2026）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中国市场主要厂商可变光衰减器收入及市场占有率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中国市场主要厂商可变光衰减器收入（2021-2026）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中国市场主要厂商可变光衰减器收入市场份额（2021-2026）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2025年中国市场主要厂商可变光衰减器收入排名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中国市场主要厂商可变光衰减器价格（2021-2026）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中国市场主要厂商可变光衰减器总部及产地分布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中国市场主要厂商成立时间及可变光衰减器商业化日期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中国市场主要厂商可变光衰减器产品类型及应用</w:t>
      </w:r>
      <w:r>
        <w:rPr>
          <w:rFonts w:hint="eastAsia"/>
        </w:rPr>
        <w:br/>
      </w:r>
      <w:r>
        <w:rPr>
          <w:rFonts w:hint="eastAsia"/>
        </w:rPr>
        <w:t>　　2.7 可变光衰减器行业集中度、竞争程度分析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可变光衰减器行业集中度分析：2025年中国Top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中国市场可变光衰减器第一梯队、第二梯队和第三梯队厂商（品牌）及2025年市场份额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重点企业（22）在中国市场可变光衰减器销量、收入、价格及毛利率（2021-2026）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不同产品类型可变光衰减器分析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中国市场不同产品类型可变光衰减器销量（2021-2032）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中国市场不同产品类型可变光衰减器销量及市场份额（2021-2026）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中国市场不同产品类型可变光衰减器销量预测（2027-2032）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中国市场不同产品类型可变光衰减器规模（2021-2032）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中国市场不同产品类型可变光衰减器规模及市场份额（2021-2026）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中国市场不同产品类型可变光衰减器规模预测（2027-2032）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中国市场不同产品类型可变光衰减器价格走势（2021-2032）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不同应用可变光衰减器分析</w:t>
      </w:r>
      <w:r>
        <w:rPr>
          <w:rFonts w:hint="eastAsia"/>
        </w:rPr>
        <w:br/>
      </w:r>
      <w:r>
        <w:rPr>
          <w:rFonts w:hint="eastAsia"/>
        </w:rPr>
        <w:t>　　5.1 中国市场不同应用可变光衰减器销量（2021-2032）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中国市场不同应用可变光衰减器销量及市场份额（2021-2026）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中国市场不同应用可变光衰减器销量预测（2027-2032）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中国市场不同应用可变光衰减器规模（2021-2032）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中国市场不同应用可变光衰减器规模及市场份额（2021-2026）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中国市场不同应用可变光衰减器规模预测（2027-2032）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中国市场不同应用可变光衰减器价格走势（2021-2032）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可变光衰减器行业发展分析---发展趋势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可变光衰减器行业发展分析---厂商壁垒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可变光衰减器行业发展分析---驱动因素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可变光衰减器行业发展分析---制约因素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可变光衰减器中国企业SWOT分析</w:t>
      </w:r>
      <w:r>
        <w:rPr>
          <w:rFonts w:hint="eastAsia"/>
        </w:rPr>
        <w:br/>
      </w:r>
      <w:r>
        <w:rPr>
          <w:rFonts w:hint="eastAsia"/>
        </w:rPr>
        <w:t>　　6.6 可变光衰减器行业发展分析---行业政策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可变光衰减器行业产业链简介</w:t>
      </w:r>
      <w:r>
        <w:rPr>
          <w:rFonts w:hint="eastAsia"/>
        </w:rPr>
        <w:br/>
      </w:r>
      <w:r>
        <w:rPr>
          <w:rFonts w:hint="eastAsia"/>
        </w:rPr>
        <w:t>　　7.2 可变光衰减器产业链分析-上游</w:t>
      </w:r>
      <w:r>
        <w:rPr>
          <w:rFonts w:hint="eastAsia"/>
        </w:rPr>
        <w:br/>
      </w:r>
      <w:r>
        <w:rPr>
          <w:rFonts w:hint="eastAsia"/>
        </w:rPr>
        <w:t>　　7.3 可变光衰减器产业链分析-中游</w:t>
      </w:r>
      <w:r>
        <w:rPr>
          <w:rFonts w:hint="eastAsia"/>
        </w:rPr>
        <w:br/>
      </w:r>
      <w:r>
        <w:rPr>
          <w:rFonts w:hint="eastAsia"/>
        </w:rPr>
        <w:t>　　7.4 可变光衰减器产业链分析-下游</w:t>
      </w:r>
      <w:r>
        <w:rPr>
          <w:rFonts w:hint="eastAsia"/>
        </w:rPr>
        <w:br/>
      </w:r>
      <w:r>
        <w:rPr>
          <w:rFonts w:hint="eastAsia"/>
        </w:rPr>
        <w:t>　　7.5 可变光衰减器行业采购模式</w:t>
      </w:r>
      <w:r>
        <w:rPr>
          <w:rFonts w:hint="eastAsia"/>
        </w:rPr>
        <w:br/>
      </w:r>
      <w:r>
        <w:rPr>
          <w:rFonts w:hint="eastAsia"/>
        </w:rPr>
        <w:t>　　7.6 可变光衰减器行业生产模式</w:t>
      </w:r>
      <w:r>
        <w:rPr>
          <w:rFonts w:hint="eastAsia"/>
        </w:rPr>
        <w:br/>
      </w:r>
      <w:r>
        <w:rPr>
          <w:rFonts w:hint="eastAsia"/>
        </w:rPr>
        <w:t>　　7.7 可变光衰减器行业销售模式及销售渠道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中国本土可变光衰减器产能、产量分析</w:t>
      </w:r>
      <w:r>
        <w:rPr>
          <w:rFonts w:hint="eastAsia"/>
        </w:rPr>
        <w:br/>
      </w:r>
      <w:r>
        <w:rPr>
          <w:rFonts w:hint="eastAsia"/>
        </w:rPr>
        <w:t>　　8.1 中国可变光衰减器供需现状及预测（2021-2032）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中国可变光衰减器产能、产量、产能利用率及发展趋势（2021-2032）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中国可变光衰减器产量、市场需求量及发展趋势（2021-2032）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中国可变光衰减器进出口分析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中国市场可变光衰减器主要进口来源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中国市场可变光衰减器主要出口目的地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不同产品类型可变光衰减器市场规模2021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不同应用可变光衰减器市场规模2021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中国市场主要厂商可变光衰减器销量（2021-2026）&amp;（千台）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中国市场主要厂商可变光衰减器销量市场份额（2021-2026）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中国市场主要厂商可变光衰减器收入（2021-2026）&amp;（万元）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中国市场主要厂商可变光衰减器收入份额（2021-2026）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2025年中国主要生产商可变光衰减器收入排名（万元）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中国市场主要厂商可变光衰减器价格（2021-2026）&amp;（元/台）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中国市场主要厂商可变光衰减器总部及产地分布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中国市场主要厂商成立时间及可变光衰减器商业化日期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中国市场主要厂商可变光衰减器产品类型及应用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2025年中国市场可变光衰减器主要厂商市场地位（第一梯队、第二梯队和第三梯队）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可变光衰减器市场投资、并购等现状分析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可变光衰减器生产基地、总部、竞争对手及市场地位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可变光衰减器产品规格、参数及市场应用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可变光衰减器销量（千台）、收入（万元）、价格（元/台）及毛利率（2021-2026）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中国市场不同产品类型可变光衰减器销量（2021-2026）&amp;（千台）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中国市场不同产品类型可变光衰减器销量市场份额（2021-2026）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中国市场不同产品类型可变光衰减器销量预测（2027-2032）&amp;（千台）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中国市场不同产品类型可变光衰减器销量市场份额预测（2027-2032）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中国市场不同产品类型可变光衰减器规模（2021-2026）&amp;（万元）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中国市场不同产品类型可变光衰减器规模市场份额（2021-2026）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中国市场不同产品类型可变光衰减器规模预测（2027-2032）&amp;（万元）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中国市场不同产品类型可变光衰减器规模市场份额预测（2027-2032）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中国市场不同应用可变光衰减器销量（2021-2026）&amp;（千台）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中国市场不同应用可变光衰减器销量市场份额（2021-2026）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中国市场不同应用可变光衰减器销量预测（2027-2032）&amp;（千台）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中国市场不同应用可变光衰减器销量市场份额预测（2027-2032）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中国市场不同应用可变光衰减器规模（2021-2026）&amp;（万元）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中国市场不同应用可变光衰减器规模市场份额（2021-2026）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中国市场不同应用可变光衰减器规模预测（2027-2032）&amp;（万元）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中国市场不同应用可变光衰减器规模市场份额预测（2027-2032）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可变光衰减器行业发展分析---发展趋势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可变光衰减器行业发展分析---厂商壁垒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可变光衰减器行业发展分析---驱动因素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可变光衰减器行业发展分析---制约因素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可变光衰减器行业相关重点政策一览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可变光衰减器行业供应链分析</w:t>
      </w:r>
      <w:r>
        <w:rPr>
          <w:rFonts w:hint="eastAsia"/>
        </w:rPr>
        <w:br/>
      </w:r>
      <w:r>
        <w:rPr>
          <w:rFonts w:hint="eastAsia"/>
        </w:rPr>
        <w:t>　　表 146： 可变光衰减器上游原料供应商</w:t>
      </w:r>
      <w:r>
        <w:rPr>
          <w:rFonts w:hint="eastAsia"/>
        </w:rPr>
        <w:br/>
      </w:r>
      <w:r>
        <w:rPr>
          <w:rFonts w:hint="eastAsia"/>
        </w:rPr>
        <w:t>　　表 147： 可变光衰减器行业主要下游客户</w:t>
      </w:r>
      <w:r>
        <w:rPr>
          <w:rFonts w:hint="eastAsia"/>
        </w:rPr>
        <w:br/>
      </w:r>
      <w:r>
        <w:rPr>
          <w:rFonts w:hint="eastAsia"/>
        </w:rPr>
        <w:t>　　表 148： 可变光衰减器典型经销商</w:t>
      </w:r>
      <w:r>
        <w:rPr>
          <w:rFonts w:hint="eastAsia"/>
        </w:rPr>
        <w:br/>
      </w:r>
      <w:r>
        <w:rPr>
          <w:rFonts w:hint="eastAsia"/>
        </w:rPr>
        <w:t>　　表 149： 中国可变光衰减器产量、销量、进口量及出口量（2021-2026）&amp;（千台）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中国可变光衰减器产量、销量、进口量及出口量预测（2027-2032）&amp;（千台）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中国市场可变光衰减器主要进口来源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中国市场可变光衰减器主要出口目的地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可变光衰减器产品图片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中国不同产品类型可变光衰减器市场规模市场份额2025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可变光衰减器组件产品图片</w:t>
      </w:r>
      <w:r>
        <w:rPr>
          <w:rFonts w:hint="eastAsia"/>
        </w:rPr>
        <w:br/>
      </w:r>
      <w:r>
        <w:rPr>
          <w:rFonts w:hint="eastAsia"/>
        </w:rPr>
        <w:t>　　图 4： 台式可变光衰减器产品图片</w:t>
      </w:r>
      <w:r>
        <w:rPr>
          <w:rFonts w:hint="eastAsia"/>
        </w:rPr>
        <w:br/>
      </w:r>
      <w:r>
        <w:rPr>
          <w:rFonts w:hint="eastAsia"/>
        </w:rPr>
        <w:t>　　图 5： 手持式可变光衰减器产品图片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中国不同应用可变光衰减器市场份额2025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7： 光纤通信系统</w:t>
      </w:r>
      <w:r>
        <w:rPr>
          <w:rFonts w:hint="eastAsia"/>
        </w:rPr>
        <w:br/>
      </w:r>
      <w:r>
        <w:rPr>
          <w:rFonts w:hint="eastAsia"/>
        </w:rPr>
        <w:t>　　图 8： 测试设备</w:t>
      </w:r>
      <w:r>
        <w:rPr>
          <w:rFonts w:hint="eastAsia"/>
        </w:rPr>
        <w:br/>
      </w:r>
      <w:r>
        <w:rPr>
          <w:rFonts w:hint="eastAsia"/>
        </w:rPr>
        <w:t>　　图 9： 中国市场可变光衰减器市场规模，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中国市场可变光衰减器收入及增长率（2021-2032）&amp;（万元）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中国市场可变光衰减器销量及增长率（2021-2032）&amp;（千台）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2025年中国市场主要厂商可变光衰减器销量市场份额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2025年中国市场主要厂商可变光衰减器收入市场份额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2025年中国市场前五大厂商可变光衰减器市场份额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2025年中国市场可变光衰减器第一梯队、第二梯队和第三梯队厂商（品牌）及市场份额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中国市场不同产品类型可变光衰减器价格走势（2021-2032）&amp;（元/台）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中国市场不同应用可变光衰减器价格走势（2021-2032）&amp;（元/台）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可变光衰减器中国企业SWOT分析</w:t>
      </w:r>
      <w:r>
        <w:rPr>
          <w:rFonts w:hint="eastAsia"/>
        </w:rPr>
        <w:br/>
      </w:r>
      <w:r>
        <w:rPr>
          <w:rFonts w:hint="eastAsia"/>
        </w:rPr>
        <w:t>　　图 19： 可变光衰减器产业链</w:t>
      </w:r>
      <w:r>
        <w:rPr>
          <w:rFonts w:hint="eastAsia"/>
        </w:rPr>
        <w:br/>
      </w:r>
      <w:r>
        <w:rPr>
          <w:rFonts w:hint="eastAsia"/>
        </w:rPr>
        <w:t>　　图 20： 可变光衰减器行业采购模式分析</w:t>
      </w:r>
      <w:r>
        <w:rPr>
          <w:rFonts w:hint="eastAsia"/>
        </w:rPr>
        <w:br/>
      </w:r>
      <w:r>
        <w:rPr>
          <w:rFonts w:hint="eastAsia"/>
        </w:rPr>
        <w:t>　　图 21： 可变光衰减器行业生产模式分析</w:t>
      </w:r>
      <w:r>
        <w:rPr>
          <w:rFonts w:hint="eastAsia"/>
        </w:rPr>
        <w:br/>
      </w:r>
      <w:r>
        <w:rPr>
          <w:rFonts w:hint="eastAsia"/>
        </w:rPr>
        <w:t>　　图 22： 可变光衰减器行业销售模式分析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中国可变光衰减器产能、产量、产能利用率及发展趋势（2021-2032）&amp;（千台）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中国可变光衰减器产量、市场需求量及发展趋势（2021-2032）&amp;（千台）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39ff7aee64c29" w:history="1">
        <w:r>
          <w:rPr>
            <w:rStyle w:val="Hyperlink"/>
          </w:rPr>
          <w:t>2026-2032年中国可变光衰减器行业调研与市场前景预测报告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39ff7aee64c29" w:history="1">
        <w:r>
          <w:rPr>
            <w:rStyle w:val="Hyperlink"/>
          </w:rPr>
          <w:t>https://www.20087.com/3/63/KeBianGuangShuaiJianQiXianZhuangYuQianJingFenXi.html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热点：π型衰减器、可变光衰减器的作用、可变衰减器、可变光衰减器 VOA、可调光纤衰减器、可变光衰减器中梳齿电容驱动原理、激光衰减器、可变光衰减器in和out口径区别、可调光衰减器工作原理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092ba4d944ebc" w:history="1">
      <w:r>
        <w:rPr>
          <w:rStyle w:val="Hyperlink"/>
        </w:rPr>
        <w:t>2026-2032年中国可变光衰减器行业调研与市场前景预测报告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KeBianGuangShuaiJianQiXianZhuangYuQianJingFenXi.html" TargetMode="External" Id="Rc5139ff7aee6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KeBianGuangShuaiJianQiXianZhuangYuQianJingFenXi.html" TargetMode="External" Id="Red1092ba4d94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2025-12-04T03:12:20Z</dcterms:created>
  <dcterms:modified xsi:type="dcterms:W3CDTF">2025-12-04T04:12:20Z</dcterms:modified>
  <dc:subject>2026-2032年中国可变光衰减器行业调研与市场前景预测报告</dc:subject>
  <dc:title>2026-2032年中国可变光衰减器行业调研与市场前景预测报告</dc:title>
  <cp:keywords>2026-2032年中国可变光衰减器行业调研与市场前景预测报告</cp:keywords>
  <dc:description>2026-2032年中国可变光衰减器行业调研与市场前景预测报告</dc:description>
</cp:coreProperties>
</file>