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b2e2090a84900" w:history="1">
              <w:r>
                <w:rPr>
                  <w:rStyle w:val="Hyperlink"/>
                </w:rPr>
                <w:t>2024-2030年全球与中国喷漆泵行业现状深度调研与发展趋势分析报告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b2e2090a84900" w:history="1">
              <w:r>
                <w:rPr>
                  <w:rStyle w:val="Hyperlink"/>
                </w:rPr>
                <w:t>2024-2030年全球与中国喷漆泵行业现状深度调研与发展趋势分析报告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6b2e2090a84900" w:history="1">
                <w:r>
                  <w:rPr>
                    <w:rStyle w:val="Hyperlink"/>
                  </w:rPr>
                  <w:t>https://www.20087.com/3/63/PenQiBengXianZhuangYuFaZhanQuShi.html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漆泵是喷漆设备中的关键部件，主要用于将油漆从容器中抽出并加压输送至喷枪。目前，喷漆泵广泛应用于汽车制造、家具制造、建筑涂装等领域。随着工业技术的不断进步，喷漆泵的性能和效率也在不断提升。例如，采用新型材料和设计，提高了喷漆泵的耐用性和稳定性；同时，智能化控制技术的应用也使得喷喷漆泵的操作更加便捷和安全。</w:t>
      </w:r>
      <w:r>
        <w:rPr>
          <w:rFonts w:hint="eastAsia"/>
        </w:rPr>
        <w:br/>
      </w:r>
      <w:r>
        <w:rPr>
          <w:rFonts w:hint="eastAsia"/>
        </w:rPr>
        <w:t>　　未来，喷漆泵的发展将迎来更多的发展机遇：首先，高性能喷漆泵的研发将成为重点，通过改进材料和设计，进一步提升其流量、压力和稳定性；其次，智能化和自动化将成为重要方向，如集成传感器和控制系统，实现喷漆泵的远程监控和自动调节；最后，环保和节能将成为重要的考量因素，推动喷漆泵向低能耗、低污染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b2e2090a84900" w:history="1">
        <w:r>
          <w:rPr>
            <w:rStyle w:val="Hyperlink"/>
          </w:rPr>
          <w:t>2024-2030年全球与中国喷漆泵行业现状深度调研与发展趋势分析报告</w:t>
        </w:r>
      </w:hyperlink>
      <w:r>
        <w:rPr>
          <w:rFonts w:hint="eastAsia"/>
        </w:rPr>
        <w:t>》全面分析了喷漆泵行业的现状，深入探讨了喷漆泵市场需求、市场规模及价格波动。喷漆泵报告探讨了产业链关键环节，并对喷漆泵各细分市场进行了研究。同时，基于权威数据和专业分析，科学预测了喷漆泵市场前景与发展趋势。此外，还评估了喷漆泵重点企业的经营状况，包括品牌影响力、市场集中度以及竞争格局，并审慎剖析了潜在风险与机遇。喷漆泵报告以其专业性、科学性和权威性，成为喷漆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喷漆泵行业简介</w:t>
      </w:r>
      <w:r>
        <w:rPr>
          <w:rFonts w:hint="eastAsia"/>
        </w:rPr>
        <w:br/>
      </w:r>
      <w:r>
        <w:rPr>
          <w:rFonts w:hint="eastAsia"/>
        </w:rPr>
        <w:t>　　　　1.1.1 喷漆泵行业界定及分类</w:t>
      </w:r>
      <w:r>
        <w:rPr>
          <w:rFonts w:hint="eastAsia"/>
        </w:rPr>
        <w:br/>
      </w:r>
      <w:r>
        <w:rPr>
          <w:rFonts w:hint="eastAsia"/>
        </w:rPr>
        <w:t>　　　　1.1.2 喷漆泵行业特征</w:t>
      </w:r>
      <w:r>
        <w:rPr>
          <w:rFonts w:hint="eastAsia"/>
        </w:rPr>
        <w:br/>
      </w:r>
      <w:r>
        <w:rPr>
          <w:rFonts w:hint="eastAsia"/>
        </w:rPr>
        <w:t>　　1.2 喷漆泵产品主要分类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不同种类喷漆泵价格走势（2018-2023年）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活塞泵</w:t>
      </w:r>
      <w:r>
        <w:rPr>
          <w:rFonts w:hint="eastAsia"/>
        </w:rPr>
        <w:br/>
      </w:r>
      <w:r>
        <w:rPr>
          <w:rFonts w:hint="eastAsia"/>
        </w:rPr>
        <w:t>　　　　1.2.3 隔膜泵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喷漆泵主要应用领域分析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全球喷漆泵供需现状及预测（2018-2023年）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全球喷漆泵产能、产量、产能利用率及发展趋势（2018-2023年）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全球喷漆泵产量、表观消费量及发展趋势（2018-2023年）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全球喷漆泵产量、市场需求量及发展趋势（2018-2023年）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中国喷漆泵供需现状及预测（2018-2023年）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中国喷漆泵产能、产量、产能利用率及发展趋势（2018-2023年）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中国喷漆泵产量、表观消费量及发展趋势（2018-2023年）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中国喷漆泵产量、市场需求量及发展趋势（2018-2023年）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喷漆泵中国及欧美日等行业政策分析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全球与中国主要厂商喷漆泵产量、产值及竞争分析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全球市场喷漆泵主要厂商2022和2023年产量、产值及市场份额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全球市场喷漆泵主要厂商2022和2023年产量列表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全球市场喷漆泵主要厂商2022和2023年产值列表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全球市场喷漆泵主要厂商2022和2023年产品价格列表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中国市场喷漆泵主要厂商2022和2023年产量、产值及市场份额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中国市场喷漆泵主要厂商2022和2023年产量列表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中国市场喷漆泵主要厂商2022和2023年产值列表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喷漆泵厂商产地分布及商业化日期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喷漆泵行业集中度、竞争程度分析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喷漆泵行业集中度分析</w:t>
      </w:r>
      <w:r>
        <w:rPr>
          <w:rFonts w:hint="eastAsia"/>
        </w:rPr>
        <w:br/>
      </w:r>
      <w:r>
        <w:rPr>
          <w:rFonts w:hint="eastAsia"/>
        </w:rPr>
        <w:t>　　　　2.4.2 喷漆泵行业竞争程度分析</w:t>
      </w:r>
      <w:r>
        <w:rPr>
          <w:rFonts w:hint="eastAsia"/>
        </w:rPr>
        <w:br/>
      </w:r>
      <w:r>
        <w:rPr>
          <w:rFonts w:hint="eastAsia"/>
        </w:rPr>
        <w:t>　　2.5 喷漆泵全球领先企业SWOT分析</w:t>
      </w:r>
      <w:r>
        <w:rPr>
          <w:rFonts w:hint="eastAsia"/>
        </w:rPr>
        <w:br/>
      </w:r>
      <w:r>
        <w:rPr>
          <w:rFonts w:hint="eastAsia"/>
        </w:rPr>
        <w:t>　　2.6 喷漆泵中国企业SWOT分析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从生产角度分析全球主要地区喷漆泵产量、产值、市场份额、增长率及发展趋势（2018-2023年）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全球主要地区喷漆泵产量、产值及市场份额（2018-2023年）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全球主要地区喷漆泵产量及市场份额（2018-2023年）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全球主要地区喷漆泵产值及市场份额（2018-2023年）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中国市场喷漆泵2018-2023年产量、产值及增长率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美国市场喷漆泵2018-2023年产量、产值及增长率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欧洲市场喷漆泵2018-2023年产量、产值及增长率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日本市场喷漆泵2018-2023年产量、产值及增长率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东南亚市场喷漆泵2018-2023年产量、产值及增长率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印度市场喷漆泵2018-2023年产量、产值及增长率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从消费角度分析全球主要地区喷漆泵消费量、市场份额及发展趋势（2018-2023年）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全球主要地区喷漆泵消费量、市场份额及发展预测（2018-2023年）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中国市场喷漆泵2018-2023年消费量、增长率及发展预测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美国市场喷漆泵2018-2023年消费量、增长率及发展预测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欧洲市场喷漆泵2018-2023年消费量、增长率及发展预测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日本市场喷漆泵2018-2023年消费量、增长率及发展预测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东南亚市场喷漆泵2018-2023年消费量、增长率及发展预测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印度市场喷漆泵2018-2023年消费量增长率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全球与中国喷漆泵主要生产商分析</w:t>
      </w:r>
      <w:r>
        <w:rPr>
          <w:rFonts w:hint="eastAsia"/>
        </w:rPr>
        <w:br/>
      </w:r>
      <w:r>
        <w:rPr>
          <w:rFonts w:hint="eastAsia"/>
        </w:rPr>
        <w:t>　　5.1 Carlisle Fluid Technologies （Binks）</w:t>
      </w:r>
      <w:r>
        <w:rPr>
          <w:rFonts w:hint="eastAsia"/>
        </w:rPr>
        <w:br/>
      </w:r>
      <w:r>
        <w:rPr>
          <w:rFonts w:hint="eastAsia"/>
        </w:rPr>
        <w:t>　　　　5.1.1 Carlisle Fluid Technologies （Binks）基本信息介绍、生产基地、销售区域、竞争对手及市场地位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Carlisle Fluid Technologies （Binks）喷漆泵产品规格、参数、特点及价格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Carlisle Fluid Technologies （Binks）喷漆泵产品规格、参数及特点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Carlisle Fluid Technologies （Binks）喷漆泵产品规格及价格</w:t>
      </w:r>
      <w:r>
        <w:rPr>
          <w:rFonts w:hint="eastAsia"/>
        </w:rPr>
        <w:br/>
      </w:r>
      <w:r>
        <w:rPr>
          <w:rFonts w:hint="eastAsia"/>
        </w:rPr>
        <w:t>　　　　5.1.3 Carlisle Fluid Technologies （Binks）喷漆泵产能、产量、产值、价格及毛利率（2018-2023年）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Carlisle Fluid Technologies （Binks）主营业务介绍</w:t>
      </w:r>
      <w:r>
        <w:rPr>
          <w:rFonts w:hint="eastAsia"/>
        </w:rPr>
        <w:br/>
      </w:r>
      <w:r>
        <w:rPr>
          <w:rFonts w:hint="eastAsia"/>
        </w:rPr>
        <w:t>　　5.2 DSTech</w:t>
      </w:r>
      <w:r>
        <w:rPr>
          <w:rFonts w:hint="eastAsia"/>
        </w:rPr>
        <w:br/>
      </w:r>
      <w:r>
        <w:rPr>
          <w:rFonts w:hint="eastAsia"/>
        </w:rPr>
        <w:t>　　　　5.2.1 DSTech基本信息介绍、生产基地、销售区域、竞争对手及市场地位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DSTech喷漆泵产品规格、参数、特点及价格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DSTech喷漆泵产品规格、参数及特点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DSTech喷漆泵产品规格及价格</w:t>
      </w:r>
      <w:r>
        <w:rPr>
          <w:rFonts w:hint="eastAsia"/>
        </w:rPr>
        <w:br/>
      </w:r>
      <w:r>
        <w:rPr>
          <w:rFonts w:hint="eastAsia"/>
        </w:rPr>
        <w:t>　　　　5.2.3 DSTech喷漆泵产能、产量、产值、价格及毛利率（2018-2023年）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DSTech主营业务介绍</w:t>
      </w:r>
      <w:r>
        <w:rPr>
          <w:rFonts w:hint="eastAsia"/>
        </w:rPr>
        <w:br/>
      </w:r>
      <w:r>
        <w:rPr>
          <w:rFonts w:hint="eastAsia"/>
        </w:rPr>
        <w:t>　　5.3 GRACO</w:t>
      </w:r>
      <w:r>
        <w:rPr>
          <w:rFonts w:hint="eastAsia"/>
        </w:rPr>
        <w:br/>
      </w:r>
      <w:r>
        <w:rPr>
          <w:rFonts w:hint="eastAsia"/>
        </w:rPr>
        <w:t>　　　　5.3.1 GRACO基本信息介绍、生产基地、销售区域、竞争对手及市场地位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GRACO喷漆泵产品规格、参数、特点及价格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GRACO喷漆泵产品规格、参数及特点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GRACO喷漆泵产品规格及价格</w:t>
      </w:r>
      <w:r>
        <w:rPr>
          <w:rFonts w:hint="eastAsia"/>
        </w:rPr>
        <w:br/>
      </w:r>
      <w:r>
        <w:rPr>
          <w:rFonts w:hint="eastAsia"/>
        </w:rPr>
        <w:t>　　　　5.3.3 GRACO喷漆泵产能、产量、产值、价格及毛利率（2018-2023年）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GRACO主营业务介绍</w:t>
      </w:r>
      <w:r>
        <w:rPr>
          <w:rFonts w:hint="eastAsia"/>
        </w:rPr>
        <w:br/>
      </w:r>
      <w:r>
        <w:rPr>
          <w:rFonts w:hint="eastAsia"/>
        </w:rPr>
        <w:t>　　5.4 CATechnologies</w:t>
      </w:r>
      <w:r>
        <w:rPr>
          <w:rFonts w:hint="eastAsia"/>
        </w:rPr>
        <w:br/>
      </w:r>
      <w:r>
        <w:rPr>
          <w:rFonts w:hint="eastAsia"/>
        </w:rPr>
        <w:t>　　　　5.4.1 CATechnologies基本信息介绍、生产基地、销售区域、竞争对手及市场地位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CATechnologies喷漆泵产品规格、参数、特点及价格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CATechnologies喷漆泵产品规格、参数及特点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CATechnologies喷漆泵产品规格及价格</w:t>
      </w:r>
      <w:r>
        <w:rPr>
          <w:rFonts w:hint="eastAsia"/>
        </w:rPr>
        <w:br/>
      </w:r>
      <w:r>
        <w:rPr>
          <w:rFonts w:hint="eastAsia"/>
        </w:rPr>
        <w:t>　　　　5.4.3 CATechnologies喷漆泵产能、产量、产值、价格及毛利率（2018-2023年）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CATechnologies主营业务介绍</w:t>
      </w:r>
      <w:r>
        <w:rPr>
          <w:rFonts w:hint="eastAsia"/>
        </w:rPr>
        <w:br/>
      </w:r>
      <w:r>
        <w:rPr>
          <w:rFonts w:hint="eastAsia"/>
        </w:rPr>
        <w:t>　　5.5 WIWA Wilhelm Wagne</w:t>
      </w:r>
      <w:r>
        <w:rPr>
          <w:rFonts w:hint="eastAsia"/>
        </w:rPr>
        <w:br/>
      </w:r>
      <w:r>
        <w:rPr>
          <w:rFonts w:hint="eastAsia"/>
        </w:rPr>
        <w:t>　　　　5.5.1 WIWA Wilhelm Wagne基本信息介绍、生产基地、销售区域、竞争对手及市场地位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WIWA Wilhelm Wagne喷漆泵产品规格、参数、特点及价格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WIWA Wilhelm Wagne喷漆泵产品规格、参数及特点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WIWA Wilhelm Wagne喷漆泵产品规格及价格</w:t>
      </w:r>
      <w:r>
        <w:rPr>
          <w:rFonts w:hint="eastAsia"/>
        </w:rPr>
        <w:br/>
      </w:r>
      <w:r>
        <w:rPr>
          <w:rFonts w:hint="eastAsia"/>
        </w:rPr>
        <w:t>　　　　5.5.3 WIWA Wilhelm Wagne喷漆泵产能、产量、产值、价格及毛利率（2018-2023年）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WIWA Wilhelm Wagne主营业务介绍</w:t>
      </w:r>
      <w:r>
        <w:rPr>
          <w:rFonts w:hint="eastAsia"/>
        </w:rPr>
        <w:br/>
      </w:r>
      <w:r>
        <w:rPr>
          <w:rFonts w:hint="eastAsia"/>
        </w:rPr>
        <w:t>　　5.6 Hodge Clemco</w:t>
      </w:r>
      <w:r>
        <w:rPr>
          <w:rFonts w:hint="eastAsia"/>
        </w:rPr>
        <w:br/>
      </w:r>
      <w:r>
        <w:rPr>
          <w:rFonts w:hint="eastAsia"/>
        </w:rPr>
        <w:t>　　　　5.6.1 Hodge Clemco基本信息介绍、生产基地、销售区域、竞争对手及市场地位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Hodge Clemco喷漆泵产品规格、参数、特点及价格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Hodge Clemco喷漆泵产品规格、参数及特点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Hodge Clemco喷漆泵产品规格及价格</w:t>
      </w:r>
      <w:r>
        <w:rPr>
          <w:rFonts w:hint="eastAsia"/>
        </w:rPr>
        <w:br/>
      </w:r>
      <w:r>
        <w:rPr>
          <w:rFonts w:hint="eastAsia"/>
        </w:rPr>
        <w:t>　　　　5.6.3 Hodge Clemco喷漆泵产能、产量、产值、价格及毛利率（2018-2023年）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Hodge Clemco主营业务介绍</w:t>
      </w:r>
      <w:r>
        <w:rPr>
          <w:rFonts w:hint="eastAsia"/>
        </w:rPr>
        <w:br/>
      </w:r>
      <w:r>
        <w:rPr>
          <w:rFonts w:hint="eastAsia"/>
        </w:rPr>
        <w:t>　　5.7 Anest Iwata</w:t>
      </w:r>
      <w:r>
        <w:rPr>
          <w:rFonts w:hint="eastAsia"/>
        </w:rPr>
        <w:br/>
      </w:r>
      <w:r>
        <w:rPr>
          <w:rFonts w:hint="eastAsia"/>
        </w:rPr>
        <w:t>　　　　5.7.1 Anest Iwata基本信息介绍、生产基地、销售区域、竞争对手及市场地位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Anest Iwata喷漆泵产品规格、参数、特点及价格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Anest Iwata喷漆泵产品规格、参数及特点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Anest Iwata喷漆泵产品规格及价格</w:t>
      </w:r>
      <w:r>
        <w:rPr>
          <w:rFonts w:hint="eastAsia"/>
        </w:rPr>
        <w:br/>
      </w:r>
      <w:r>
        <w:rPr>
          <w:rFonts w:hint="eastAsia"/>
        </w:rPr>
        <w:t>　　　　5.7.3 Anest Iwata喷漆泵产能、产量、产值、价格及毛利率（2018-2023年）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Anest Iwata主营业务介绍</w:t>
      </w:r>
      <w:r>
        <w:rPr>
          <w:rFonts w:hint="eastAsia"/>
        </w:rPr>
        <w:br/>
      </w:r>
      <w:r>
        <w:rPr>
          <w:rFonts w:hint="eastAsia"/>
        </w:rPr>
        <w:t>　　5.8 WAGNER</w:t>
      </w:r>
      <w:r>
        <w:rPr>
          <w:rFonts w:hint="eastAsia"/>
        </w:rPr>
        <w:br/>
      </w:r>
      <w:r>
        <w:rPr>
          <w:rFonts w:hint="eastAsia"/>
        </w:rPr>
        <w:t>　　　　5.8.1 WAGNER基本信息介绍、生产基地、销售区域、竞争对手及市场地位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WAGNER喷漆泵产品规格、参数、特点及价格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WAGNER喷漆泵产品规格、参数及特点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WAGNER喷漆泵产品规格及价格</w:t>
      </w:r>
      <w:r>
        <w:rPr>
          <w:rFonts w:hint="eastAsia"/>
        </w:rPr>
        <w:br/>
      </w:r>
      <w:r>
        <w:rPr>
          <w:rFonts w:hint="eastAsia"/>
        </w:rPr>
        <w:t>　　　　5.8.3 WAGNER喷漆泵产能、产量、产值、价格及毛利率（2018-2023年）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WAGNER主营业务介绍</w:t>
      </w:r>
      <w:r>
        <w:rPr>
          <w:rFonts w:hint="eastAsia"/>
        </w:rPr>
        <w:br/>
      </w:r>
      <w:r>
        <w:rPr>
          <w:rFonts w:hint="eastAsia"/>
        </w:rPr>
        <w:t>　　5.9 Larius</w:t>
      </w:r>
      <w:r>
        <w:rPr>
          <w:rFonts w:hint="eastAsia"/>
        </w:rPr>
        <w:br/>
      </w:r>
      <w:r>
        <w:rPr>
          <w:rFonts w:hint="eastAsia"/>
        </w:rPr>
        <w:t>　　　　5.9.1 Larius基本信息介绍、生产基地、销售区域、竞争对手及市场地位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Larius喷漆泵产品规格、参数、特点及价格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Larius喷漆泵产品规格、参数及特点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Larius喷漆泵产品规格及价格</w:t>
      </w:r>
      <w:r>
        <w:rPr>
          <w:rFonts w:hint="eastAsia"/>
        </w:rPr>
        <w:br/>
      </w:r>
      <w:r>
        <w:rPr>
          <w:rFonts w:hint="eastAsia"/>
        </w:rPr>
        <w:t>　　　　5.9.3 Larius喷漆泵产能、产量、产值、价格及毛利率（2018-2023年）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Larius主营业务介绍</w:t>
      </w:r>
      <w:r>
        <w:rPr>
          <w:rFonts w:hint="eastAsia"/>
        </w:rPr>
        <w:br/>
      </w:r>
      <w:r>
        <w:rPr>
          <w:rFonts w:hint="eastAsia"/>
        </w:rPr>
        <w:t>　　5.10 ARO</w:t>
      </w:r>
      <w:r>
        <w:rPr>
          <w:rFonts w:hint="eastAsia"/>
        </w:rPr>
        <w:br/>
      </w:r>
      <w:r>
        <w:rPr>
          <w:rFonts w:hint="eastAsia"/>
        </w:rPr>
        <w:t>　　　　5.10.1 ARO基本信息介绍、生产基地、销售区域、竞争对手及市场地位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ARO喷漆泵产品规格、参数、特点及价格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ARO喷漆泵产品规格、参数及特点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ARO喷漆泵产品规格及价格</w:t>
      </w:r>
      <w:r>
        <w:rPr>
          <w:rFonts w:hint="eastAsia"/>
        </w:rPr>
        <w:br/>
      </w:r>
      <w:r>
        <w:rPr>
          <w:rFonts w:hint="eastAsia"/>
        </w:rPr>
        <w:t>　　　　5.10.3 ARO喷漆泵产能、产量、产值、价格及毛利率（2018-2023年）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ARO主营业务介绍</w:t>
      </w:r>
      <w:r>
        <w:rPr>
          <w:rFonts w:hint="eastAsia"/>
        </w:rPr>
        <w:br/>
      </w:r>
      <w:r>
        <w:rPr>
          <w:rFonts w:hint="eastAsia"/>
        </w:rPr>
        <w:t>　　5.11 Ingersoll Rand</w:t>
      </w:r>
      <w:r>
        <w:rPr>
          <w:rFonts w:hint="eastAsia"/>
        </w:rPr>
        <w:br/>
      </w:r>
      <w:r>
        <w:rPr>
          <w:rFonts w:hint="eastAsia"/>
        </w:rPr>
        <w:t>　　5.12 ECCO FINISHING</w:t>
      </w:r>
      <w:r>
        <w:rPr>
          <w:rFonts w:hint="eastAsia"/>
        </w:rPr>
        <w:br/>
      </w:r>
      <w:r>
        <w:rPr>
          <w:rFonts w:hint="eastAsia"/>
        </w:rPr>
        <w:t>　　5.13 KREMLIN REXSON</w:t>
      </w:r>
      <w:r>
        <w:rPr>
          <w:rFonts w:hint="eastAsia"/>
        </w:rPr>
        <w:br/>
      </w:r>
      <w:r>
        <w:rPr>
          <w:rFonts w:hint="eastAsia"/>
        </w:rPr>
        <w:t>　　5.14 WIWA</w:t>
      </w:r>
      <w:r>
        <w:rPr>
          <w:rFonts w:hint="eastAsia"/>
        </w:rPr>
        <w:br/>
      </w:r>
      <w:r>
        <w:rPr>
          <w:rFonts w:hint="eastAsia"/>
        </w:rPr>
        <w:t>　　5.15 Pro-Tek</w:t>
      </w:r>
      <w:r>
        <w:rPr>
          <w:rFonts w:hint="eastAsia"/>
        </w:rPr>
        <w:br/>
      </w:r>
      <w:r>
        <w:rPr>
          <w:rFonts w:hint="eastAsia"/>
        </w:rPr>
        <w:t>　　5.16 Yamada</w:t>
      </w:r>
      <w:r>
        <w:rPr>
          <w:rFonts w:hint="eastAsia"/>
        </w:rPr>
        <w:br/>
      </w:r>
      <w:r>
        <w:rPr>
          <w:rFonts w:hint="eastAsia"/>
        </w:rPr>
        <w:t>　　5.17 Smart Coat Equipments</w:t>
      </w:r>
      <w:r>
        <w:rPr>
          <w:rFonts w:hint="eastAsia"/>
        </w:rPr>
        <w:br/>
      </w:r>
      <w:r>
        <w:rPr>
          <w:rFonts w:hint="eastAsia"/>
        </w:rPr>
        <w:t>　　5.18 ANEST IWATA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不同类型喷漆泵产量、价格、产值及市场份额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全球市场不同类型喷漆泵产量、产值及市场份额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全球市场喷漆泵不同类型喷漆泵产量及市场份额（2018-2023年）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全球市场不同类型喷漆泵产值、市场份额（2018-2023年）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全球市场不同类型喷漆泵价格走势（2018-2023年）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中国市场喷漆泵主要分类产量、产值及市场份额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中国市场喷漆泵主要分类产量及市场份额及（2018-2023年）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中国市场喷漆泵主要分类产值、市场份额（2018-2023年）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中国市场喷漆泵主要分类价格走势（2018-2023年）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喷漆泵上游原料及下游主要应用领域分析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喷漆泵产业链分析</w:t>
      </w:r>
      <w:r>
        <w:rPr>
          <w:rFonts w:hint="eastAsia"/>
        </w:rPr>
        <w:br/>
      </w:r>
      <w:r>
        <w:rPr>
          <w:rFonts w:hint="eastAsia"/>
        </w:rPr>
        <w:t>　　7.2 喷漆泵产业上游供应分析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全球市场喷漆泵下游主要应用领域消费量、市场份额及增长率（2018-2023年）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中国市场喷漆泵主要应用领域消费量、市场份额及增长率（2018-2023年）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中国市场喷漆泵产量、消费量、进出口分析及未来趋势（2018-2023年）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中国市场喷漆泵产量、消费量、进出口分析及未来趋势（2018-2023年）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中国市场喷漆泵进出口贸易趋势</w:t>
      </w:r>
      <w:r>
        <w:rPr>
          <w:rFonts w:hint="eastAsia"/>
        </w:rPr>
        <w:br/>
      </w:r>
      <w:r>
        <w:rPr>
          <w:rFonts w:hint="eastAsia"/>
        </w:rPr>
        <w:t>　　8.3 中国市场喷漆泵主要进口来源</w:t>
      </w:r>
      <w:r>
        <w:rPr>
          <w:rFonts w:hint="eastAsia"/>
        </w:rPr>
        <w:br/>
      </w:r>
      <w:r>
        <w:rPr>
          <w:rFonts w:hint="eastAsia"/>
        </w:rPr>
        <w:t>　　8.4 中国市场喷漆泵主要出口目的地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中国市场喷漆泵主要地区分布</w:t>
      </w:r>
      <w:r>
        <w:rPr>
          <w:rFonts w:hint="eastAsia"/>
        </w:rPr>
        <w:br/>
      </w:r>
      <w:r>
        <w:rPr>
          <w:rFonts w:hint="eastAsia"/>
        </w:rPr>
        <w:t>　　9.1 中国喷漆泵生产地区分布</w:t>
      </w:r>
      <w:r>
        <w:rPr>
          <w:rFonts w:hint="eastAsia"/>
        </w:rPr>
        <w:br/>
      </w:r>
      <w:r>
        <w:rPr>
          <w:rFonts w:hint="eastAsia"/>
        </w:rPr>
        <w:t>　　9.2 中国喷漆泵消费地区分布</w:t>
      </w:r>
      <w:r>
        <w:rPr>
          <w:rFonts w:hint="eastAsia"/>
        </w:rPr>
        <w:br/>
      </w:r>
      <w:r>
        <w:rPr>
          <w:rFonts w:hint="eastAsia"/>
        </w:rPr>
        <w:t>　　9.3 中国喷漆泵市场集中度及发展趋势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喷漆泵技术及相关行业技术发展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喷漆泵销售渠道分析及建议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国内市场喷漆泵销售渠道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国内市场喷漆泵未来销售模式及销售渠道的趋势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企业海外喷漆泵销售渠道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欧美日等地区喷漆泵销售渠道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欧美日等地区喷漆泵未来销售模式及销售渠道的趋势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喷漆泵销售/营销策略建议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喷漆泵产品市场定位及目标消费者分析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喷漆泵产品图片</w:t>
      </w:r>
      <w:r>
        <w:rPr>
          <w:rFonts w:hint="eastAsia"/>
        </w:rPr>
        <w:br/>
      </w:r>
      <w:r>
        <w:rPr>
          <w:rFonts w:hint="eastAsia"/>
        </w:rPr>
        <w:t>　　表 喷漆泵产品分类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2024年全球不同种类喷漆泵产量市场份额</w:t>
      </w:r>
      <w:r>
        <w:rPr>
          <w:rFonts w:hint="eastAsia"/>
        </w:rPr>
        <w:br/>
      </w:r>
      <w:r>
        <w:rPr>
          <w:rFonts w:hint="eastAsia"/>
        </w:rPr>
        <w:t>　　表 不同种类喷漆泵价格列表及趋势（2018-2023年）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活塞泵产品图片</w:t>
      </w:r>
      <w:r>
        <w:rPr>
          <w:rFonts w:hint="eastAsia"/>
        </w:rPr>
        <w:br/>
      </w:r>
      <w:r>
        <w:rPr>
          <w:rFonts w:hint="eastAsia"/>
        </w:rPr>
        <w:t>　　图 隔膜泵产品图片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喷漆泵主要应用领域表</w:t>
      </w:r>
      <w:r>
        <w:rPr>
          <w:rFonts w:hint="eastAsia"/>
        </w:rPr>
        <w:br/>
      </w:r>
      <w:r>
        <w:rPr>
          <w:rFonts w:hint="eastAsia"/>
        </w:rPr>
        <w:t>　　图 全球2023年喷漆泵不同应用领域消费量市场份额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全球市场喷漆泵产量（万个）及增长率（2018-2023年）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全球市场喷漆泵产值（万元）及增长率（2018-2023年）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中国市场喷漆泵产量（万个）、增长率及发展趋势（2018-2023年）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中国市场喷漆泵产值（万元）、增长率及未来发展趋势（2018-2023年）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全球喷漆泵产能（万个）、产量（万个）、产能利用率及发展趋势（2018-2023年）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全球喷漆泵产量（万个）、表观消费量及发展趋势（2018-2023年）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全球喷漆泵产量（万个）、市场需求量及发展趋势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中国喷漆泵产能（万个）、产量（万个）、产能利用率及发展趋势（2018-2023年）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中国喷漆泵产量（万个）、表观消费量及发展趋势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中国喷漆泵产量（万个）、市场需求量及发展趋势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全球市场喷漆泵主要厂商2022和2023年产量（万个）列表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全球市场喷漆泵主要厂商2022和2023年产量市场份额列表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全球市场喷漆泵主要厂商2023年产量市场份额列表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全球市场喷漆泵主要厂商2022年产量市场份额列表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全球市场喷漆泵主要厂商2022和2023年产值（万元）列表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全球市场喷漆泵主要厂商2022和2023年产值市场份额列表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全球市场喷漆泵主要厂商2023年产值市场份额列表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全球市场喷漆泵主要厂商2022年产值市场份额列表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全球市场喷漆泵主要厂商2022和2023年产品价格列表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中国市场喷漆泵主要厂商2022和2023年产量（万个）列表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中国市场喷漆泵主要厂商2022和2023年产量市场份额列表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中国市场喷漆泵主要厂商2023年产量市场份额列表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中国市场喷漆泵主要厂商2022年产量市场份额列表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中国市场喷漆泵主要厂商2022和2023年产值（万元）列表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中国市场喷漆泵主要厂商2022和2023年产值市场份额列表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中国市场喷漆泵主要厂商2023年产值市场份额列表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中国市场喷漆泵主要厂商2022年产值市场份额列表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喷漆泵厂商产地分布及商业化日期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喷漆泵全球领先企业SWOT分析</w:t>
      </w:r>
      <w:r>
        <w:rPr>
          <w:rFonts w:hint="eastAsia"/>
        </w:rPr>
        <w:br/>
      </w:r>
      <w:r>
        <w:rPr>
          <w:rFonts w:hint="eastAsia"/>
        </w:rPr>
        <w:t>　　表 喷漆泵中国企业SWOT分析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全球主要地区喷漆泵2018-2023年产量（万个）列表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全球主要地区喷漆泵2018-2023年产量市场份额列表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全球主要地区喷漆泵2023年产量市场份额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全球主要地区喷漆泵2018-2023年产值（万元）列表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全球主要地区喷漆泵2018-2023年产值市场份额列表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全球主要地区喷漆泵2024年产值市场份额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中国市场喷漆泵2018-2023年产量（万个）及增长率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中国市场喷漆泵2018-2023年产值（万元）及增长率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美国市场喷漆泵2018-2023年产量（万个）及增长率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美国市场喷漆泵2018-2023年产值（万元）及增长率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欧洲市场喷漆泵2018-2023年产量（万个）及增长率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欧洲市场喷漆泵2018-2023年产值（万元）及增长率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日本市场喷漆泵2018-2023年产量（万个）及增长率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日本市场喷漆泵2018-2023年产值（万元）及增长率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东南亚市场喷漆泵2018-2023年产量（万个）及增长率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东南亚市场喷漆泵2018-2023年产值（万元）及增长率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印度市场喷漆泵2018-2023年产量（万个）及增长率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印度市场喷漆泵2018-2023年产值（万元）及增长率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全球主要地区喷漆泵2018-2023年消费量（万个）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全球主要地区喷漆泵2018-2023年消费量市场份额列表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全球主要地区喷漆泵2024年消费量市场份额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中国市场喷漆泵2018-2023年消费量（万个）、增长率及发展预测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中国市场喷漆泵2024-2030年消费量（万个）、增长率及发展预测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欧洲市场喷漆泵2018-2023年消费量（万个）、增长率及发展预测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日本市场喷漆泵2018-2023年消费量（万个）、增长率及发展预测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东南亚市场喷漆泵2018-2023年消费量（万个）、增长率及发展预测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印度市场喷漆泵2018-2023年消费量（万个）、增长率及发展预测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Carlisle Fluid Technologies （Binks）基本信息介绍、生产基地、销售区域、竞争对手及市场地位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Carlisle Fluid Technologies （Binks）喷漆泵产品规格、参数、特点及价格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Carlisle Fluid Technologies （Binks）喷漆泵产品规格及价格</w:t>
      </w:r>
      <w:r>
        <w:rPr>
          <w:rFonts w:hint="eastAsia"/>
        </w:rPr>
        <w:br/>
      </w:r>
      <w:r>
        <w:rPr>
          <w:rFonts w:hint="eastAsia"/>
        </w:rPr>
        <w:t>　　表 Carlisle Fluid Technologies （Binks）喷漆泵产能（万个）、产量（万个）、产值（万元）、价格及毛利率（2018-2023年）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Carlisle Fluid Technologies （Binks）喷漆泵产量全球市场份额（2023年）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Carlisle Fluid Technologies （Binks）喷漆泵产量全球市场份额（2024年）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DSTech基本信息介绍、生产基地、销售区域、竞争对手及市场地位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DSTech喷漆泵产品规格、参数、特点及价格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DSTech喷漆泵产品规格及价格</w:t>
      </w:r>
      <w:r>
        <w:rPr>
          <w:rFonts w:hint="eastAsia"/>
        </w:rPr>
        <w:br/>
      </w:r>
      <w:r>
        <w:rPr>
          <w:rFonts w:hint="eastAsia"/>
        </w:rPr>
        <w:t>　　表 DSTech喷漆泵产能（万个）、产量（万个）、产值（万元）、价格及毛利率（2018-2023年）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DSTech喷漆泵产量全球市场份额（2023年）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DSTech喷漆泵产量全球市场份额（2024年）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GRACO基本信息介绍、生产基地、销售区域、竞争对手及市场地位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GRACO喷漆泵产品规格、参数、特点及价格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GRACO喷漆泵产品规格及价格</w:t>
      </w:r>
      <w:r>
        <w:rPr>
          <w:rFonts w:hint="eastAsia"/>
        </w:rPr>
        <w:br/>
      </w:r>
      <w:r>
        <w:rPr>
          <w:rFonts w:hint="eastAsia"/>
        </w:rPr>
        <w:t>　　表 GRACO喷漆泵产能（万个）、产量（万个）、产值（万元）、价格及毛利率（2018-2023年）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GRACO喷漆泵产量全球市场份额（2023年）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GRACO喷漆泵产量全球市场份额（2024年）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CATechnologies基本信息介绍、生产基地、销售区域、竞争对手及市场地位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CATechnologies喷漆泵产品规格、参数、特点及价格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CATechnologies喷漆泵产品规格及价格</w:t>
      </w:r>
      <w:r>
        <w:rPr>
          <w:rFonts w:hint="eastAsia"/>
        </w:rPr>
        <w:br/>
      </w:r>
      <w:r>
        <w:rPr>
          <w:rFonts w:hint="eastAsia"/>
        </w:rPr>
        <w:t>　　表 CATechnologies喷漆泵产能（万个）、产量（万个）、产值（万元）、价格及毛利率（2018-2023年）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CATechnologies喷漆泵产量全球市场份额（2023年）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CATechnologies喷漆泵产量全球市场份额（2024年）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WIWA Wilhelm Wagne基本信息介绍、生产基地、销售区域、竞争对手及市场地位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WIWA Wilhelm Wagne喷漆泵产品规格、参数、特点及价格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WIWA Wilhelm Wagne喷漆泵产品规格及价格</w:t>
      </w:r>
      <w:r>
        <w:rPr>
          <w:rFonts w:hint="eastAsia"/>
        </w:rPr>
        <w:br/>
      </w:r>
      <w:r>
        <w:rPr>
          <w:rFonts w:hint="eastAsia"/>
        </w:rPr>
        <w:t>　　表 WIWA Wilhelm Wagne喷漆泵产能（万个）、产量（万个）、产值（万元）、价格及毛利率（2018-2023年）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WIWA Wilhelm Wagne喷漆泵产量全球市场份额（2023年）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WIWA Wilhelm Wagne喷漆泵产量全球市场份额（2024年）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Hodge Clemco基本信息介绍、生产基地、销售区域、竞争对手及市场地位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Hodge Clemco喷漆泵产品规格、参数、特点及价格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Hodge Clemco喷漆泵产品规格及价格</w:t>
      </w:r>
      <w:r>
        <w:rPr>
          <w:rFonts w:hint="eastAsia"/>
        </w:rPr>
        <w:br/>
      </w:r>
      <w:r>
        <w:rPr>
          <w:rFonts w:hint="eastAsia"/>
        </w:rPr>
        <w:t>　　表 Hodge Clemco喷漆泵产能（万个）、产量（万个）、产值（万元）、价格及毛利率（2018-2023年）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Hodge Clemco喷漆泵产量全球市场份额（2023年）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Hodge Clemco喷漆泵产量全球市场份额（2024年）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Anest Iwata基本信息介绍、生产基地、销售区域、竞争对手及市场地位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Anest Iwata喷漆泵产品规格、参数、特点及价格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Anest Iwata喷漆泵产品规格及价格</w:t>
      </w:r>
      <w:r>
        <w:rPr>
          <w:rFonts w:hint="eastAsia"/>
        </w:rPr>
        <w:br/>
      </w:r>
      <w:r>
        <w:rPr>
          <w:rFonts w:hint="eastAsia"/>
        </w:rPr>
        <w:t>　　表 Anest Iwata喷漆泵产能（万个）、产量（万个）、产值（万元）、价格及毛利率（2018-2023年）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Anest Iwata喷漆泵产量全球市场份额（2023年）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Anest Iwata喷漆泵产量全球市场份额（2024年）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WAGNER基本信息介绍、生产基地、销售区域、竞争对手及市场地位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WAGNER喷漆泵产品规格、参数、特点及价格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WAGNER喷漆泵产品规格及价格</w:t>
      </w:r>
      <w:r>
        <w:rPr>
          <w:rFonts w:hint="eastAsia"/>
        </w:rPr>
        <w:br/>
      </w:r>
      <w:r>
        <w:rPr>
          <w:rFonts w:hint="eastAsia"/>
        </w:rPr>
        <w:t>　　表 WAGNER喷漆泵产能（万个）、产量（万个）、产值（万元）、价格及毛利率（2018-2023年）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WAGNER喷漆泵产量全球市场份额（2023年）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WAGNER喷漆泵产量全球市场份额（2024年）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Larius基本信息介绍、生产基地、销售区域、竞争对手及市场地位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Larius喷漆泵产品规格、参数、特点及价格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Larius喷漆泵产品规格及价格</w:t>
      </w:r>
      <w:r>
        <w:rPr>
          <w:rFonts w:hint="eastAsia"/>
        </w:rPr>
        <w:br/>
      </w:r>
      <w:r>
        <w:rPr>
          <w:rFonts w:hint="eastAsia"/>
        </w:rPr>
        <w:t>　　表 Larius喷漆泵产能（万个）、产量（万个）、产值（万元）、价格及毛利率（2018-2023年）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Larius喷漆泵产量全球市场份额（2023年）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Larius喷漆泵产量全球市场份额（2024年）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ARO基本信息介绍、生产基地、销售区域、竞争对手及市场地位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ARO喷漆泵产品规格、参数、特点及价格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ARO喷漆泵产品规格及价格</w:t>
      </w:r>
      <w:r>
        <w:rPr>
          <w:rFonts w:hint="eastAsia"/>
        </w:rPr>
        <w:br/>
      </w:r>
      <w:r>
        <w:rPr>
          <w:rFonts w:hint="eastAsia"/>
        </w:rPr>
        <w:t>　　表 ARO喷漆泵产能（万个）、产量（万个）、产值（万元）、价格及毛利率（2018-2023年）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ARO喷漆泵产量全球市场份额（2023年）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ARO喷漆泵产量全球市场份额（2024年）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Ingersoll Rand介绍</w:t>
      </w:r>
      <w:r>
        <w:rPr>
          <w:rFonts w:hint="eastAsia"/>
        </w:rPr>
        <w:br/>
      </w:r>
      <w:r>
        <w:rPr>
          <w:rFonts w:hint="eastAsia"/>
        </w:rPr>
        <w:t>　　表 ECCO FINISHING介绍</w:t>
      </w:r>
      <w:r>
        <w:rPr>
          <w:rFonts w:hint="eastAsia"/>
        </w:rPr>
        <w:br/>
      </w:r>
      <w:r>
        <w:rPr>
          <w:rFonts w:hint="eastAsia"/>
        </w:rPr>
        <w:t>　　表 KREMLIN REXSON介绍</w:t>
      </w:r>
      <w:r>
        <w:rPr>
          <w:rFonts w:hint="eastAsia"/>
        </w:rPr>
        <w:br/>
      </w:r>
      <w:r>
        <w:rPr>
          <w:rFonts w:hint="eastAsia"/>
        </w:rPr>
        <w:t>　　表 WIWA介绍</w:t>
      </w:r>
      <w:r>
        <w:rPr>
          <w:rFonts w:hint="eastAsia"/>
        </w:rPr>
        <w:br/>
      </w:r>
      <w:r>
        <w:rPr>
          <w:rFonts w:hint="eastAsia"/>
        </w:rPr>
        <w:t>　　表 Pro-Tek介绍</w:t>
      </w:r>
      <w:r>
        <w:rPr>
          <w:rFonts w:hint="eastAsia"/>
        </w:rPr>
        <w:br/>
      </w:r>
      <w:r>
        <w:rPr>
          <w:rFonts w:hint="eastAsia"/>
        </w:rPr>
        <w:t>　　表 Yamada介绍</w:t>
      </w:r>
      <w:r>
        <w:rPr>
          <w:rFonts w:hint="eastAsia"/>
        </w:rPr>
        <w:br/>
      </w:r>
      <w:r>
        <w:rPr>
          <w:rFonts w:hint="eastAsia"/>
        </w:rPr>
        <w:t>　　表 Smart Coat Equipments介绍</w:t>
      </w:r>
      <w:r>
        <w:rPr>
          <w:rFonts w:hint="eastAsia"/>
        </w:rPr>
        <w:br/>
      </w:r>
      <w:r>
        <w:rPr>
          <w:rFonts w:hint="eastAsia"/>
        </w:rPr>
        <w:t>　　表 ANEST IWATA介绍</w:t>
      </w:r>
      <w:r>
        <w:rPr>
          <w:rFonts w:hint="eastAsia"/>
        </w:rPr>
        <w:br/>
      </w:r>
      <w:r>
        <w:rPr>
          <w:rFonts w:hint="eastAsia"/>
        </w:rPr>
        <w:t>　　表 全球市场不同类型喷漆泵产量（万个）（2018-2023年）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全球市场不同类型喷漆泵产量市场份额（2018-2023年）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全球市场不同类型喷漆泵产值（万元）（2018-2023年）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全球市场不同类型喷漆泵产值市场份额（2018-2023年）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全球市场不同类型喷漆泵价格走势（2018-2023年）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中国市场喷漆泵主要分类产量（万个）（2018-2023年）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中国市场喷漆泵主要分类产量市场份额（2018-2023年）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中国市场喷漆泵主要分类产值（万元）（2018-2023年）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中国市场喷漆泵主要分类产值市场份额（2018-2023年）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中国市场喷漆泵主要分类价格走势（2018-2023年）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喷漆泵产业链图</w:t>
      </w:r>
      <w:r>
        <w:rPr>
          <w:rFonts w:hint="eastAsia"/>
        </w:rPr>
        <w:br/>
      </w:r>
      <w:r>
        <w:rPr>
          <w:rFonts w:hint="eastAsia"/>
        </w:rPr>
        <w:t>　　表 喷漆泵上游原料供应商及联系方式列表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全球市场喷漆泵主要应用领域消费量（万个）（2018-2023年）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全球市场喷漆泵主要应用领域消费量市场份额（2018-2023年）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2024年全球市场喷漆泵主要应用领域消费量市场份额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全球市场喷漆泵主要应用领域消费量增长率（2018-2023年）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中国市场喷漆泵主要应用领域消费量（万个）（2018-2023年）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中国市场喷漆泵主要应用领域消费量市场份额（2018-2023年）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中国市场喷漆泵主要应用领域消费量增长率（2018-2023年）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中国市场喷漆泵产量（万个）、消费量（万个）、进出口分析及未来趋势（2018-2023年）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b2e2090a84900" w:history="1">
        <w:r>
          <w:rPr>
            <w:rStyle w:val="Hyperlink"/>
          </w:rPr>
          <w:t>2024-2030年全球与中国喷漆泵行业现状深度调研与发展趋势分析报告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6b2e2090a84900" w:history="1">
        <w:r>
          <w:rPr>
            <w:rStyle w:val="Hyperlink"/>
          </w:rPr>
          <w:t>https://www.20087.com/3/63/PenQiBengXianZhuangYuFaZhanQuShi.html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76a4139684976" w:history="1">
      <w:r>
        <w:rPr>
          <w:rStyle w:val="Hyperlink"/>
        </w:rPr>
        <w:t>2024-2030年全球与中国喷漆泵行业现状深度调研与发展趋势分析报告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PenQiBengXianZhuangYuFaZhanQuShi.html" TargetMode="External" Id="R5a6b2e2090a8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PenQiBengXianZhuangYuFaZhanQuShi.html" TargetMode="External" Id="R72d76a413968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2023-11-02T08:38:00Z</dcterms:created>
  <dcterms:modified xsi:type="dcterms:W3CDTF">2023-11-02T09:38:00Z</dcterms:modified>
  <dc:subject>2024-2030年全球与中国喷漆泵行业现状深度调研与发展趋势分析报告</dc:subject>
  <dc:title>2024-2030年全球与中国喷漆泵行业现状深度调研与发展趋势分析报告</dc:title>
  <cp:keywords>2024-2030年全球与中国喷漆泵行业现状深度调研与发展趋势分析报告</cp:keywords>
  <dc:description>2024-2030年全球与中国喷漆泵行业现状深度调研与发展趋势分析报告</dc:description>
</cp:coreProperties>
</file>