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e5b0635ae4a15" w:history="1">
              <w:r>
                <w:rPr>
                  <w:rStyle w:val="Hyperlink"/>
                </w:rPr>
                <w:t>全球与中国墙锯行业调研及前景趋势报告（2025-2031年）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e5b0635ae4a15" w:history="1">
              <w:r>
                <w:rPr>
                  <w:rStyle w:val="Hyperlink"/>
                </w:rPr>
                <w:t>全球与中国墙锯行业调研及前景趋势报告（2025-2031年）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e5b0635ae4a15" w:history="1">
                <w:r>
                  <w:rPr>
                    <w:rStyle w:val="Hyperlink"/>
                  </w:rPr>
                  <w:t>https://www.20087.com/3/93/QiangJuHangYeFaZhanQuShi.html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锯是一种用于混凝土、石材等坚硬材料切割的专业工具，广泛应用于建筑施工、桥梁维修、道路建设等行业。近年来，随着技术的进步，墙锯的性能得到了显著提升，包括切割精度、效率和操作安全性。目前，墙锯不仅在提高切割速度和减少噪音方面有所突破，还在降低能耗和提高耐用性方面取得了进展。此外，随着自动化和智能化技术的应用，墙锯的操作变得更加简便，减少了人力需求。</w:t>
      </w:r>
      <w:r>
        <w:rPr>
          <w:rFonts w:hint="eastAsia"/>
        </w:rPr>
        <w:br/>
      </w:r>
      <w:r>
        <w:rPr>
          <w:rFonts w:hint="eastAsia"/>
        </w:rPr>
        <w:t>　　未来，墙锯的发展将更加注重智能化和高效性。一方面，随着物联网技术的应用，墙锯将更加智能化，能够实现远程监控和自动调整切割参数，提高工作效率和安全性。另一方面，随着环保要求的提高，墙锯将更加注重降低噪音和减少灰尘排放，以减少对环境的影响。此外，随着新材料和结构设计的进步，墙锯将更加轻便耐用，以适应更多复杂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e5b0635ae4a15" w:history="1">
        <w:r>
          <w:rPr>
            <w:rStyle w:val="Hyperlink"/>
          </w:rPr>
          <w:t>全球与中国墙锯行业调研及前景趋势报告（2025-2031年）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墙锯行业的发展现状、市场规模、供需动态及进出口情况。报告详细解读了墙锯产业链上下游、重点区域市场、竞争格局及领先企业的表现，同时评估了墙锯行业风险与投资机会。通过对墙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墙锯市场概述</w:t>
      </w:r>
      <w:r>
        <w:rPr>
          <w:rFonts w:hint="eastAsia"/>
        </w:rPr>
        <w:br/>
      </w:r>
      <w:r>
        <w:rPr>
          <w:rFonts w:hint="eastAsia"/>
        </w:rPr>
        <w:t>　　1.1 墙锯产品定义及统计范围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按照不同产品类型，墙锯主要可以分为如下几个类别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不同产品类型墙锯增长趋势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从不同应用，墙锯主要包括如下几个方面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全球与中国墙锯发展现状及趋势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2020-2025年全球墙锯发展现状及未来趋势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2020-2025年中国墙锯发展现状及未来趋势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2020-2025年全球墙锯供需现状及2025-2031年预测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2020-2025年全球墙锯产能、产量、产能利用率及发展趋势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2020-2025年全球墙锯产量、表观消费量及发展趋势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2020-2025年中国墙锯供需现状及2025-2031年预测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2020-2025年中国墙锯产能、产量、产能利用率及2025-2031年趋势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2020-2025年中国墙锯产量、表观消费量及发展趋势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2020-2025年中国墙锯产量、市场需求量及发展趋势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中国及欧美日等墙锯行业政策分析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2020-2025年全球墙锯主要厂商列表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2020-2025年全球墙锯主要厂商产量列表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2020-2025年全球墙锯主要厂商产值列表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2025年全球主要生产商墙锯收入排名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2020-2025年全球墙锯主要厂商产品价格列表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中国墙锯主要厂商产量、产值及市场份额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2020-2025年中国墙锯主要厂商产量列表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2020-2025年中国墙锯主要厂商产值列表</w:t>
      </w:r>
      <w:r>
        <w:rPr>
          <w:rFonts w:hint="eastAsia"/>
        </w:rPr>
        <w:br/>
      </w:r>
      <w:r>
        <w:rPr>
          <w:rFonts w:hint="eastAsia"/>
        </w:rPr>
        <w:t>　　2.3 墙锯厂商产地分布及商业化日期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全球墙锯第一梯队、第二梯队和第三梯队生产商（品牌）及市场份额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全球领先墙锯企业SWOT分析</w:t>
      </w:r>
      <w:r>
        <w:rPr>
          <w:rFonts w:hint="eastAsia"/>
        </w:rPr>
        <w:br/>
      </w:r>
      <w:r>
        <w:rPr>
          <w:rFonts w:hint="eastAsia"/>
        </w:rPr>
        <w:t>　　2.6 全球主要墙锯企业采访及观点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全球主要墙锯生产地区分析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全球主要地区墙锯市场规模分析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2020-2025年全球主要地区墙锯产量及市场份额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2025-2031年全球主要地区墙锯产量及市场份额预测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2020-2025年全球主要地区墙锯产值及市场份额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2025-2031年全球主要地区墙锯产值及市场份额预测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2020-2025年北美市场墙锯产量、产值及增长率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2020-2025年欧洲市场墙锯产量、产值及增长率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2020-2025年中国市场墙锯产量、产值及增长率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2020-2025年日本市场墙锯产量、产值及增长率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2020-2025年东南亚市场墙锯产量、产值及增长率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2020-2025年印度市场墙锯产量、产值及增长率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2025-2031年全球主要地区墙锯消费展望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2020-2025年全球主要地区墙锯消费量及增长率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2025-2031年全球主要地区墙锯消费量预测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2020-2025年印度市场墙锯消费量、增长率及发展预测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全球墙锯行业重点企业调研分析</w:t>
      </w:r>
      <w:r>
        <w:rPr>
          <w:rFonts w:hint="eastAsia"/>
        </w:rPr>
        <w:br/>
      </w:r>
      <w:r>
        <w:rPr>
          <w:rFonts w:hint="eastAsia"/>
        </w:rPr>
        <w:t>　　5.1 墙锯重点企业（一）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重点企业（一）墙锯产能、产量、产值、价格及毛利率统计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墙锯重点企业（二）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重点企业（二）墙锯产能、产量、产值、价格及毛利率统计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墙锯重点企业（三）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重点企业（三）墙锯产能、产量、产值、价格及毛利率统计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墙锯重点企业（四）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重点企业（四）墙锯产能、产量、产值、价格及毛利率统计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墙锯重点企业（五）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重点企业（五）墙锯产能、产量、产值、价格及毛利率统计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墙锯重点企业（六）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重点企业（六）墙锯产能、产量、产值、价格及毛利率统计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墙锯重点企业（七）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重点企业（七）墙锯产能、产量、产值、价格及毛利率统计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2020-2031年全球不同类型墙锯产量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2020-2025年全球不同类型墙锯产量及市场份额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2025-2031年全球不同类型墙锯产量预测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2020-2031年全球不同类型墙锯产值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2020-2025年全球不同类型墙锯产值及市场份额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2025-2031年全球不同类型墙锯产值预测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2020-2025年全球不同类型墙锯价格走势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2020-2025年不同价格区间墙锯市场份额对比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2020-2031年中国不同类型墙锯产量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2020-2025年中国不同类型墙锯产量及市场份额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2025-2031年中国不同类型墙锯产量预测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2020-2031年中国不同类型墙锯产值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2020-2025年中国不同类型墙锯产值及市场份额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2025-2031年中国不同类型墙锯产值预测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墙锯产业链分析</w:t>
      </w:r>
      <w:r>
        <w:rPr>
          <w:rFonts w:hint="eastAsia"/>
        </w:rPr>
        <w:br/>
      </w:r>
      <w:r>
        <w:rPr>
          <w:rFonts w:hint="eastAsia"/>
        </w:rPr>
        <w:t>　　7.2 墙锯产业上游供应分析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2020-2031年全球不同应用墙锯消费量、市场份额及增长率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2020-2025年全球不同应用墙锯消费量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2025-2031年全球不同应用墙锯消费量预测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2020-2031年中国不同应用墙锯消费量、市场份额及增长率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2020-2025年中国不同应用墙锯消费量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2025-2031年中国不同应用墙锯消费量预测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2020-2031年中国墙锯产量、消费量、进出口分析及未来趋势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中国墙锯进出口贸易趋势</w:t>
      </w:r>
      <w:r>
        <w:rPr>
          <w:rFonts w:hint="eastAsia"/>
        </w:rPr>
        <w:br/>
      </w:r>
      <w:r>
        <w:rPr>
          <w:rFonts w:hint="eastAsia"/>
        </w:rPr>
        <w:t>　　8.3 中国墙锯主要进口来源</w:t>
      </w:r>
      <w:r>
        <w:rPr>
          <w:rFonts w:hint="eastAsia"/>
        </w:rPr>
        <w:br/>
      </w:r>
      <w:r>
        <w:rPr>
          <w:rFonts w:hint="eastAsia"/>
        </w:rPr>
        <w:t>　　8.4 中国墙锯主要出口目的地</w:t>
      </w:r>
      <w:r>
        <w:rPr>
          <w:rFonts w:hint="eastAsia"/>
        </w:rPr>
        <w:br/>
      </w:r>
      <w:r>
        <w:rPr>
          <w:rFonts w:hint="eastAsia"/>
        </w:rPr>
        <w:t>　　8.5 中国墙锯未来发展的有利因素、不利因素分析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中国墙锯生产地区分布</w:t>
      </w:r>
      <w:r>
        <w:rPr>
          <w:rFonts w:hint="eastAsia"/>
        </w:rPr>
        <w:br/>
      </w:r>
      <w:r>
        <w:rPr>
          <w:rFonts w:hint="eastAsia"/>
        </w:rPr>
        <w:t>　　9.2 中国墙锯消费地区分布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影响中国墙锯供需的主要因素分析</w:t>
      </w:r>
      <w:r>
        <w:rPr>
          <w:rFonts w:hint="eastAsia"/>
        </w:rPr>
        <w:br/>
      </w:r>
      <w:r>
        <w:rPr>
          <w:rFonts w:hint="eastAsia"/>
        </w:rPr>
        <w:t>　　10.1 墙锯技术及相关行业技术发展</w:t>
      </w:r>
      <w:r>
        <w:rPr>
          <w:rFonts w:hint="eastAsia"/>
        </w:rPr>
        <w:br/>
      </w:r>
      <w:r>
        <w:rPr>
          <w:rFonts w:hint="eastAsia"/>
        </w:rPr>
        <w:t>　　10.2 墙锯进出口贸易现状及趋势</w:t>
      </w:r>
      <w:r>
        <w:rPr>
          <w:rFonts w:hint="eastAsia"/>
        </w:rPr>
        <w:br/>
      </w:r>
      <w:r>
        <w:rPr>
          <w:rFonts w:hint="eastAsia"/>
        </w:rPr>
        <w:t>　　10.3 墙锯下游行业需求变化因素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2025-2031年墙锯行业、产品及技术发展趋势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墙锯行业及市场环境发展趋势</w:t>
      </w:r>
      <w:r>
        <w:rPr>
          <w:rFonts w:hint="eastAsia"/>
        </w:rPr>
        <w:br/>
      </w:r>
      <w:r>
        <w:rPr>
          <w:rFonts w:hint="eastAsia"/>
        </w:rPr>
        <w:t>　　11.2 墙锯产品及技术发展趋势</w:t>
      </w:r>
      <w:r>
        <w:rPr>
          <w:rFonts w:hint="eastAsia"/>
        </w:rPr>
        <w:br/>
      </w:r>
      <w:r>
        <w:rPr>
          <w:rFonts w:hint="eastAsia"/>
        </w:rPr>
        <w:t>　　11.3 墙锯产品价格走势</w:t>
      </w:r>
      <w:r>
        <w:rPr>
          <w:rFonts w:hint="eastAsia"/>
        </w:rPr>
        <w:br/>
      </w:r>
      <w:r>
        <w:rPr>
          <w:rFonts w:hint="eastAsia"/>
        </w:rPr>
        <w:t>　　11.4 2025-2031年墙锯市场消费形态、消费者偏好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国内墙锯销售渠道</w:t>
      </w:r>
      <w:r>
        <w:rPr>
          <w:rFonts w:hint="eastAsia"/>
        </w:rPr>
        <w:br/>
      </w:r>
      <w:r>
        <w:rPr>
          <w:rFonts w:hint="eastAsia"/>
        </w:rPr>
        <w:t>　　12.2 海外市场墙锯销售渠道</w:t>
      </w:r>
      <w:r>
        <w:rPr>
          <w:rFonts w:hint="eastAsia"/>
        </w:rPr>
        <w:br/>
      </w:r>
      <w:r>
        <w:rPr>
          <w:rFonts w:hint="eastAsia"/>
        </w:rPr>
        <w:t>　　12.3 墙锯销售/营销策略建议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按照不同产品类型，墙锯主要可以分为如下几个类别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不同种类墙锯增长趋势</w:t>
      </w:r>
      <w:r>
        <w:rPr>
          <w:rFonts w:hint="eastAsia"/>
        </w:rPr>
        <w:br/>
      </w:r>
      <w:r>
        <w:rPr>
          <w:rFonts w:hint="eastAsia"/>
        </w:rPr>
        <w:t>　　表3 按不同应用，墙锯主要包括如下几个方面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不同应用墙锯消费量增长趋势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中国及欧美日等地区墙锯相关政策分析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2020-2025年全球墙锯主要厂商产量列表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2020-2025年全球墙锯主要厂商产量市场份额列表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2020-2025年全球墙锯主要厂商产值列表</w:t>
      </w:r>
      <w:r>
        <w:rPr>
          <w:rFonts w:hint="eastAsia"/>
        </w:rPr>
        <w:br/>
      </w:r>
      <w:r>
        <w:rPr>
          <w:rFonts w:hint="eastAsia"/>
        </w:rPr>
        <w:t>　　表9 全球墙锯主要厂商产值、市场份额列表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2025年全球主要生产商墙锯收入排名</w:t>
      </w:r>
      <w:r>
        <w:rPr>
          <w:rFonts w:hint="eastAsia"/>
        </w:rPr>
        <w:br/>
      </w:r>
      <w:r>
        <w:rPr>
          <w:rFonts w:hint="eastAsia"/>
        </w:rPr>
        <w:t>　　表11 2020-2025年全球墙锯主要厂商产品价格列表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中国墙锯主要厂商产品价格列表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2020-2025年中国墙锯主要厂商产量市场份额列表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2020-2025年中国墙锯主要厂商产值列表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2020-2025年中国墙锯主要厂商产值市场份额列表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全球主要墙锯厂商产地分布及商业化日期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全球主要墙锯企业采访及观点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全球主要地区墙锯产值对比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全球主要地区2020-2025年墙锯产量市场份额列表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2025-2031年全球主要地区墙锯产量列表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2025-2031年全球主要地区墙锯产量份额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2020-2025年全球主要地区墙锯产值列表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2020-2025年全球主要地区墙锯产值份额列表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2020-2025年全球主要地区墙锯消费量列表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2020-2025年全球主要地区墙锯消费量市场份额列表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重点企业（一）墙锯产能、产量、产值、价格及毛利率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重点企业（一）墙锯产品规格及价格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重点企业（二）墙锯产能、产量、产值、价格及毛利率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重点企业（二）墙锯产品规格及价格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重点企业（三）墙锯产能、产量、产值、价格及毛利率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重点企业（三）墙锯产品规格及价格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重点企业（四）墙锯产能、产量、产值、价格及毛利率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重点企业（四）墙锯产品规格及价格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重点企业（五）墙锯产能、产量、产值、价格及毛利率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重点企业（五）墙锯产品规格及价格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重点企业（六）墙锯产能、产量、产值、价格及毛利率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重点企业（六）墙锯产品规格及价格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重点企业（七）墙锯产能、产量、产值、价格及毛利率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重点企业（七）墙锯产品规格及价格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2020-2025年全球不同产品类型墙锯产量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2020-2025年全球不同产品类型墙锯产量市场份额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2025-2031年全球不同产品类型墙锯产量预测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2025-2031年全球不同产品类型墙锯产量市场份额预测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2020-2025年全球不同类型墙锯产值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2020-2025年全球不同类型墙锯产值市场份额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2025-2031年全球不同类型墙锯产值预测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2025-2031年全球不同类型墙锯产值市场份额预测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2020-2025年全球不同价格区间墙锯市场份额对比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2020-2025年中国不同产品类型墙锯产量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2020-2025年中国不同产品类型墙锯产量市场份额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2025-2031年中国不同产品类型墙锯产量预测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2025-2031年中国不同产品类型墙锯产量市场份额预测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2020-2025年中国不同产品类型墙锯产值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2020-2025年中国不同产品类型墙锯产值市场份额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2025-2031年中国不同产品类型墙锯产值预测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2025-2031年中国不同产品类型墙锯产值市场份额预测</w:t>
      </w:r>
      <w:r>
        <w:rPr>
          <w:rFonts w:hint="eastAsia"/>
        </w:rPr>
        <w:br/>
      </w:r>
      <w:r>
        <w:rPr>
          <w:rFonts w:hint="eastAsia"/>
        </w:rPr>
        <w:t>　　表78 墙锯上游原料供应商及联系方式列表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2020-2025年全球不同应用墙锯消费量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2020-2025年全球不同应用墙锯消费量市场份额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2025-2031年全球不同应用墙锯消费量预测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2025-2031年全球不同应用墙锯消费量市场份额预测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2020-2025年中国不同应用墙锯消费量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2020-2025年中国不同应用墙锯消费量市场份额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2025-2031年中国不同应用墙锯消费量预测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2025-2031年中国不同应用墙锯消费量市场份额预测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2020-2025年中国墙锯产量、消费量、进出口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2025-2031年中国墙锯产量、消费量、进出口预测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中国市场墙锯进出口贸易趋势</w:t>
      </w:r>
      <w:r>
        <w:rPr>
          <w:rFonts w:hint="eastAsia"/>
        </w:rPr>
        <w:br/>
      </w:r>
      <w:r>
        <w:rPr>
          <w:rFonts w:hint="eastAsia"/>
        </w:rPr>
        <w:t>　　表90 中国市场墙锯主要进口来源</w:t>
      </w:r>
      <w:r>
        <w:rPr>
          <w:rFonts w:hint="eastAsia"/>
        </w:rPr>
        <w:br/>
      </w:r>
      <w:r>
        <w:rPr>
          <w:rFonts w:hint="eastAsia"/>
        </w:rPr>
        <w:t>　　表91 中国市场墙锯主要出口目的地</w:t>
      </w:r>
      <w:r>
        <w:rPr>
          <w:rFonts w:hint="eastAsia"/>
        </w:rPr>
        <w:br/>
      </w:r>
      <w:r>
        <w:rPr>
          <w:rFonts w:hint="eastAsia"/>
        </w:rPr>
        <w:t>　　表92 中国墙锯市场未来发展的有利因素、不利因素分析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中国墙锯生产地区分布</w:t>
      </w:r>
      <w:r>
        <w:rPr>
          <w:rFonts w:hint="eastAsia"/>
        </w:rPr>
        <w:br/>
      </w:r>
      <w:r>
        <w:rPr>
          <w:rFonts w:hint="eastAsia"/>
        </w:rPr>
        <w:t>　　表94 中国墙锯消费地区分布</w:t>
      </w:r>
      <w:r>
        <w:rPr>
          <w:rFonts w:hint="eastAsia"/>
        </w:rPr>
        <w:br/>
      </w:r>
      <w:r>
        <w:rPr>
          <w:rFonts w:hint="eastAsia"/>
        </w:rPr>
        <w:t>　　表95 墙锯行业及市场环境发展趋势</w:t>
      </w:r>
      <w:r>
        <w:rPr>
          <w:rFonts w:hint="eastAsia"/>
        </w:rPr>
        <w:br/>
      </w:r>
      <w:r>
        <w:rPr>
          <w:rFonts w:hint="eastAsia"/>
        </w:rPr>
        <w:t>　　表96 墙锯产品及技术发展趋势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2020-2025年国内墙锯主要销售模式及销售渠道趋势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2020-2025年欧美日等地区墙锯主要销售模式及销售渠道趋势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墙锯产品市场定位及目标消费者分析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墙锯产品图片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2025年全球不同产品类型墙锯产量市场份额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全球不同类型墙锯消费量市场份额对比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2020-2025年全球墙锯产量及增长率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2020-2025年全球墙锯产值及增长率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2020-2025年中国墙锯产量及发展趋势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2020-2025年中国墙锯产值及未来发展趋势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2020-2025年全球墙锯产能、产量、产能利用率及发展趋势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2020-2025年全球墙锯产量、市场需求量及发展趋势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2020-2025年中国墙锯产能、产量、产能利用率及发展趋势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2020-2025年中国墙锯产量、市场需求量及发展趋势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全球墙锯主要厂商2025年产量市场份额列表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全球墙锯主要厂商2025年产值市场份额列表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2020-2025年中国市场墙锯主要厂商产量市场份额列表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中国墙锯主要厂商2025年产量市场份额列表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中国墙锯主要厂商2025年产值市场份额列表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2025年全球前五及前十大生产商墙锯市场份额</w:t>
      </w:r>
      <w:r>
        <w:rPr>
          <w:rFonts w:hint="eastAsia"/>
        </w:rPr>
        <w:br/>
      </w:r>
      <w:r>
        <w:rPr>
          <w:rFonts w:hint="eastAsia"/>
        </w:rPr>
        <w:t>　　图24 2020-2025年全球墙锯第一梯队、第二梯队和第三梯队生产商（品牌）及市场份额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墙锯全球领先企业SWOT分析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全球主要地区墙锯消费量市场份额对比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2020-2025年北美市场墙锯产量及增长率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2020-2025年北美市场墙锯产值及增长率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2020-2025年欧洲市场墙锯产量及增长率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2020-2025年欧洲市场墙锯产值及增长率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2020-2025年中国市场墙锯产量及增长率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2020-2025年中国市场墙锯产值及增长率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2020-2025年日本市场墙锯产量及增长率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2020-2025年日本市场墙锯产值及增长率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2020-2025年东南亚市场墙锯产量及增长率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2020-2025年东南亚市场墙锯产值及增长率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2020-2025年印度市场墙锯产量及增长率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2020-2025年印度市场墙锯产值及增长率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2020-2025年全球主要地区墙锯消费量市场份额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2025-2031年全球主要地区墙锯消费量市场份额预测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2020-2025年印度市场墙锯消费量、增长率及发展预测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墙锯产业链分析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墙锯产品价格走势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e5b0635ae4a15" w:history="1">
        <w:r>
          <w:rPr>
            <w:rStyle w:val="Hyperlink"/>
          </w:rPr>
          <w:t>全球与中国墙锯行业调研及前景趋势报告（2025-2031年）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e5b0635ae4a15" w:history="1">
        <w:r>
          <w:rPr>
            <w:rStyle w:val="Hyperlink"/>
          </w:rPr>
          <w:t>https://www.20087.com/3/93/QiangJuHangYeFaZhanQuShi.html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热点：墙锯切割机什么牌子好、墙锯机选哪家好呀?、墙锯切割开门洞方法、墙锯机、墙锯切割图片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2e21f0dbd4bcd" w:history="1">
      <w:r>
        <w:rPr>
          <w:rStyle w:val="Hyperlink"/>
        </w:rPr>
        <w:t>全球与中国墙锯行业调研及前景趋势报告（2025-2031年）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angJuHangYeFaZhanQuShi.html" TargetMode="External" Id="R003e5b0635ae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angJuHangYeFaZhanQuShi.html" TargetMode="External" Id="Rb7a2e21f0dbd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2024-12-30T06:20:00Z</dcterms:created>
  <dcterms:modified xsi:type="dcterms:W3CDTF">2024-12-30T07:20:00Z</dcterms:modified>
  <dc:subject>全球与中国墙锯行业调研及前景趋势报告（2025-2031年）</dc:subject>
  <dc:title>全球与中国墙锯行业调研及前景趋势报告（2025-2031年）</dc:title>
  <cp:keywords>全球与中国墙锯行业调研及前景趋势报告（2025-2031年）</cp:keywords>
  <dc:description>全球与中国墙锯行业调研及前景趋势报告（2025-2031年）</dc:description>
</cp:coreProperties>
</file>