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bb8541ae4ab5" w:history="1">
              <w:r>
                <w:rPr>
                  <w:rStyle w:val="Hyperlink"/>
                </w:rPr>
                <w:t>2025-2031年中国多功能空气净化器行业市场分析与发展前景报告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bb8541ae4ab5" w:history="1">
              <w:r>
                <w:rPr>
                  <w:rStyle w:val="Hyperlink"/>
                </w:rPr>
                <w:t>2025-2031年中国多功能空气净化器行业市场分析与发展前景报告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bbb8541ae4ab5" w:history="1">
                <w:r>
                  <w:rPr>
                    <w:rStyle w:val="Hyperlink"/>
                  </w:rPr>
                  <w:t>https://www.20087.com/3/93/DuoGongNengKongQiJingHuaQiShiChangQianJingFenXi.html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空气净化器已成为现代家庭和办公场所的必备设备之一。多功能空气净化器不仅能有效去除空气中的颗粒物、细菌、病毒等污染物，还能调节湿度、释放负离子等，提供更加舒适的室内环境。随着消费者对健康生活的重视程度提高，市场上出现了越来越多集净化、加湿、除臭等功能于一体的空气净化器。</w:t>
      </w:r>
      <w:r>
        <w:rPr>
          <w:rFonts w:hint="eastAsia"/>
        </w:rPr>
        <w:br/>
      </w:r>
      <w:r>
        <w:rPr>
          <w:rFonts w:hint="eastAsia"/>
        </w:rPr>
        <w:t>　　未来，技术创新：通过引入纳米材料、光催化等新技术，提高净化效率和持久性。智能化：集成AI技术，实现空气质量的智能监测和自动调节。个性化定制：根据不同用户的需求提供定制化服务，如针对过敏人群的特别设计。环保理念：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bb8541ae4ab5" w:history="1">
        <w:r>
          <w:rPr>
            <w:rStyle w:val="Hyperlink"/>
          </w:rPr>
          <w:t>2025-2031年中国多功能空气净化器行业市场分析与发展前景报告</w:t>
        </w:r>
      </w:hyperlink>
      <w:r>
        <w:rPr>
          <w:rFonts w:hint="eastAsia"/>
        </w:rPr>
        <w:t>》基于多年多功能空气净化器行业研究积累，结合当前市场发展现状，依托国家权威数据资源和长期市场监测数据库，对多功能空气净化器行业进行了全面调研与分析。报告详细阐述了多功能空气净化器市场规模、市场前景、发展趋势、技术现状及未来方向，重点分析了行业内主要企业的竞争格局，并通过SWOT分析揭示了多功能空气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bbb8541ae4ab5" w:history="1">
        <w:r>
          <w:rPr>
            <w:rStyle w:val="Hyperlink"/>
          </w:rPr>
          <w:t>2025-2031年中国多功能空气净化器行业市场分析与发展前景报告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》为投资者提供了准确的市场现状解读，帮助预判行业前景，挖掘投资价值，同时从投资策略和营销策略等角度提出实用建议，助力投资者在多功能空气净化器行业中把握机遇、规避风险。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多功能空气净化器产品概述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多功能空气净化器市场特点分析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多功能空气净化器行业发展周期特征分析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多功能空气净化器行业发展经济环境分析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二、相关多功能空气净化器行业标准分析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全球多功能空气净化器行业市场发展调研分析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全球多功能空气净化器行业市场运行环境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全球多功能空气净化器行业市场发展情况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一、全球多功能空气净化器行业市场供给分析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三、全球多功能空气净化器行业主要国家地区发展情况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2025-2031年全球多功能空气净化器行业市场规模趋势预测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中国多功能空气净化器行业市场供需现状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中国多功能空气净化器行业产量情况分析及预测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二、2019-2024年中国多功能空气净化器产量统计分析</w:t>
      </w:r>
      <w:r>
        <w:rPr>
          <w:rFonts w:hint="eastAsia"/>
        </w:rPr>
        <w:br/>
      </w:r>
      <w:r>
        <w:rPr>
          <w:rFonts w:hint="eastAsia"/>
        </w:rPr>
        <w:t>　　　　三、多功能空气净化器行业供给区域分布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四、2025-2031年中国多功能空气净化器产量预测分析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一、2019-2024年中国多功能空气净化器市场需求统计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二、中国多功能空气净化器市场需求特点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三、2025-2031年中国多功能空气净化器市场需求量预测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中国多功能空气净化器行业现状调研分析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一、多功能空气净化器市场特点</w:t>
      </w:r>
      <w:r>
        <w:rPr>
          <w:rFonts w:hint="eastAsia"/>
        </w:rPr>
        <w:br/>
      </w:r>
      <w:r>
        <w:rPr>
          <w:rFonts w:hint="eastAsia"/>
        </w:rPr>
        <w:t>　　　　二、多功能空气净化器市场分析</w:t>
      </w:r>
      <w:r>
        <w:rPr>
          <w:rFonts w:hint="eastAsia"/>
        </w:rPr>
        <w:br/>
      </w:r>
      <w:r>
        <w:rPr>
          <w:rFonts w:hint="eastAsia"/>
        </w:rPr>
        <w:t>　　　　三、多功能空气净化器市场变化的方向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2019-2024年中国多功能空气净化器产品市场进出口数据分析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2019-2024年中国多功能空气净化器产品出口统计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2019-2024年中国多功能空气净化器产品进口统计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2019-2024年中国多功能空气净化器产品进出口价格对比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中国多功能空气净化器主要进口来源地及出口目的地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多功能空气净化器行业细分产品调研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多功能空气净化器细分产品结构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2019-2024年中国多功能空气净化器行业竞争态势分析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二、多功能空气净化器企业分布区域集中度分析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三、多功能空气净化器区域消费集中度分析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2019-2024年多功能空气净化器主要企业竞争力分析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三、国内多功能空气净化器行业重点企业发展动向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多功能空气净化器行业上下游产业链发展情况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多功能空气净化器上游产业发展分析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多功能空气净化器下游产业发展分析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多功能空气净化器市场研究结论</w:t>
      </w:r>
      <w:r>
        <w:rPr>
          <w:rFonts w:hint="eastAsia"/>
        </w:rPr>
        <w:br/>
      </w:r>
      <w:r>
        <w:rPr>
          <w:rFonts w:hint="eastAsia"/>
        </w:rPr>
        <w:t>　　第二节 多功能空气净化器子行业研究结论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多功能空气净化器市场发展建议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多功能空气净化器行业类别</w:t>
      </w:r>
      <w:r>
        <w:rPr>
          <w:rFonts w:hint="eastAsia"/>
        </w:rPr>
        <w:br/>
      </w:r>
      <w:r>
        <w:rPr>
          <w:rFonts w:hint="eastAsia"/>
        </w:rPr>
        <w:t>　　图表 多功能空气净化器行业产业链调研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多功能空气净化器行业现状</w:t>
      </w:r>
      <w:r>
        <w:rPr>
          <w:rFonts w:hint="eastAsia"/>
        </w:rPr>
        <w:br/>
      </w:r>
      <w:r>
        <w:rPr>
          <w:rFonts w:hint="eastAsia"/>
        </w:rPr>
        <w:t>　　图表 多功能空气净化器行业标准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2019-2024年中国多功能空气净化器行业产量统计</w:t>
      </w:r>
      <w:r>
        <w:rPr>
          <w:rFonts w:hint="eastAsia"/>
        </w:rPr>
        <w:br/>
      </w:r>
      <w:r>
        <w:rPr>
          <w:rFonts w:hint="eastAsia"/>
        </w:rPr>
        <w:t>　　图表 多功能空气净化器行业动态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**地区多功能空气净化器行业市场需求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**地区多功能空气净化器行业市场需求分析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**地区多功能空气净化器行业市场需求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**地区多功能空气净化器行业市场需求分析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bb8541ae4ab5" w:history="1">
        <w:r>
          <w:rPr>
            <w:rStyle w:val="Hyperlink"/>
          </w:rPr>
          <w:t>2025-2031年中国多功能空气净化器行业市场分析与发展前景报告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bbb8541ae4ab5" w:history="1">
        <w:r>
          <w:rPr>
            <w:rStyle w:val="Hyperlink"/>
          </w:rPr>
          <w:t>https://www.20087.com/3/93/DuoGongNengKongQiJingHuaQiShiChangQianJingFenXi.html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式空气净化器、多功能空气净化器使用说明、空气净化机、多功能空气净化器作文400字、目前口碑最好的空气净化器、多功能空气净化器怎么用、rolmex空气净化器、多功能空气净化器四年级400字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f0c41c234220" w:history="1">
      <w:r>
        <w:rPr>
          <w:rStyle w:val="Hyperlink"/>
        </w:rPr>
        <w:t>2025-2031年中国多功能空气净化器行业市场分析与发展前景报告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uoGongNengKongQiJingHuaQiShiChangQianJingFenXi.html" TargetMode="External" Id="R657bbb8541a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uoGongNengKongQiJingHuaQiShiChangQianJingFenXi.html" TargetMode="External" Id="R5583f0c41c23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2024-12-01T07:26:00Z</dcterms:created>
  <dcterms:modified xsi:type="dcterms:W3CDTF">2024-12-01T08:26:00Z</dcterms:modified>
  <dc:subject>2025-2031年中国多功能空气净化器行业市场分析与发展前景报告</dc:subject>
  <dc:title>2025-2031年中国多功能空气净化器行业市场分析与发展前景报告</dc:title>
  <cp:keywords>2025-2031年中国多功能空气净化器行业市场分析与发展前景报告</cp:keywords>
  <dc:description>2025-2031年中国多功能空气净化器行业市场分析与发展前景报告</dc:description>
</cp:coreProperties>
</file>