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bc71ad3e04894" w:history="1">
              <w:r>
                <w:rPr>
                  <w:rStyle w:val="Hyperlink"/>
                </w:rPr>
                <w:t>全球与中国多核处理器芯片市场现状分析及发展前景报告（2026-2032年）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bc71ad3e04894" w:history="1">
              <w:r>
                <w:rPr>
                  <w:rStyle w:val="Hyperlink"/>
                </w:rPr>
                <w:t>全球与中国多核处理器芯片市场现状分析及发展前景报告（2026-2032年）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bc71ad3e04894" w:history="1">
                <w:r>
                  <w:rPr>
                    <w:rStyle w:val="Hyperlink"/>
                  </w:rPr>
                  <w:t>https://www.20087.com/3/03/DuoHeChuLiQiXinPianFaZhanQianJingFenXi.html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核处理器芯片当前是数据中心服务器、高性能计算、5G基站及智能终端的核心算力引擎，通过异构多核架构（如CPU+GPU+NPU）并行处理复杂任务，兼顾通用计算、图形渲染与AI推理需求。现代芯片普遍采用先进制程（5nm及以下）、Chiplet封装及高速片上互连（如NoC），强调能效比、内存带宽与安全性。在边缘AI与自动驾驶场景中，多核处理器需在有限功耗下实现低延迟实时响应。然而，在多任务并发或缓存争用激烈时，核心间通信瓶颈与热节流仍可能限制性能释放。</w:t>
      </w:r>
      <w:r>
        <w:rPr>
          <w:rFonts w:hint="eastAsia"/>
        </w:rPr>
        <w:br/>
      </w:r>
      <w:r>
        <w:rPr>
          <w:rFonts w:hint="eastAsia"/>
        </w:rPr>
        <w:t>　　未来，多核处理器芯片将向存算一体、软硬协同与可信执行深度融合方向演进。一方面，近存计算（Near-Memory Computing）与3D堆叠HBM将大幅降低数据搬运能耗；另一方面，专用AI张量核心与可重构逻辑单元将动态适配不同算法负载，提升资源利用率。在安全层面，硬件级可信执行环境（TEE）与内存加密将成为标配，防范侧信道攻击。此外，RISC-V开源生态推动下，定制化多核架构将在工业与物联网领域加速落地。多核处理器芯片正从“通用算力平台”升级为“场景优化智能中枢”，其架构灵活性、能效表现与安全可信度将直接决定数字基础设施在AI时代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bc71ad3e04894" w:history="1">
        <w:r>
          <w:rPr>
            <w:rStyle w:val="Hyperlink"/>
          </w:rPr>
          <w:t>全球与中国多核处理器芯片市场现状分析及发展前景报告（2026-2032年）</w:t>
        </w:r>
      </w:hyperlink>
      <w:r>
        <w:rPr>
          <w:rFonts w:hint="eastAsia"/>
        </w:rPr>
        <w:t>》系统梳理了多核处理器芯片行业的产业链结构，详细解读了多核处理器芯片市场规模、需求变化及价格动态，并对多核处理器芯片行业现状进行了全面分析。报告基于详实数据，科学预测了多核处理器芯片市场前景与发展趋势，同时聚焦多核处理器芯片重点企业的经营表现，剖析了行业竞争格局、市场集中度及品牌影响力。通过对多核处理器芯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按产品类型细分，全球多核处理器芯片市场规模2021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对称多处理器</w:t>
      </w:r>
      <w:r>
        <w:rPr>
          <w:rFonts w:hint="eastAsia"/>
        </w:rPr>
        <w:br/>
      </w:r>
      <w:r>
        <w:rPr>
          <w:rFonts w:hint="eastAsia"/>
        </w:rPr>
        <w:t>　　　　1.3.3 异构多核处理器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按应用细分，全球多核处理器芯片市场规模2021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多核处理器芯片行业发展总体概况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多核处理器芯片行业发展主要特点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多核处理器芯片行业发展影响因素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多核处理器芯片有利因素</w:t>
      </w:r>
      <w:r>
        <w:rPr>
          <w:rFonts w:hint="eastAsia"/>
        </w:rPr>
        <w:br/>
      </w:r>
      <w:r>
        <w:rPr>
          <w:rFonts w:hint="eastAsia"/>
        </w:rPr>
        <w:t>　　　　1.5.3 .2 多核处理器芯片不利因素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全球市场，近三年多核处理器芯片主要企业占有率及排名（按销量）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多核处理器芯片主要企业在国际市场占有率（按销量，2023-2026）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2025年多核处理器芯片主要企业在国际市场排名（按销量）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全球市场主要企业多核处理器芯片销量（2023-2026）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全球市场，近三年多核处理器芯片主要企业占有率及排名（按收入）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多核处理器芯片主要企业在国际市场占有率（按收入，2023-2026）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2025年多核处理器芯片主要企业在国际市场排名（按收入）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全球市场主要企业多核处理器芯片销售收入（2023-2026）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全球市场主要企业多核处理器芯片销售价格（2023-2026）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中国市场，近三年多核处理器芯片主要企业占有率及排名（按销量）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多核处理器芯片主要企业在中国市场占有率（按销量，2023-2026）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2025年多核处理器芯片主要企业在中国市场排名（按销量）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中国市场主要企业多核处理器芯片销量（2023-2026）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中国市场，近三年多核处理器芯片主要企业占有率及排名（按收入）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多核处理器芯片主要企业在中国市场占有率（按收入，2023-2026）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2025年多核处理器芯片主要企业在中国市场排名（按收入）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中国市场主要企业多核处理器芯片销售收入（2023-2026）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全球主要厂商多核处理器芯片总部及产地分布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全球主要厂商成立时间及多核处理器芯片商业化日期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全球主要厂商多核处理器芯片产品类型及应用</w:t>
      </w:r>
      <w:r>
        <w:rPr>
          <w:rFonts w:hint="eastAsia"/>
        </w:rPr>
        <w:br/>
      </w:r>
      <w:r>
        <w:rPr>
          <w:rFonts w:hint="eastAsia"/>
        </w:rPr>
        <w:t>　　2.9 多核处理器芯片行业集中度、竞争程度分析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多核处理器芯片行业集中度分析：2025年全球Top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全球多核处理器芯片第一梯队、第二梯队和第三梯队生产商（品牌）及市场份额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全球多核处理器芯片总体规模分析</w:t>
      </w:r>
      <w:r>
        <w:rPr>
          <w:rFonts w:hint="eastAsia"/>
        </w:rPr>
        <w:br/>
      </w:r>
      <w:r>
        <w:rPr>
          <w:rFonts w:hint="eastAsia"/>
        </w:rPr>
        <w:t>　　3.1 全球多核处理器芯片供需现状及预测（2021-2032）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全球多核处理器芯片产能、产量、产能利用率及发展趋势（2021-2032）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全球多核处理器芯片产量、需求量及发展趋势（2021-2032）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全球主要地区多核处理器芯片产量及发展趋势（2021-2032）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全球主要地区多核处理器芯片产量（2021-2026）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全球主要地区多核处理器芯片产量（2027-2032）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全球主要地区多核处理器芯片产量市场份额（2021-2032）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中国多核处理器芯片供需现状及预测（2021-2032）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中国多核处理器芯片产能、产量、产能利用率及发展趋势（2021-2032）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中国多核处理器芯片产量、市场需求量及发展趋势（2021-2032）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中国市场多核处理器芯片进出口（2021-2032）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全球多核处理器芯片销量及销售额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全球市场多核处理器芯片销售额（2021-2032）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全球市场多核处理器芯片销量（2021-2032）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全球市场多核处理器芯片价格趋势（2021-2032）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全球多核处理器芯片主要地区分析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全球主要地区多核处理器芯片市场规模分析：2021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全球主要地区多核处理器芯片销售收入及市场份额（2021-2026）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全球主要地区多核处理器芯片销售收入预测（2027-2032）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全球主要地区多核处理器芯片销量分析：2021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全球主要地区多核处理器芯片销量及市场份额（2021-2026）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全球主要地区多核处理器芯片销量及市场份额预测（2027-2032）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北美市场多核处理器芯片销量、收入及增长率（2021-2032）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欧洲市场多核处理器芯片销量、收入及增长率（2021-2032）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中国市场多核处理器芯片销量、收入及增长率（2021-2032）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日本市场多核处理器芯片销量、收入及增长率（2021-2032）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东南亚市场多核处理器芯片销量、收入及增长率（2021-2032）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印度市场多核处理器芯片销量、收入及增长率（2021-2032）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南美市场多核处理器芯片销量、收入及增长率（2021-2032）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中东市场多核处理器芯片销量、收入及增长率（2021-2032）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重点企业（1）基本信息、多核处理器芯片生产基地、销售区域、竞争对手及市场地位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多核处理器芯片销量、收入、价格及毛利率（2021-2026）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重点企业（2）基本信息、多核处理器芯片生产基地、销售区域、竞争对手及市场地位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多核处理器芯片销量、收入、价格及毛利率（2021-2026）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重点企业（3）基本信息、多核处理器芯片生产基地、销售区域、竞争对手及市场地位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多核处理器芯片销量、收入、价格及毛利率（2021-2026）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重点企业（4）基本信息、多核处理器芯片生产基地、销售区域、竞争对手及市场地位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多核处理器芯片销量、收入、价格及毛利率（2021-2026）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重点企业（5）基本信息、多核处理器芯片生产基地、销售区域、竞争对手及市场地位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多核处理器芯片销量、收入、价格及毛利率（2021-2026）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重点企业（6）基本信息、多核处理器芯片生产基地、销售区域、竞争对手及市场地位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多核处理器芯片销量、收入、价格及毛利率（2021-2026）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重点企业（7）基本信息、多核处理器芯片生产基地、销售区域、竞争对手及市场地位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多核处理器芯片销量、收入、价格及毛利率（2021-2026）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不同产品类型多核处理器芯片分析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全球不同产品类型多核处理器芯片销量（2021-2032）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全球不同产品类型多核处理器芯片销量及市场份额（2021-2026）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全球不同产品类型多核处理器芯片销量预测（2027-2032）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全球不同产品类型多核处理器芯片收入（2021-2032）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全球不同产品类型多核处理器芯片收入及市场份额（2021-2026）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全球不同产品类型多核处理器芯片收入预测（2027-2032）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全球不同产品类型多核处理器芯片价格走势（2021-2032）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中国不同产品类型多核处理器芯片销量（2021-2032）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中国不同产品类型多核处理器芯片销量及市场份额（2021-2026）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中国不同产品类型多核处理器芯片销量预测（2027-2032）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中国不同产品类型多核处理器芯片收入（2021-2032）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中国不同产品类型多核处理器芯片收入及市场份额（2021-2026）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中国不同产品类型多核处理器芯片收入预测（2027-2032）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不同应用多核处理器芯片分析</w:t>
      </w:r>
      <w:r>
        <w:rPr>
          <w:rFonts w:hint="eastAsia"/>
        </w:rPr>
        <w:br/>
      </w:r>
      <w:r>
        <w:rPr>
          <w:rFonts w:hint="eastAsia"/>
        </w:rPr>
        <w:t>　　7.1 全球不同应用多核处理器芯片销量（2021-2032）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全球不同应用多核处理器芯片销量及市场份额（2021-2026）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全球不同应用多核处理器芯片销量预测（2027-2032）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全球不同应用多核处理器芯片收入（2021-2032）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全球不同应用多核处理器芯片收入及市场份额（2021-2026）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全球不同应用多核处理器芯片收入预测（2027-2032）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全球不同应用多核处理器芯片价格走势（2021-2032）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中国不同应用多核处理器芯片销量（2021-2032）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中国不同应用多核处理器芯片销量及市场份额（2021-2026）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中国不同应用多核处理器芯片销量预测（2027-2032）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中国不同应用多核处理器芯片收入（2021-2032）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中国不同应用多核处理器芯片收入及市场份额（2021-2026）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中国不同应用多核处理器芯片收入预测（2027-2032）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多核处理器芯片行业发展趋势</w:t>
      </w:r>
      <w:r>
        <w:rPr>
          <w:rFonts w:hint="eastAsia"/>
        </w:rPr>
        <w:br/>
      </w:r>
      <w:r>
        <w:rPr>
          <w:rFonts w:hint="eastAsia"/>
        </w:rPr>
        <w:t>　　8.2 多核处理器芯片行业主要驱动因素</w:t>
      </w:r>
      <w:r>
        <w:rPr>
          <w:rFonts w:hint="eastAsia"/>
        </w:rPr>
        <w:br/>
      </w:r>
      <w:r>
        <w:rPr>
          <w:rFonts w:hint="eastAsia"/>
        </w:rPr>
        <w:t>　　8.3 多核处理器芯片中国企业SWOT分析</w:t>
      </w:r>
      <w:r>
        <w:rPr>
          <w:rFonts w:hint="eastAsia"/>
        </w:rPr>
        <w:br/>
      </w:r>
      <w:r>
        <w:rPr>
          <w:rFonts w:hint="eastAsia"/>
        </w:rPr>
        <w:t>　　8.4 中国多核处理器芯片行业政策环境分析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多核处理器芯片行业产业链简介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多核处理器芯片行业供应链分析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多核处理器芯片主要原料及供应情况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多核处理器芯片行业采购模式</w:t>
      </w:r>
      <w:r>
        <w:rPr>
          <w:rFonts w:hint="eastAsia"/>
        </w:rPr>
        <w:br/>
      </w:r>
      <w:r>
        <w:rPr>
          <w:rFonts w:hint="eastAsia"/>
        </w:rPr>
        <w:t>　　9.3 多核处理器芯片行业生产模式</w:t>
      </w:r>
      <w:r>
        <w:rPr>
          <w:rFonts w:hint="eastAsia"/>
        </w:rPr>
        <w:br/>
      </w:r>
      <w:r>
        <w:rPr>
          <w:rFonts w:hint="eastAsia"/>
        </w:rPr>
        <w:t>　　9.4 多核处理器芯片行业销售模式及销售渠道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按产品类型细分，全球多核处理器芯片市场规模2021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按应用细分，全球多核处理器芯片市场规模（CAGR）2021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多核处理器芯片行业发展主要特点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多核处理器芯片行业发展有利因素分析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多核处理器芯片行业发展不利因素分析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进入多核处理器芯片行业壁垒</w:t>
      </w:r>
      <w:r>
        <w:rPr>
          <w:rFonts w:hint="eastAsia"/>
        </w:rPr>
        <w:br/>
      </w:r>
      <w:r>
        <w:rPr>
          <w:rFonts w:hint="eastAsia"/>
        </w:rPr>
        <w:t>　　表 7： 多核处理器芯片主要企业在国际市场占有率（按销量，2023-2026）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2025年多核处理器芯片主要企业在国际市场排名（按销量）&amp;（千件）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全球市场主要企业多核处理器芯片销量（2023-2026）&amp;（千件）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多核处理器芯片主要企业在国际市场占有率（按收入，2023-2026）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2025年多核处理器芯片主要企业在国际市场排名（按收入）&amp;（万元）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全球市场主要企业多核处理器芯片销售收入（2023-2026）&amp;（万元）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全球市场主要企业多核处理器芯片销售价格（2023-2026）&amp;（元/件）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多核处理器芯片主要企业在中国市场占有率（按销量，2023-2026）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2025年多核处理器芯片主要企业在中国市场排名（按销量）&amp;（千件）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中国市场主要企业多核处理器芯片销量（2023-2026）&amp;（千件）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多核处理器芯片主要企业在中国市场占有率（按收入，2023-2026）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2025年多核处理器芯片主要企业在中国市场排名（按收入）&amp;（万元）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中国市场主要企业多核处理器芯片销售收入（2023-2026）&amp;（万元）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全球主要厂商多核处理器芯片总部及产地分布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全球主要厂商成立时间及多核处理器芯片商业化日期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全球主要厂商多核处理器芯片产品类型及应用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2025年全球多核处理器芯片主要厂商市场地位（第一梯队、第二梯队和第三梯队）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全球多核处理器芯片市场投资、并购等现状分析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全球主要地区多核处理器芯片产量增速（CAGR）：（2021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全球主要地区多核处理器芯片产量（2021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全球主要地区多核处理器芯片产量（2021-2026）&amp;（千件）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全球主要地区多核处理器芯片产量（2027-2032）&amp;（千件）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全球主要地区多核处理器芯片产量市场份额（2021-2026）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全球主要地区多核处理器芯片产量市场份额（2027-2032）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中国市场多核处理器芯片产量、销量、进出口（2021-2026）&amp;（千件）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中国市场多核处理器芯片产量、销量、进出口预测（2027-2032）&amp;（千件）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全球主要地区多核处理器芯片销售收入增速：（2021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全球主要地区多核处理器芯片销售收入（2021-2026）&amp;（万元）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全球主要地区多核处理器芯片销售收入市场份额（2021-2026）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全球主要地区多核处理器芯片收入（2027-2032）&amp;（万元）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全球主要地区多核处理器芯片收入市场份额（2027-2032）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全球主要地区多核处理器芯片销量（千件）：2021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全球主要地区多核处理器芯片销量（2021-2026）&amp;（千件）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全球主要地区多核处理器芯片销量市场份额（2021-2026）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全球主要地区多核处理器芯片销量（2027-2032）&amp;（千件）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全球主要地区多核处理器芯片销量份额（2027-2032）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多核处理器芯片生产基地、销售区域、竞争对手及市场地位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多核处理器芯片销量（千件）、收入（万元）、价格（元/件）及毛利率（2021-2026）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多核处理器芯片生产基地、销售区域、竞争对手及市场地位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多核处理器芯片销量（千件）、收入（万元）、价格（元/件）及毛利率（2021-2026）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多核处理器芯片生产基地、销售区域、竞争对手及市场地位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多核处理器芯片销量（千件）、收入（万元）、价格（元/件）及毛利率（2021-2026）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多核处理器芯片生产基地、销售区域、竞争对手及市场地位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多核处理器芯片销量（千件）、收入（万元）、价格（元/件）及毛利率（2021-2026）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多核处理器芯片生产基地、销售区域、竞争对手及市场地位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多核处理器芯片销量（千件）、收入（万元）、价格（元/件）及毛利率（2021-2026）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多核处理器芯片生产基地、销售区域、竞争对手及市场地位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多核处理器芯片销量（千件）、收入（万元）、价格（元/件）及毛利率（2021-2026）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多核处理器芯片生产基地、销售区域、竞争对手及市场地位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多核处理器芯片产品规格、参数及市场应用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多核处理器芯片销量（千件）、收入（万元）、价格（元/件）及毛利率（2021-2026）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全球不同产品类型多核处理器芯片销量（2021-2026）&amp;（千件）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全球不同产品类型多核处理器芯片销量市场份额（2021-2026）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全球不同产品类型多核处理器芯片销量预测（2027-2032）&amp;（千件）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全球市场不同产品类型多核处理器芯片销量市场份额预测（2027-2032）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全球不同产品类型多核处理器芯片收入（2021-2026）&amp;（万元）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全球不同产品类型多核处理器芯片收入市场份额（2021-2026）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全球不同产品类型多核处理器芯片收入预测（2027-2032）&amp;（万元）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全球不同产品类型多核处理器芯片收入市场份额预测（2027-2032）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中国不同产品类型多核处理器芯片销量（2021-2026）&amp;（千件）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中国不同产品类型多核处理器芯片销量市场份额（2021-2026）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中国不同产品类型多核处理器芯片销量预测（2027-2032）&amp;（千件）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全球市场不同产品类型多核处理器芯片销量市场份额预测（2027-2032）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中国不同产品类型多核处理器芯片收入（2021-2026）&amp;（万元）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中国不同产品类型多核处理器芯片收入市场份额（2021-2026）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中国不同产品类型多核处理器芯片收入预测（2027-2032）&amp;（万元）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中国不同产品类型多核处理器芯片收入市场份额预测（2027-2032）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全球不同应用多核处理器芯片销量（2021-2026）&amp;（千件）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全球不同应用多核处理器芯片销量市场份额（2021-2026）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全球不同应用多核处理器芯片销量预测（2027-2032）&amp;（千件）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全球市场不同应用多核处理器芯片销量市场份额预测（2027-2032）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全球不同应用多核处理器芯片收入（2021-2026）&amp;（万元）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全球不同应用多核处理器芯片收入市场份额（2021-2026）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全球不同应用多核处理器芯片收入预测（2027-2032）&amp;（万元）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全球不同应用多核处理器芯片收入市场份额预测（2027-2032）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中国不同应用多核处理器芯片销量（2021-2026）&amp;（千件）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中国不同应用多核处理器芯片销量市场份额（2021-2026）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中国不同应用多核处理器芯片销量预测（2027-2032）&amp;（千件）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中国市场不同应用多核处理器芯片销量市场份额预测（2027-2032）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中国不同应用多核处理器芯片收入（2021-2026）&amp;（万元）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中国不同应用多核处理器芯片收入市场份额（2021-2026）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中国不同应用多核处理器芯片收入预测（2027-2032）&amp;（万元）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中国不同应用多核处理器芯片收入市场份额预测（2027-2032）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多核处理器芯片行业发展趋势</w:t>
      </w:r>
      <w:r>
        <w:rPr>
          <w:rFonts w:hint="eastAsia"/>
        </w:rPr>
        <w:br/>
      </w:r>
      <w:r>
        <w:rPr>
          <w:rFonts w:hint="eastAsia"/>
        </w:rPr>
        <w:t>　　表 111： 多核处理器芯片行业主要驱动因素</w:t>
      </w:r>
      <w:r>
        <w:rPr>
          <w:rFonts w:hint="eastAsia"/>
        </w:rPr>
        <w:br/>
      </w:r>
      <w:r>
        <w:rPr>
          <w:rFonts w:hint="eastAsia"/>
        </w:rPr>
        <w:t>　　表 112： 多核处理器芯片行业供应链分析</w:t>
      </w:r>
      <w:r>
        <w:rPr>
          <w:rFonts w:hint="eastAsia"/>
        </w:rPr>
        <w:br/>
      </w:r>
      <w:r>
        <w:rPr>
          <w:rFonts w:hint="eastAsia"/>
        </w:rPr>
        <w:t>　　表 113： 多核处理器芯片上游原料供应商</w:t>
      </w:r>
      <w:r>
        <w:rPr>
          <w:rFonts w:hint="eastAsia"/>
        </w:rPr>
        <w:br/>
      </w:r>
      <w:r>
        <w:rPr>
          <w:rFonts w:hint="eastAsia"/>
        </w:rPr>
        <w:t>　　表 114： 多核处理器芯片主要地区不同应用客户分析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多核处理器芯片典型经销商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多核处理器芯片产品图片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全球不同产品类型多核处理器芯片销售额2021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全球不同产品类型多核处理器芯片市场份额2025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对称多处理器产品图片</w:t>
      </w:r>
      <w:r>
        <w:rPr>
          <w:rFonts w:hint="eastAsia"/>
        </w:rPr>
        <w:br/>
      </w:r>
      <w:r>
        <w:rPr>
          <w:rFonts w:hint="eastAsia"/>
        </w:rPr>
        <w:t>　　图 5： 异构多核处理器产品图片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全球不同应用多核处理器芯片市场份额2025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电脑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2025年全球前五大生产商多核处理器芯片市场份额</w:t>
      </w:r>
      <w:r>
        <w:rPr>
          <w:rFonts w:hint="eastAsia"/>
        </w:rPr>
        <w:br/>
      </w:r>
      <w:r>
        <w:rPr>
          <w:rFonts w:hint="eastAsia"/>
        </w:rPr>
        <w:t>　　图 12： 2025年全球多核处理器芯片第一梯队、第二梯队和第三梯队厂商及市场份额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全球多核处理器芯片产能、产量、产能利用率及发展趋势（2021-2032）&amp;（千件）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全球多核处理器芯片产量、需求量及发展趋势（2021-2032）&amp;（千件）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全球主要地区多核处理器芯片产量市场份额（2021-2032）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中国多核处理器芯片产能、产量、产能利用率及发展趋势（2021-2032）&amp;（千件）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中国多核处理器芯片产量、市场需求量及发展趋势（2021-2032）&amp;（千件）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全球多核处理器芯片市场销售额及增长率：（2021-2032）&amp;（万元）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全球市场多核处理器芯片市场规模：2021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全球市场多核处理器芯片销量及增长率（2021-2032）&amp;（千件）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全球市场多核处理器芯片价格趋势（2021-2032）&amp;（元/件）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全球主要地区多核处理器芯片销售收入（2021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全球主要地区多核处理器芯片销售收入市场份额（2021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北美市场多核处理器芯片销量及增长率（2021-2032）&amp;（千件）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北美市场多核处理器芯片收入及增长率（2021-2032）&amp;（万元）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欧洲市场多核处理器芯片销量及增长率（2021-2032）&amp;（千件）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欧洲市场多核处理器芯片收入及增长率（2021-2032）&amp;（万元）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中国市场多核处理器芯片销量及增长率（2021-2032）&amp;（千件）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中国市场多核处理器芯片收入及增长率（2021-2032）&amp;（万元）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日本市场多核处理器芯片销量及增长率（2021-2032）&amp;（千件）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日本市场多核处理器芯片收入及增长率（2021-2032）&amp;（万元）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东南亚市场多核处理器芯片销量及增长率（2021-2032）&amp;（千件）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东南亚市场多核处理器芯片收入及增长率（2021-2032）&amp;（万元）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印度市场多核处理器芯片销量及增长率（2021-2032）&amp;（千件）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印度市场多核处理器芯片收入及增长率（2021-2032）&amp;（万元）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南美市场多核处理器芯片销量及增长率（2021-2032）&amp;（千件）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南美市场多核处理器芯片收入及增长率（2021-2032）&amp;（万元）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中东市场多核处理器芯片销量及增长率（2021-2032）&amp;（千件）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中东市场多核处理器芯片收入及增长率（2021-2032）&amp;（万元）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全球不同产品类型多核处理器芯片价格走势（2021-2032）&amp;（元/件）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全球不同应用多核处理器芯片价格走势（2021-2032）&amp;（元/件）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多核处理器芯片中国企业SWOT分析</w:t>
      </w:r>
      <w:r>
        <w:rPr>
          <w:rFonts w:hint="eastAsia"/>
        </w:rPr>
        <w:br/>
      </w:r>
      <w:r>
        <w:rPr>
          <w:rFonts w:hint="eastAsia"/>
        </w:rPr>
        <w:t>　　图 43： 多核处理器芯片产业链</w:t>
      </w:r>
      <w:r>
        <w:rPr>
          <w:rFonts w:hint="eastAsia"/>
        </w:rPr>
        <w:br/>
      </w:r>
      <w:r>
        <w:rPr>
          <w:rFonts w:hint="eastAsia"/>
        </w:rPr>
        <w:t>　　图 44： 多核处理器芯片行业采购模式分析</w:t>
      </w:r>
      <w:r>
        <w:rPr>
          <w:rFonts w:hint="eastAsia"/>
        </w:rPr>
        <w:br/>
      </w:r>
      <w:r>
        <w:rPr>
          <w:rFonts w:hint="eastAsia"/>
        </w:rPr>
        <w:t>　　图 45： 多核处理器芯片行业生产模式</w:t>
      </w:r>
      <w:r>
        <w:rPr>
          <w:rFonts w:hint="eastAsia"/>
        </w:rPr>
        <w:br/>
      </w:r>
      <w:r>
        <w:rPr>
          <w:rFonts w:hint="eastAsia"/>
        </w:rPr>
        <w:t>　　图 46： 多核处理器芯片行业销售模式分析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bc71ad3e04894" w:history="1">
        <w:r>
          <w:rPr>
            <w:rStyle w:val="Hyperlink"/>
          </w:rPr>
          <w:t>全球与中国多核处理器芯片市场现状分析及发展前景报告（2026-2032年）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bc71ad3e04894" w:history="1">
        <w:r>
          <w:rPr>
            <w:rStyle w:val="Hyperlink"/>
          </w:rPr>
          <w:t>https://www.20087.com/3/03/DuoHeChuLiQiXinPianFaZhanQianJingFenXi.html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9a1e6ecc24361" w:history="1">
      <w:r>
        <w:rPr>
          <w:rStyle w:val="Hyperlink"/>
        </w:rPr>
        <w:t>全球与中国多核处理器芯片市场现状分析及发展前景报告（2026-2032年）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uoHeChuLiQiXinPianFaZhanQianJingFenXi.html" TargetMode="External" Id="R9a3bc71ad3e0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uoHeChuLiQiXinPianFaZhanQianJingFenXi.html" TargetMode="External" Id="R57e9a1e6ecc2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2026-01-30T02:30:19Z</dcterms:created>
  <dcterms:modified xsi:type="dcterms:W3CDTF">2026-01-30T03:30:19Z</dcterms:modified>
  <dc:subject>全球与中国多核处理器芯片市场现状分析及发展前景报告（2026-2032年）</dc:subject>
  <dc:title>全球与中国多核处理器芯片市场现状分析及发展前景报告（2026-2032年）</dc:title>
  <cp:keywords>全球与中国多核处理器芯片市场现状分析及发展前景报告（2026-2032年）</cp:keywords>
  <dc:description>全球与中国多核处理器芯片市场现状分析及发展前景报告（2026-2032年）</dc:description>
</cp:coreProperties>
</file>