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9ca0e6ef14b6c" w:history="1">
              <w:r>
                <w:rPr>
                  <w:rStyle w:val="Hyperlink"/>
                </w:rPr>
                <w:t>2025-2031年全球与中国多模阶跃折射率光纤行业研究及行业前景分析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9ca0e6ef14b6c" w:history="1">
              <w:r>
                <w:rPr>
                  <w:rStyle w:val="Hyperlink"/>
                </w:rPr>
                <w:t>2025-2031年全球与中国多模阶跃折射率光纤行业研究及行业前景分析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9ca0e6ef14b6c" w:history="1">
                <w:r>
                  <w:rPr>
                    <w:rStyle w:val="Hyperlink"/>
                  </w:rPr>
                  <w:t>https://www.20087.com/3/83/DuoMoJieYueZheSheLvGuangXianShiChangQianJingFenXi.html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阶跃折射率光纤是一种核心折射率恒定、包层折射率突变的光学传输介质，广泛应用于短距离数据通信、局域网连接、工业控制与传感系统。该类光纤利用全反射原理传导光信号，其阶跃折射率结构支持多种模式同时传播，适用于百兆至万兆速率的中短程传输场景。多模阶跃折射率光纤以50μm和62.5μm芯径为主，工作波长多为850nm和1300nm，兼容VCSEL光源与标准连接器。制造工艺成熟，成本相对较低，支持快速端接与现场安装。在数据中心、楼宇布线及设备互联中，其高带宽与抗电磁干扰特性具有明显优势。然而，由于模式色散效应，传输距离受限，难以满足超长距离或超高带宽需求。在高密度布线环境中，弯曲半径控制不当易引发额外损耗。</w:t>
      </w:r>
      <w:r>
        <w:rPr>
          <w:rFonts w:hint="eastAsia"/>
        </w:rPr>
        <w:br/>
      </w:r>
      <w:r>
        <w:rPr>
          <w:rFonts w:hint="eastAsia"/>
        </w:rPr>
        <w:t>　　未来发展趋势将集中于带宽提升、抗弯性能优化与特种应用拓展。通过改进玻璃纯度与折射率分布控制，可降低衰减与模式耦合，延长有效传输距离。抗弯设计（如引入应力区或涂层优化）有助于在紧凑空间内实现稳定连接，适应复杂布线环境。在工业与恶劣环境下，耐高温、抗辐射或防水型多模光纤需求上升，支持极端工况下的可靠通信。与塑料光纤（POF）或硬塑料光纤（HCS）的竞争将推动成本与易用性进一步优化。长远来看，多模阶跃折射率光纤将从通用通信介质向专用传感平台演进，在分布式温度、应变或化学检测中发挥新作用。行业若能推动测试方法标准化与安装规范统一，将增强系统兼容性与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9ca0e6ef14b6c" w:history="1">
        <w:r>
          <w:rPr>
            <w:rStyle w:val="Hyperlink"/>
          </w:rPr>
          <w:t>2025-2031年全球与中国多模阶跃折射率光纤行业研究及行业前景分析</w:t>
        </w:r>
      </w:hyperlink>
      <w:r>
        <w:rPr>
          <w:rFonts w:hint="eastAsia"/>
        </w:rPr>
        <w:t>》依托国家统计局、相关行业协会及科研机构的详实数据，结合多模阶跃折射率光纤行业研究团队的长期监测，系统分析了多模阶跃折射率光纤行业的市场规模、需求特征及产业链结构。报告全面阐述了多模阶跃折射率光纤行业现状，科学预测了市场前景与发展趋势，重点评估了多模阶跃折射率光纤重点企业的经营表现及竞争格局。同时，报告深入剖析了价格动态、市场集中度及品牌影响力，并对多模阶跃折射率光纤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多模阶跃折射率光纤市场概述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按照不同产品类型，多模阶跃折射率光纤主要可以分为如下几个类别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全球不同产品类型多模阶跃折射率光纤销售额增长趋势2020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低羟基型</w:t>
      </w:r>
      <w:r>
        <w:rPr>
          <w:rFonts w:hint="eastAsia"/>
        </w:rPr>
        <w:br/>
      </w:r>
      <w:r>
        <w:rPr>
          <w:rFonts w:hint="eastAsia"/>
        </w:rPr>
        <w:t>　　　　1.2.3 高羟基型</w:t>
      </w:r>
      <w:r>
        <w:rPr>
          <w:rFonts w:hint="eastAsia"/>
        </w:rPr>
        <w:br/>
      </w:r>
      <w:r>
        <w:rPr>
          <w:rFonts w:hint="eastAsia"/>
        </w:rPr>
        <w:t>　　1.3 从不同应用，多模阶跃折射率光纤主要包括如下几个方面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全球不同应用多模阶跃折射率光纤销售额增长趋势2020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多模阶跃折射率光纤行业背景、发展历史、现状及趋势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多模阶跃折射率光纤行业目前现状分析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多模阶跃折射率光纤发展趋势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全球多模阶跃折射率光纤总体规模分析</w:t>
      </w:r>
      <w:r>
        <w:rPr>
          <w:rFonts w:hint="eastAsia"/>
        </w:rPr>
        <w:br/>
      </w:r>
      <w:r>
        <w:rPr>
          <w:rFonts w:hint="eastAsia"/>
        </w:rPr>
        <w:t>　　2.1 全球多模阶跃折射率光纤供需现状及预测（2020-2031）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全球多模阶跃折射率光纤产能、产量、产能利用率及发展趋势（2020-2031）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全球多模阶跃折射率光纤产量、需求量及发展趋势（2020-2031）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全球主要地区多模阶跃折射率光纤产量及发展趋势（2020-2031）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全球主要地区多模阶跃折射率光纤产量（2020-2025）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全球主要地区多模阶跃折射率光纤产量（2026-2031）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全球主要地区多模阶跃折射率光纤产量市场份额（2020-2031）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中国多模阶跃折射率光纤供需现状及预测（2020-2031）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中国多模阶跃折射率光纤产能、产量、产能利用率及发展趋势（2020-2031）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中国多模阶跃折射率光纤产量、市场需求量及发展趋势（2020-2031）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全球多模阶跃折射率光纤销量及销售额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全球市场多模阶跃折射率光纤销售额（2020-2031）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全球市场多模阶跃折射率光纤销量（2020-2031）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全球市场多模阶跃折射率光纤价格趋势（2020-2031）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全球多模阶跃折射率光纤主要地区分析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全球主要地区多模阶跃折射率光纤市场规模分析：2020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全球主要地区多模阶跃折射率光纤销售收入及市场份额（2020-2025年）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全球主要地区多模阶跃折射率光纤销售收入预测（2026-2031年）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全球主要地区多模阶跃折射率光纤销量分析：2020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全球主要地区多模阶跃折射率光纤销量及市场份额（2020-2025年）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全球主要地区多模阶跃折射率光纤销量及市场份额预测（2026-2031）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北美市场多模阶跃折射率光纤销量、收入及增长率（2020-2031）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欧洲市场多模阶跃折射率光纤销量、收入及增长率（2020-2031）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中国市场多模阶跃折射率光纤销量、收入及增长率（2020-2031）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日本市场多模阶跃折射率光纤销量、收入及增长率（2020-2031）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东南亚市场多模阶跃折射率光纤销量、收入及增长率（2020-2031）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印度市场多模阶跃折射率光纤销量、收入及增长率（2020-2031）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全球市场主要厂商多模阶跃折射率光纤产能市场份额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全球市场主要厂商多模阶跃折射率光纤销量（2020-2025）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全球市场主要厂商多模阶跃折射率光纤销量（2020-2025）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全球市场主要厂商多模阶跃折射率光纤销售收入（2020-2025）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全球市场主要厂商多模阶跃折射率光纤销售价格（2020-2025）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2024年全球主要生产商多模阶跃折射率光纤收入排名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中国市场主要厂商多模阶跃折射率光纤销量（2020-2025）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中国市场主要厂商多模阶跃折射率光纤销量（2020-2025）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中国市场主要厂商多模阶跃折射率光纤销售收入（2020-2025）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2024年中国主要生产商多模阶跃折射率光纤收入排名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中国市场主要厂商多模阶跃折射率光纤销售价格（2020-2025）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全球主要厂商多模阶跃折射率光纤总部及产地分布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全球主要厂商成立时间及多模阶跃折射率光纤商业化日期</w:t>
      </w:r>
      <w:r>
        <w:rPr>
          <w:rFonts w:hint="eastAsia"/>
        </w:rPr>
        <w:br/>
      </w:r>
      <w:r>
        <w:rPr>
          <w:rFonts w:hint="eastAsia"/>
        </w:rPr>
        <w:t>　　4.6 全球主要厂商多模阶跃折射率光纤产品类型及应用</w:t>
      </w:r>
      <w:r>
        <w:rPr>
          <w:rFonts w:hint="eastAsia"/>
        </w:rPr>
        <w:br/>
      </w:r>
      <w:r>
        <w:rPr>
          <w:rFonts w:hint="eastAsia"/>
        </w:rPr>
        <w:t>　　4.7 多模阶跃折射率光纤行业集中度、竞争程度分析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多模阶跃折射率光纤行业集中度分析：2024年全球Top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全球多模阶跃折射率光纤第一梯队、第二梯队和第三梯队生产商（品牌）及市场份额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多模阶跃折射率光纤销量、收入、价格及毛利率（2020-2025）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不同产品类型多模阶跃折射率光纤分析</w:t>
      </w:r>
      <w:r>
        <w:rPr>
          <w:rFonts w:hint="eastAsia"/>
        </w:rPr>
        <w:br/>
      </w:r>
      <w:r>
        <w:rPr>
          <w:rFonts w:hint="eastAsia"/>
        </w:rPr>
        <w:t>　　6.1 全球不同产品类型多模阶跃折射率光纤销量（2020-2031）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全球不同产品类型多模阶跃折射率光纤销量及市场份额（2020-2025）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全球不同产品类型多模阶跃折射率光纤销量预测（2026-2031）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全球不同产品类型多模阶跃折射率光纤收入（2020-2031）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全球不同产品类型多模阶跃折射率光纤收入及市场份额（2020-2025）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全球不同产品类型多模阶跃折射率光纤收入预测（2026-2031）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全球不同产品类型多模阶跃折射率光纤价格走势（2020-2031）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不同应用多模阶跃折射率光纤分析</w:t>
      </w:r>
      <w:r>
        <w:rPr>
          <w:rFonts w:hint="eastAsia"/>
        </w:rPr>
        <w:br/>
      </w:r>
      <w:r>
        <w:rPr>
          <w:rFonts w:hint="eastAsia"/>
        </w:rPr>
        <w:t>　　7.1 全球不同应用多模阶跃折射率光纤销量（2020-2031）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全球不同应用多模阶跃折射率光纤销量及市场份额（2020-2025）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全球不同应用多模阶跃折射率光纤销量预测（2026-2031）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全球不同应用多模阶跃折射率光纤收入（2020-2031）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全球不同应用多模阶跃折射率光纤收入及市场份额（2020-2025）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全球不同应用多模阶跃折射率光纤收入预测（2026-2031）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全球不同应用多模阶跃折射率光纤价格走势（2020-2031）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多模阶跃折射率光纤产业链分析</w:t>
      </w:r>
      <w:r>
        <w:rPr>
          <w:rFonts w:hint="eastAsia"/>
        </w:rPr>
        <w:br/>
      </w:r>
      <w:r>
        <w:rPr>
          <w:rFonts w:hint="eastAsia"/>
        </w:rPr>
        <w:t>　　8.2 多模阶跃折射率光纤工艺制造技术分析</w:t>
      </w:r>
      <w:r>
        <w:rPr>
          <w:rFonts w:hint="eastAsia"/>
        </w:rPr>
        <w:br/>
      </w:r>
      <w:r>
        <w:rPr>
          <w:rFonts w:hint="eastAsia"/>
        </w:rPr>
        <w:t>　　8.3 多模阶跃折射率光纤产业上游供应分析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多模阶跃折射率光纤下游客户分析</w:t>
      </w:r>
      <w:r>
        <w:rPr>
          <w:rFonts w:hint="eastAsia"/>
        </w:rPr>
        <w:br/>
      </w:r>
      <w:r>
        <w:rPr>
          <w:rFonts w:hint="eastAsia"/>
        </w:rPr>
        <w:t>　　8.5 多模阶跃折射率光纤销售渠道分析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多模阶跃折射率光纤行业发展机遇及主要驱动因素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多模阶跃折射率光纤行业发展面临的风险</w:t>
      </w:r>
      <w:r>
        <w:rPr>
          <w:rFonts w:hint="eastAsia"/>
        </w:rPr>
        <w:br/>
      </w:r>
      <w:r>
        <w:rPr>
          <w:rFonts w:hint="eastAsia"/>
        </w:rPr>
        <w:t>　　9.3 多模阶跃折射率光纤行业政策分析</w:t>
      </w:r>
      <w:r>
        <w:rPr>
          <w:rFonts w:hint="eastAsia"/>
        </w:rPr>
        <w:br/>
      </w:r>
      <w:r>
        <w:rPr>
          <w:rFonts w:hint="eastAsia"/>
        </w:rPr>
        <w:t>　　9.4 多模阶跃折射率光纤中国企业SWOT分析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全球不同产品类型多模阶跃折射率光纤销售额增长（CAGR）趋势2020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多模阶跃折射率光纤行业目前发展现状</w:t>
      </w:r>
      <w:r>
        <w:rPr>
          <w:rFonts w:hint="eastAsia"/>
        </w:rPr>
        <w:br/>
      </w:r>
      <w:r>
        <w:rPr>
          <w:rFonts w:hint="eastAsia"/>
        </w:rPr>
        <w:t>　　表 4： 多模阶跃折射率光纤发展趋势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全球主要地区多模阶跃折射率光纤产量增速（CAGR）：（2020 VS 2024 VS 2031）&amp;（千芯公里）</w:t>
      </w:r>
      <w:r>
        <w:rPr>
          <w:rFonts w:hint="eastAsia"/>
        </w:rPr>
        <w:br/>
      </w:r>
      <w:r>
        <w:rPr>
          <w:rFonts w:hint="eastAsia"/>
        </w:rPr>
        <w:t>　　表 6： 全球主要地区多模阶跃折射率光纤产量（2020-2025）&amp;（千芯公里）</w:t>
      </w:r>
      <w:r>
        <w:rPr>
          <w:rFonts w:hint="eastAsia"/>
        </w:rPr>
        <w:br/>
      </w:r>
      <w:r>
        <w:rPr>
          <w:rFonts w:hint="eastAsia"/>
        </w:rPr>
        <w:t>　　表 7： 全球主要地区多模阶跃折射率光纤产量（2026-2031）&amp;（千芯公里）</w:t>
      </w:r>
      <w:r>
        <w:rPr>
          <w:rFonts w:hint="eastAsia"/>
        </w:rPr>
        <w:br/>
      </w:r>
      <w:r>
        <w:rPr>
          <w:rFonts w:hint="eastAsia"/>
        </w:rPr>
        <w:t>　　表 8： 全球主要地区多模阶跃折射率光纤产量市场份额（2020-2025）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全球主要地区多模阶跃折射率光纤产量（2026-2031）&amp;（千芯公里）</w:t>
      </w:r>
      <w:r>
        <w:rPr>
          <w:rFonts w:hint="eastAsia"/>
        </w:rPr>
        <w:br/>
      </w:r>
      <w:r>
        <w:rPr>
          <w:rFonts w:hint="eastAsia"/>
        </w:rPr>
        <w:t>　　表 10： 全球主要地区多模阶跃折射率光纤销售收入增速：（2020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全球主要地区多模阶跃折射率光纤销售收入（2020-2025）&amp;（百万美元）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全球主要地区多模阶跃折射率光纤销售收入市场份额（2020-2025）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全球主要地区多模阶跃折射率光纤收入（2026-2031）&amp;（百万美元）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全球主要地区多模阶跃折射率光纤收入市场份额（2026-2031）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全球主要地区多模阶跃折射率光纤销量（千芯公里）：2020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全球主要地区多模阶跃折射率光纤销量（2020-2025）&amp;（千芯公里）</w:t>
      </w:r>
      <w:r>
        <w:rPr>
          <w:rFonts w:hint="eastAsia"/>
        </w:rPr>
        <w:br/>
      </w:r>
      <w:r>
        <w:rPr>
          <w:rFonts w:hint="eastAsia"/>
        </w:rPr>
        <w:t>　　表 17： 全球主要地区多模阶跃折射率光纤销量市场份额（2020-2025）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全球主要地区多模阶跃折射率光纤销量（2026-2031）&amp;（千芯公里）</w:t>
      </w:r>
      <w:r>
        <w:rPr>
          <w:rFonts w:hint="eastAsia"/>
        </w:rPr>
        <w:br/>
      </w:r>
      <w:r>
        <w:rPr>
          <w:rFonts w:hint="eastAsia"/>
        </w:rPr>
        <w:t>　　表 19： 全球主要地区多模阶跃折射率光纤销量份额（2026-2031）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全球市场主要厂商多模阶跃折射率光纤产能（2024-2025）&amp;（千芯公里）</w:t>
      </w:r>
      <w:r>
        <w:rPr>
          <w:rFonts w:hint="eastAsia"/>
        </w:rPr>
        <w:br/>
      </w:r>
      <w:r>
        <w:rPr>
          <w:rFonts w:hint="eastAsia"/>
        </w:rPr>
        <w:t>　　表 21： 全球市场主要厂商多模阶跃折射率光纤销量（2020-2025）&amp;（千芯公里）</w:t>
      </w:r>
      <w:r>
        <w:rPr>
          <w:rFonts w:hint="eastAsia"/>
        </w:rPr>
        <w:br/>
      </w:r>
      <w:r>
        <w:rPr>
          <w:rFonts w:hint="eastAsia"/>
        </w:rPr>
        <w:t>　　表 22： 全球市场主要厂商多模阶跃折射率光纤销量市场份额（2020-2025）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全球市场主要厂商多模阶跃折射率光纤销售收入（2020-2025）&amp;（百万美元）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全球市场主要厂商多模阶跃折射率光纤销售收入市场份额（2020-2025）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全球市场主要厂商多模阶跃折射率光纤销售价格（2020-2025）&amp;（美元/芯公里）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2024年全球主要生产商多模阶跃折射率光纤收入排名（百万美元）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中国市场主要厂商多模阶跃折射率光纤销量（2020-2025）&amp;（千芯公里）</w:t>
      </w:r>
      <w:r>
        <w:rPr>
          <w:rFonts w:hint="eastAsia"/>
        </w:rPr>
        <w:br/>
      </w:r>
      <w:r>
        <w:rPr>
          <w:rFonts w:hint="eastAsia"/>
        </w:rPr>
        <w:t>　　表 28： 中国市场主要厂商多模阶跃折射率光纤销量市场份额（2020-2025）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中国市场主要厂商多模阶跃折射率光纤销售收入（2020-2025）&amp;（百万美元）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中国市场主要厂商多模阶跃折射率光纤销售收入市场份额（2020-2025）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2024年中国主要生产商多模阶跃折射率光纤收入排名（百万美元）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中国市场主要厂商多模阶跃折射率光纤销售价格（2020-2025）&amp;（美元/芯公里）</w:t>
      </w:r>
      <w:r>
        <w:rPr>
          <w:rFonts w:hint="eastAsia"/>
        </w:rPr>
        <w:br/>
      </w:r>
      <w:r>
        <w:rPr>
          <w:rFonts w:hint="eastAsia"/>
        </w:rPr>
        <w:t>　　表 33： 全球主要厂商多模阶跃折射率光纤总部及产地分布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全球主要厂商成立时间及多模阶跃折射率光纤商业化日期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全球主要厂商多模阶跃折射率光纤产品类型及应用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2024年全球多模阶跃折射率光纤主要厂商市场地位（第一梯队、第二梯队和第三梯队）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全球多模阶跃折射率光纤市场投资、并购等现状分析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多模阶跃折射率光纤生产基地、销售区域、竞争对手及市场地位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多模阶跃折射率光纤产品规格、参数及市场应用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多模阶跃折射率光纤销量（千芯公里）、收入（百万美元）、价格（美元/芯公里）及毛利率（2020-2025）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全球不同产品类型多模阶跃折射率光纤销量（2020-2025年）&amp;（千芯公里）</w:t>
      </w:r>
      <w:r>
        <w:rPr>
          <w:rFonts w:hint="eastAsia"/>
        </w:rPr>
        <w:br/>
      </w:r>
      <w:r>
        <w:rPr>
          <w:rFonts w:hint="eastAsia"/>
        </w:rPr>
        <w:t>　　表 99： 全球不同产品类型多模阶跃折射率光纤销量市场份额（2020-2025）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全球不同产品类型多模阶跃折射率光纤销量预测（2026-2031）&amp;（千芯公里）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全球市场不同产品类型多模阶跃折射率光纤销量市场份额预测（2026-2031）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全球不同产品类型多模阶跃折射率光纤收入（2020-2025年）&amp;（百万美元）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全球不同产品类型多模阶跃折射率光纤收入市场份额（2020-2025）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全球不同产品类型多模阶跃折射率光纤收入预测（2026-2031）&amp;（百万美元）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全球不同产品类型多模阶跃折射率光纤收入市场份额预测（2026-2031）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全球不同应用多模阶跃折射率光纤销量（2020-2025年）&amp;（千芯公里）</w:t>
      </w:r>
      <w:r>
        <w:rPr>
          <w:rFonts w:hint="eastAsia"/>
        </w:rPr>
        <w:br/>
      </w:r>
      <w:r>
        <w:rPr>
          <w:rFonts w:hint="eastAsia"/>
        </w:rPr>
        <w:t>　　表 107： 全球不同应用多模阶跃折射率光纤销量市场份额（2020-2025）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全球不同应用多模阶跃折射率光纤销量预测（2026-2031）&amp;（千芯公里）</w:t>
      </w:r>
      <w:r>
        <w:rPr>
          <w:rFonts w:hint="eastAsia"/>
        </w:rPr>
        <w:br/>
      </w:r>
      <w:r>
        <w:rPr>
          <w:rFonts w:hint="eastAsia"/>
        </w:rPr>
        <w:t>　　表 109： 全球市场不同应用多模阶跃折射率光纤销量市场份额预测（2026-2031）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全球不同应用多模阶跃折射率光纤收入（2020-2025年）&amp;（百万美元）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全球不同应用多模阶跃折射率光纤收入市场份额（2020-2025）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全球不同应用多模阶跃折射率光纤收入预测（2026-2031）&amp;（百万美元）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全球不同应用多模阶跃折射率光纤收入市场份额预测（2026-2031）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多模阶跃折射率光纤上游原料供应商及联系方式列表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多模阶跃折射率光纤典型客户列表</w:t>
      </w:r>
      <w:r>
        <w:rPr>
          <w:rFonts w:hint="eastAsia"/>
        </w:rPr>
        <w:br/>
      </w:r>
      <w:r>
        <w:rPr>
          <w:rFonts w:hint="eastAsia"/>
        </w:rPr>
        <w:t>　　表 116： 多模阶跃折射率光纤主要销售模式及销售渠道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多模阶跃折射率光纤行业发展机遇及主要驱动因素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多模阶跃折射率光纤行业发展面临的风险</w:t>
      </w:r>
      <w:r>
        <w:rPr>
          <w:rFonts w:hint="eastAsia"/>
        </w:rPr>
        <w:br/>
      </w:r>
      <w:r>
        <w:rPr>
          <w:rFonts w:hint="eastAsia"/>
        </w:rPr>
        <w:t>　　表 119： 多模阶跃折射率光纤行业政策分析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多模阶跃折射率光纤产品图片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全球不同产品类型多模阶跃折射率光纤销售额2020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全球不同产品类型多模阶跃折射率光纤市场份额2024 &amp; 2031</w:t>
      </w:r>
      <w:r>
        <w:rPr>
          <w:rFonts w:hint="eastAsia"/>
        </w:rPr>
        <w:br/>
      </w:r>
      <w:r>
        <w:rPr>
          <w:rFonts w:hint="eastAsia"/>
        </w:rPr>
        <w:t>　　图 4： 低羟基型产品图片</w:t>
      </w:r>
      <w:r>
        <w:rPr>
          <w:rFonts w:hint="eastAsia"/>
        </w:rPr>
        <w:br/>
      </w:r>
      <w:r>
        <w:rPr>
          <w:rFonts w:hint="eastAsia"/>
        </w:rPr>
        <w:t>　　图 5： 高羟基型产品图片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全球不同应用多模阶跃折射率光纤市场份额2024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全球多模阶跃折射率光纤产能、产量、产能利用率及发展趋势（2020-2031）&amp;（千芯公里）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14： 全球多模阶跃折射率光纤产量、需求量及发展趋势（2020-2031）&amp;（千芯公里）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15： 全球主要地区多模阶跃折射率光纤产量（2020 VS 2024 VS 2031）&amp;（千芯公里）</w:t>
      </w:r>
      <w:r>
        <w:rPr>
          <w:rFonts w:hint="eastAsia"/>
        </w:rPr>
        <w:br/>
      </w:r>
      <w:r>
        <w:rPr>
          <w:rFonts w:hint="eastAsia"/>
        </w:rPr>
        <w:t>　　图 16： 全球主要地区多模阶跃折射率光纤产量市场份额（2020-2031）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中国多模阶跃折射率光纤产能、产量、产能利用率及发展趋势（2020-2031）&amp;（千芯公里）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18： 中国多模阶跃折射率光纤产量、市场需求量及发展趋势（2020-2031）&amp;（千芯公里）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19： 全球多模阶跃折射率光纤市场销售额及增长率：（2020-2031）&amp;（百万美元）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全球市场多模阶跃折射率光纤市场规模：2020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全球市场多模阶跃折射率光纤销量及增长率（2020-2031）&amp;（千芯公里）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22： 全球市场多模阶跃折射率光纤价格趋势（2020-2031）&amp;（美元/芯公里）</w:t>
      </w:r>
      <w:r>
        <w:rPr>
          <w:rFonts w:hint="eastAsia"/>
        </w:rPr>
        <w:br/>
      </w:r>
      <w:r>
        <w:rPr>
          <w:rFonts w:hint="eastAsia"/>
        </w:rPr>
        <w:t>　　图 23： 全球主要地区多模阶跃折射率光纤销售收入（2020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全球主要地区多模阶跃折射率光纤销售收入市场份额（2020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北美市场多模阶跃折射率光纤销量及增长率（2020-2031）&amp;（千芯公里）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26： 北美市场多模阶跃折射率光纤收入及增长率（2020-2031）&amp;（百万美元）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欧洲市场多模阶跃折射率光纤销量及增长率（2020-2031）&amp;（千芯公里）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28： 欧洲市场多模阶跃折射率光纤收入及增长率（2020-2031）&amp;（百万美元）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中国市场多模阶跃折射率光纤销量及增长率（2020-2031）&amp;（千芯公里）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30： 中国市场多模阶跃折射率光纤收入及增长率（2020-2031）&amp;（百万美元）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日本市场多模阶跃折射率光纤销量及增长率（2020-2031）&amp;（千芯公里）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32： 日本市场多模阶跃折射率光纤收入及增长率（2020-2031）&amp;（百万美元）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东南亚市场多模阶跃折射率光纤销量及增长率（2020-2031）&amp;（千芯公里）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34： 东南亚市场多模阶跃折射率光纤收入及增长率（2020-2031）&amp;（百万美元）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印度市场多模阶跃折射率光纤销量及增长率（2020-2031）&amp;（千芯公里）</w:t>
      </w:r>
      <w:r>
        <w:rPr>
          <w:rFonts w:hint="eastAsia"/>
        </w:rPr>
        <w:br/>
      </w:r>
      <w:r>
        <w:rPr>
          <w:rFonts w:hint="eastAsia"/>
        </w:rPr>
        <w:t>　　图 36： 印度市场多模阶跃折射率光纤收入及增长率（2020-2031）&amp;（百万美元）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2024年全球市场主要厂商多模阶跃折射率光纤销量市场份额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2024年全球市场主要厂商多模阶跃折射率光纤收入市场份额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2024年中国市场主要厂商多模阶跃折射率光纤销量市场份额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2024年中国市场主要厂商多模阶跃折射率光纤收入市场份额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2024年全球前五大生产商多模阶跃折射率光纤市场份额</w:t>
      </w:r>
      <w:r>
        <w:rPr>
          <w:rFonts w:hint="eastAsia"/>
        </w:rPr>
        <w:br/>
      </w:r>
      <w:r>
        <w:rPr>
          <w:rFonts w:hint="eastAsia"/>
        </w:rPr>
        <w:t>　　图 42： 2024年全球多模阶跃折射率光纤第一梯队、第二梯队和第三梯队厂商及市场份额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全球不同产品类型多模阶跃折射率光纤价格走势（2020-2031）&amp;（美元/芯公里）</w:t>
      </w:r>
      <w:r>
        <w:rPr>
          <w:rFonts w:hint="eastAsia"/>
        </w:rPr>
        <w:br/>
      </w:r>
      <w:r>
        <w:rPr>
          <w:rFonts w:hint="eastAsia"/>
        </w:rPr>
        <w:t>　　图 44： 全球不同应用多模阶跃折射率光纤价格走势（2020-2031）&amp;（美元/芯公里）</w:t>
      </w:r>
      <w:r>
        <w:rPr>
          <w:rFonts w:hint="eastAsia"/>
        </w:rPr>
        <w:br/>
      </w:r>
      <w:r>
        <w:rPr>
          <w:rFonts w:hint="eastAsia"/>
        </w:rPr>
        <w:t>　　图 45： 多模阶跃折射率光纤产业链</w:t>
      </w:r>
      <w:r>
        <w:rPr>
          <w:rFonts w:hint="eastAsia"/>
        </w:rPr>
        <w:br/>
      </w:r>
      <w:r>
        <w:rPr>
          <w:rFonts w:hint="eastAsia"/>
        </w:rPr>
        <w:t>　　图 46： 多模阶跃折射率光纤中国企业SWOT分析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9ca0e6ef14b6c" w:history="1">
        <w:r>
          <w:rPr>
            <w:rStyle w:val="Hyperlink"/>
          </w:rPr>
          <w:t>2025-2031年全球与中国多模阶跃折射率光纤行业研究及行业前景分析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9ca0e6ef14b6c" w:history="1">
        <w:r>
          <w:rPr>
            <w:rStyle w:val="Hyperlink"/>
          </w:rPr>
          <w:t>https://www.20087.com/3/83/DuoMoJieYueZheSheLvGuangXianShiChangQianJingFenXi.html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渐变折射率光纤、阶跃单模光纤折射率、相对折射率公式、阶跃折射率光纤的全反射、阶跃光纤的纤芯和包层折射率分别为、多模渐变折射率光纤纤芯中的折射率是、一阶跃光纤,其纤芯折射率n1=1.52、多模光纤的折射率、透射式光纤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083dbff4942fa" w:history="1">
      <w:r>
        <w:rPr>
          <w:rStyle w:val="Hyperlink"/>
        </w:rPr>
        <w:t>2025-2031年全球与中国多模阶跃折射率光纤行业研究及行业前景分析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uoMoJieYueZheSheLvGuangXianShiChangQianJingFenXi.html" TargetMode="External" Id="Rad39ca0e6ef1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uoMoJieYueZheSheLvGuangXianShiChangQianJingFenXi.html" TargetMode="External" Id="R1d4083dbff49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2025-02-26T03:34:31Z</dcterms:created>
  <dcterms:modified xsi:type="dcterms:W3CDTF">2025-02-26T04:34:31Z</dcterms:modified>
  <dc:subject>2025-2031年全球与中国多模阶跃折射率光纤行业研究及行业前景分析</dc:subject>
  <dc:title>2025-2031年全球与中国多模阶跃折射率光纤行业研究及行业前景分析</dc:title>
  <cp:keywords>2025-2031年全球与中国多模阶跃折射率光纤行业研究及行业前景分析</cp:keywords>
  <dc:description>2025-2031年全球与中国多模阶跃折射率光纤行业研究及行业前景分析</dc:description>
</cp:coreProperties>
</file>