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1349b7370843e2" w:history="1">
              <w:r>
                <w:rPr>
                  <w:rStyle w:val="Hyperlink"/>
                </w:rPr>
                <w:t>2026-2032年全球与中国大型轮式装载机行业发展研究及前景分析报告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1349b7370843e2" w:history="1">
              <w:r>
                <w:rPr>
                  <w:rStyle w:val="Hyperlink"/>
                </w:rPr>
                <w:t>2026-2032年全球与中国大型轮式装载机行业发展研究及前景分析报告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1349b7370843e2" w:history="1">
                <w:r>
                  <w:rPr>
                    <w:rStyle w:val="Hyperlink"/>
                  </w:rPr>
                  <w:t>https://www.20087.com/3/23/DaXingLunShiZhuangZaiJiHangYeQianJing.html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型轮式装载机是一种用于铲装土壤、砂石、煤炭、矿石等散状物料的轮式工程机械，广泛应用于矿山、港口、铁路、公路、水利及大型基建项目。按照吨位划分，大型装载机通常具备更高铲装能力、更强牵引力、更大斗容和更优结构强度，适合重载、高强度连续作业工况。当前行业技术重点集中在动力传动效率、液压系统匹配、燃油经济性、驾驶室舒适性、智能化操控和可靠性维护。随着矿山绿色化、港口自动化和基建高效化推进，大型装载机正向电驱动、混动、遥控化和数字化运维方向演进。电动大型装载机在矿山、钢厂、水泥厂等封闭场景率先落地，具备低排放、低噪声、低能耗和运维成本优化等优势。</w:t>
      </w:r>
      <w:r>
        <w:rPr>
          <w:rFonts w:hint="eastAsia"/>
        </w:rPr>
        <w:br/>
      </w:r>
      <w:r>
        <w:rPr>
          <w:rFonts w:hint="eastAsia"/>
        </w:rPr>
        <w:t>　　未来，大型轮式装载机将向电动化、智能化、远程化和全生命周期服务方向发展。市场调研网指出，矿山、港口和大型基建项目对低碳运营、无人化作业和能效管理要求提高，将推动纯电、混动及氢燃料等新能源方案渗透率提升。智能化方面，远程遥控、自动驾驶、载荷监测、故障诊断和车队管理系统将成为重要配置，提升作业安全性和运营效率。产品竞争将从单一整机性能转向动力系统、液压系统、电控系统和运维平台协同能力。具备新能源平台、核心零部件自主化、场景验证能力和全球服务网络的企业将在高端市场获得更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91349b7370843e2" w:history="1">
        <w:r>
          <w:rPr>
            <w:rStyle w:val="Hyperlink"/>
          </w:rPr>
          <w:t>2026-2032年全球与中国大型轮式装载机行业发展研究及前景分析报告</w:t>
        </w:r>
      </w:hyperlink>
      <w:r>
        <w:rPr>
          <w:rFonts w:hint="eastAsia"/>
        </w:rPr>
        <w:t>》基于多年大型轮式装载机行业研究积累，结合当前市场发展现状，依托国家权威数据资源和长期市场监测数据库，对大型轮式装载机行业进行了全面调研与分析。报告详细阐述了大型轮式装载机市场规模、市场前景、发展趋势、技术现状及未来方向，重点分析了行业内主要企业的竞争格局，并通过SWOT分析揭示了大型轮式装载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1349b7370843e2" w:history="1">
        <w:r>
          <w:rPr>
            <w:rStyle w:val="Hyperlink"/>
          </w:rPr>
          <w:t>2026-2032年全球与中国大型轮式装载机行业发展研究及前景分析报告</w:t>
        </w:r>
      </w:hyperlink>
      <w:r>
        <w:rPr>
          <w:rFonts w:hint="eastAsia"/>
        </w:rPr>
        <w:t>》，2025年大型轮式装载机行业市场规模达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%。报告为投资者提供了准确的市场现状解读，帮助预判行业前景，挖掘投资价值，同时从投资策略和营销策略等角度提出实用建议，助力投资者在大型轮式装载机行业中把握机遇、规避风险。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大型轮式装载机市场概述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按照不同产品类型，大型轮式装载机主要可以分为如下几个类别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全球不同产品类型大型轮式装载机销售额增长趋势2021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有效载荷10-15吨</w:t>
      </w:r>
      <w:r>
        <w:rPr>
          <w:rFonts w:hint="eastAsia"/>
        </w:rPr>
        <w:br/>
      </w:r>
      <w:r>
        <w:rPr>
          <w:rFonts w:hint="eastAsia"/>
        </w:rPr>
        <w:t>　　　　1.2.3 有效载荷15吨以上</w:t>
      </w:r>
      <w:r>
        <w:rPr>
          <w:rFonts w:hint="eastAsia"/>
        </w:rPr>
        <w:br/>
      </w:r>
      <w:r>
        <w:rPr>
          <w:rFonts w:hint="eastAsia"/>
        </w:rPr>
        <w:t>　　1.3 从不同应用，大型轮式装载机主要包括如下几个方面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全球不同应用大型轮式装载机销售额增长趋势2021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建筑施工</w:t>
      </w:r>
      <w:r>
        <w:rPr>
          <w:rFonts w:hint="eastAsia"/>
        </w:rPr>
        <w:br/>
      </w:r>
      <w:r>
        <w:rPr>
          <w:rFonts w:hint="eastAsia"/>
        </w:rPr>
        <w:t>　　　　1.3.3 矿业</w:t>
      </w:r>
      <w:r>
        <w:rPr>
          <w:rFonts w:hint="eastAsia"/>
        </w:rPr>
        <w:br/>
      </w:r>
      <w:r>
        <w:rPr>
          <w:rFonts w:hint="eastAsia"/>
        </w:rPr>
        <w:t>　　　　1.3.4 道路和桥梁建设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大型轮式装载机行业背景、发展历史、现状及趋势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大型轮式装载机行业目前现状分析</w:t>
      </w:r>
      <w:r>
        <w:rPr>
          <w:rFonts w:hint="eastAsia"/>
        </w:rPr>
        <w:br/>
      </w:r>
      <w:r>
        <w:rPr>
          <w:rFonts w:hint="eastAsia"/>
        </w:rPr>
        <w:t>　　　　1.4.2 大型轮式装载机发展趋势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全球大型轮式装载机总体规模分析</w:t>
      </w:r>
      <w:r>
        <w:rPr>
          <w:rFonts w:hint="eastAsia"/>
        </w:rPr>
        <w:br/>
      </w:r>
      <w:r>
        <w:rPr>
          <w:rFonts w:hint="eastAsia"/>
        </w:rPr>
        <w:t>　　2.1 全球大型轮式装载机供需现状及预测（2021-2032）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全球大型轮式装载机产能、产量、产能利用率及发展趋势（2021-2032）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全球大型轮式装载机产量、需求量及发展趋势（2021-2032）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全球主要地区大型轮式装载机产量及发展趋势（2021-2032）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全球主要地区大型轮式装载机产量（2021-2026）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全球主要地区大型轮式装载机产量（2027-2032）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全球主要地区大型轮式装载机产量市场份额（2021-2032）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中国大型轮式装载机供需现状及预测（2021-2032）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中国大型轮式装载机产能、产量、产能利用率及发展趋势（2021-2032）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中国大型轮式装载机产量、市场需求量及发展趋势（2021-2032）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全球大型轮式装载机销量及销售额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全球市场大型轮式装载机销售额（2021-2032）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全球市场大型轮式装载机销量（2021-2032）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全球市场大型轮式装载机价格趋势（2021-2032）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全球大型轮式装载机主要地区分析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全球主要地区大型轮式装载机市场规模分析：2021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全球主要地区大型轮式装载机销售收入及市场份额（2021-2026）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全球主要地区大型轮式装载机销售收入预测（2027-2032）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全球主要地区大型轮式装载机销量分析：2021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全球主要地区大型轮式装载机销量及市场份额（2021-2026）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全球主要地区大型轮式装载机销量及市场份额预测（2027-2032）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北美市场大型轮式装载机销量、收入及增长率（2021-2032）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欧洲市场大型轮式装载机销量、收入及增长率（2021-2032）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中国市场大型轮式装载机销量、收入及增长率（2021-2032）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日本市场大型轮式装载机销量、收入及增长率（2021-2032）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东南亚市场大型轮式装载机销量、收入及增长率（2021-2032）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印度市场大型轮式装载机销量、收入及增长率（2021-2032）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全球市场主要厂商大型轮式装载机产能市场份额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全球市场主要厂商大型轮式装载机销量（2021-2026）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全球市场主要厂商大型轮式装载机销量（2021-2026）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全球市场主要厂商大型轮式装载机销售收入（2021-2026）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全球市场主要厂商大型轮式装载机销售价格（2021-2026）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2025年全球主要生产商大型轮式装载机收入排名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中国市场主要厂商大型轮式装载机销量（2021-2026）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中国市场主要厂商大型轮式装载机销量（2021-2026）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中国市场主要厂商大型轮式装载机销售收入（2021-2026）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2025年中国主要生产商大型轮式装载机收入排名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中国市场主要厂商大型轮式装载机销售价格（2021-2026）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全球主要厂商大型轮式装载机总部及产地分布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全球主要厂商成立时间及大型轮式装载机商业化日期</w:t>
      </w:r>
      <w:r>
        <w:rPr>
          <w:rFonts w:hint="eastAsia"/>
        </w:rPr>
        <w:br/>
      </w:r>
      <w:r>
        <w:rPr>
          <w:rFonts w:hint="eastAsia"/>
        </w:rPr>
        <w:t>　　4.6 全球主要厂商大型轮式装载机产品类型及应用</w:t>
      </w:r>
      <w:r>
        <w:rPr>
          <w:rFonts w:hint="eastAsia"/>
        </w:rPr>
        <w:br/>
      </w:r>
      <w:r>
        <w:rPr>
          <w:rFonts w:hint="eastAsia"/>
        </w:rPr>
        <w:t>　　4.7 大型轮式装载机行业集中度、竞争程度分析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大型轮式装载机行业集中度分析：2025年全球Top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全球大型轮式装载机第一梯队、第二梯队和第三梯队生产商（品牌）及市场份额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大型轮式装载机销量、收入、价格及毛利率（2021-2026）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不同产品类型大型轮式装载机分析</w:t>
      </w:r>
      <w:r>
        <w:rPr>
          <w:rFonts w:hint="eastAsia"/>
        </w:rPr>
        <w:br/>
      </w:r>
      <w:r>
        <w:rPr>
          <w:rFonts w:hint="eastAsia"/>
        </w:rPr>
        <w:t>　　6.1 全球不同产品类型大型轮式装载机销量（2021-2032）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全球不同产品类型大型轮式装载机销量及市场份额（2021-2026）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全球不同产品类型大型轮式装载机销量预测（2027-2032）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全球不同产品类型大型轮式装载机收入（2021-2032）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全球不同产品类型大型轮式装载机收入及市场份额（2021-2026）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全球不同产品类型大型轮式装载机收入预测（2027-2032）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全球不同产品类型大型轮式装载机价格走势（2021-2032）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不同应用大型轮式装载机分析</w:t>
      </w:r>
      <w:r>
        <w:rPr>
          <w:rFonts w:hint="eastAsia"/>
        </w:rPr>
        <w:br/>
      </w:r>
      <w:r>
        <w:rPr>
          <w:rFonts w:hint="eastAsia"/>
        </w:rPr>
        <w:t>　　7.1 全球不同应用大型轮式装载机销量（2021-2032）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全球不同应用大型轮式装载机销量及市场份额（2021-2026）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全球不同应用大型轮式装载机销量预测（2027-2032）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全球不同应用大型轮式装载机收入（2021-2032）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全球不同应用大型轮式装载机收入及市场份额（2021-2026）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全球不同应用大型轮式装载机收入预测（2027-2032）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全球不同应用大型轮式装载机价格走势（2021-2032）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大型轮式装载机产业链分析</w:t>
      </w:r>
      <w:r>
        <w:rPr>
          <w:rFonts w:hint="eastAsia"/>
        </w:rPr>
        <w:br/>
      </w:r>
      <w:r>
        <w:rPr>
          <w:rFonts w:hint="eastAsia"/>
        </w:rPr>
        <w:t>　　8.2 大型轮式装载机工艺制造技术分析</w:t>
      </w:r>
      <w:r>
        <w:rPr>
          <w:rFonts w:hint="eastAsia"/>
        </w:rPr>
        <w:br/>
      </w:r>
      <w:r>
        <w:rPr>
          <w:rFonts w:hint="eastAsia"/>
        </w:rPr>
        <w:t>　　8.3 大型轮式装载机产业上游供应分析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大型轮式装载机下游客户分析</w:t>
      </w:r>
      <w:r>
        <w:rPr>
          <w:rFonts w:hint="eastAsia"/>
        </w:rPr>
        <w:br/>
      </w:r>
      <w:r>
        <w:rPr>
          <w:rFonts w:hint="eastAsia"/>
        </w:rPr>
        <w:t>　　8.5 大型轮式装载机销售渠道分析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大型轮式装载机行业发展机遇及主要驱动因素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大型轮式装载机行业发展面临的风险</w:t>
      </w:r>
      <w:r>
        <w:rPr>
          <w:rFonts w:hint="eastAsia"/>
        </w:rPr>
        <w:br/>
      </w:r>
      <w:r>
        <w:rPr>
          <w:rFonts w:hint="eastAsia"/>
        </w:rPr>
        <w:t>　　9.3 大型轮式装载机行业政策分析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全球不同产品类型大型轮式装载机销售额增长（CAGR）趋势2021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大型轮式装载机行业目前发展现状</w:t>
      </w:r>
      <w:r>
        <w:rPr>
          <w:rFonts w:hint="eastAsia"/>
        </w:rPr>
        <w:br/>
      </w:r>
      <w:r>
        <w:rPr>
          <w:rFonts w:hint="eastAsia"/>
        </w:rPr>
        <w:t>　　表 4： 大型轮式装载机发展趋势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全球主要地区大型轮式装载机产量增速（CAGR）：（2021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全球主要地区大型轮式装载机产量（2021-2026）&amp;（台）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全球主要地区大型轮式装载机产量（2027-2032）&amp;（台）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全球主要地区大型轮式装载机产量市场份额（2021-2026）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全球主要地区大型轮式装载机产量市场份额（2027-2032）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全球主要地区大型轮式装载机销售收入增速：（2021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全球主要地区大型轮式装载机销售收入（2021-2026）&amp;（百万美元）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全球主要地区大型轮式装载机销售收入市场份额（2021-2026）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全球主要地区大型轮式装载机收入（2027-2032）&amp;（百万美元）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全球主要地区大型轮式装载机收入市场份额（2027-2032）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全球主要地区大型轮式装载机销量（台）：2021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全球主要地区大型轮式装载机销量（2021-2026）&amp;（台）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全球主要地区大型轮式装载机销量市场份额（2021-2026）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全球主要地区大型轮式装载机销量（2027-2032）&amp;（台）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全球主要地区大型轮式装载机销量份额（2027-2032）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全球市场主要厂商大型轮式装载机产能（2025-2026）&amp;（台）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全球市场主要厂商大型轮式装载机销量（2021-2026）&amp;（台）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全球市场主要厂商大型轮式装载机销量市场份额（2021-2026）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全球市场主要厂商大型轮式装载机销售收入（2021-2026）&amp;（百万美元）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全球市场主要厂商大型轮式装载机销售收入市场份额（2021-2026）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全球市场主要厂商大型轮式装载机销售价格（2021-2026）&amp;（美元/台）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2025年全球主要生产商大型轮式装载机收入排名（百万美元）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中国市场主要厂商大型轮式装载机销量（2021-2026）&amp;（台）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中国市场主要厂商大型轮式装载机销量市场份额（2021-2026）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中国市场主要厂商大型轮式装载机销售收入（2021-2026）&amp;（百万美元）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中国市场主要厂商大型轮式装载机销售收入市场份额（2021-2026）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2025年中国主要生产商大型轮式装载机收入排名（百万美元）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中国市场主要厂商大型轮式装载机销售价格（2021-2026）&amp;（美元/台）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全球主要厂商大型轮式装载机总部及产地分布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全球主要厂商成立时间及大型轮式装载机商业化日期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全球主要厂商大型轮式装载机产品类型及应用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2025年全球大型轮式装载机主要厂商市场地位（第一梯队、第二梯队和第三梯队）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全球大型轮式装载机市场投资、并购等现状分析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大型轮式装载机生产基地、销售区域、竞争对手及市场地位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大型轮式装载机产品规格、参数及市场应用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大型轮式装载机销量（台）、收入（百万美元）、价格（美元/台）及毛利率（2021-2026）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全球不同产品类型大型轮式装载机销量（2021-2026）&amp;（台）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139： 全球不同产品类型大型轮式装载机销量市场份额（2021-2026）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全球不同产品类型大型轮式装载机销量预测（2027-2032）&amp;（台）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全球市场不同产品类型大型轮式装载机销量市场份额预测（2027-2032）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全球不同产品类型大型轮式装载机收入（2021-2026）&amp;（百万美元）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全球不同产品类型大型轮式装载机收入市场份额（2021-2026）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全球不同产品类型大型轮式装载机收入预测（2027-2032）&amp;（百万美元）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全球不同产品类型大型轮式装载机收入市场份额预测（2027-2032）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全球不同应用大型轮式装载机销量（2021-2026）&amp;（台）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147： 全球不同应用大型轮式装载机销量市场份额（2021-2026）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全球不同应用大型轮式装载机销量预测（2027-2032）&amp;（台）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149： 全球市场不同应用大型轮式装载机销量市场份额预测（2027-2032）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全球不同应用大型轮式装载机收入（2021-2026）&amp;（百万美元）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全球不同应用大型轮式装载机收入市场份额（2021-2026）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全球不同应用大型轮式装载机收入预测（2027-2032）&amp;（百万美元）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全球不同应用大型轮式装载机收入市场份额预测（2027-2032）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大型轮式装载机上游原料供应商及联系方式列表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大型轮式装载机典型客户列表</w:t>
      </w:r>
      <w:r>
        <w:rPr>
          <w:rFonts w:hint="eastAsia"/>
        </w:rPr>
        <w:br/>
      </w:r>
      <w:r>
        <w:rPr>
          <w:rFonts w:hint="eastAsia"/>
        </w:rPr>
        <w:t>　　表 156： 大型轮式装载机主要销售模式及销售渠道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大型轮式装载机行业发展机遇及主要驱动因素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大型轮式装载机行业发展面临的风险</w:t>
      </w:r>
      <w:r>
        <w:rPr>
          <w:rFonts w:hint="eastAsia"/>
        </w:rPr>
        <w:br/>
      </w:r>
      <w:r>
        <w:rPr>
          <w:rFonts w:hint="eastAsia"/>
        </w:rPr>
        <w:t>　　表 159： 大型轮式装载机行业政策分析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大型轮式装载机产品图片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全球不同产品类型大型轮式装载机销售额2021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全球不同产品类型大型轮式装载机市场份额2025 &amp; 2032</w:t>
      </w:r>
      <w:r>
        <w:rPr>
          <w:rFonts w:hint="eastAsia"/>
        </w:rPr>
        <w:br/>
      </w:r>
      <w:r>
        <w:rPr>
          <w:rFonts w:hint="eastAsia"/>
        </w:rPr>
        <w:t>　　图 4： 有效载荷10-15吨产品图片</w:t>
      </w:r>
      <w:r>
        <w:rPr>
          <w:rFonts w:hint="eastAsia"/>
        </w:rPr>
        <w:br/>
      </w:r>
      <w:r>
        <w:rPr>
          <w:rFonts w:hint="eastAsia"/>
        </w:rPr>
        <w:t>　　图 5： 有效载荷15吨以上产品图片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全球不同应用大型轮式装载机市场份额2025 &amp; 2032</w:t>
      </w:r>
      <w:r>
        <w:rPr>
          <w:rFonts w:hint="eastAsia"/>
        </w:rPr>
        <w:br/>
      </w:r>
      <w:r>
        <w:rPr>
          <w:rFonts w:hint="eastAsia"/>
        </w:rPr>
        <w:t>　　图 8： 建筑施工</w:t>
      </w:r>
      <w:r>
        <w:rPr>
          <w:rFonts w:hint="eastAsia"/>
        </w:rPr>
        <w:br/>
      </w:r>
      <w:r>
        <w:rPr>
          <w:rFonts w:hint="eastAsia"/>
        </w:rPr>
        <w:t>　　图 9： 矿业</w:t>
      </w:r>
      <w:r>
        <w:rPr>
          <w:rFonts w:hint="eastAsia"/>
        </w:rPr>
        <w:br/>
      </w:r>
      <w:r>
        <w:rPr>
          <w:rFonts w:hint="eastAsia"/>
        </w:rPr>
        <w:t>　　图 10： 道路和桥梁建设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全球大型轮式装载机产能、产量、产能利用率及发展趋势（2021-2032）&amp;（台）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全球大型轮式装载机产量、需求量及发展趋势（2021-2032）&amp;（台）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全球主要地区大型轮式装载机产量（2021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全球主要地区大型轮式装载机产量市场份额（2021-2032）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中国大型轮式装载机产能、产量、产能利用率及发展趋势（2021-2032）&amp;（台）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中国大型轮式装载机产量、市场需求量及发展趋势（2021-2032）&amp;（台）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全球大型轮式装载机市场销售额及增长率：（2021-2032）&amp;（百万美元）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全球市场大型轮式装载机市场规模：2021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全球市场大型轮式装载机销量及增长率（2021-2032）&amp;（台）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全球市场大型轮式装载机价格趋势（2021-2032）&amp;（美元/台）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全球主要地区大型轮式装载机销售收入（2021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全球主要地区大型轮式装载机销售收入市场份额（2021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北美市场大型轮式装载机销量及增长率（2021-2032）&amp;（台）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北美市场大型轮式装载机收入及增长率（2021-2032）&amp;（百万美元）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欧洲市场大型轮式装载机销量及增长率（2021-2032）&amp;（台）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欧洲市场大型轮式装载机收入及增长率（2021-2032）&amp;（百万美元）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中国市场大型轮式装载机销量及增长率（2021-2032）&amp;（台）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中国市场大型轮式装载机收入及增长率（2021-2032）&amp;（百万美元）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日本市场大型轮式装载机销量及增长率（2021-2032）&amp;（台）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日本市场大型轮式装载机收入及增长率（2021-2032）&amp;（百万美元）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东南亚市场大型轮式装载机销量及增长率（2021-2032）&amp;（台）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东南亚市场大型轮式装载机收入及增长率（2021-2032）&amp;（百万美元）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印度市场大型轮式装载机销量及增长率（2021-2032）&amp;（台）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印度市场大型轮式装载机收入及增长率（2021-2032）&amp;（百万美元）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2025年全球市场主要厂商大型轮式装载机销量市场份额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2025年全球市场主要厂商大型轮式装载机收入市场份额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2025年中国市场主要厂商大型轮式装载机销量市场份额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2025年中国市场主要厂商大型轮式装载机收入市场份额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2025年全球前五大生产商大型轮式装载机市场份额</w:t>
      </w:r>
      <w:r>
        <w:rPr>
          <w:rFonts w:hint="eastAsia"/>
        </w:rPr>
        <w:br/>
      </w:r>
      <w:r>
        <w:rPr>
          <w:rFonts w:hint="eastAsia"/>
        </w:rPr>
        <w:t>　　图 41： 2025年全球大型轮式装载机第一梯队、第二梯队和第三梯队厂商及市场份额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全球不同产品类型大型轮式装载机价格走势（2021-2032）&amp;（美元/台）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全球不同应用大型轮式装载机价格走势（2021-2032）&amp;（美元/台）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大型轮式装载机产业链</w:t>
      </w:r>
      <w:r>
        <w:rPr>
          <w:rFonts w:hint="eastAsia"/>
        </w:rPr>
        <w:br/>
      </w:r>
      <w:r>
        <w:rPr>
          <w:rFonts w:hint="eastAsia"/>
        </w:rPr>
        <w:t>　　图 45： 大型轮式装载机中国企业SWOT分析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1349b7370843e2" w:history="1">
        <w:r>
          <w:rPr>
            <w:rStyle w:val="Hyperlink"/>
          </w:rPr>
          <w:t>2026-2032年全球与中国大型轮式装载机行业发展研究及前景分析报告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1349b7370843e2" w:history="1">
        <w:r>
          <w:rPr>
            <w:rStyle w:val="Hyperlink"/>
          </w:rPr>
          <w:t>https://www.20087.com/3/23/DaXingLunShiZhuangZaiJiHangYeQianJing.html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热点：大型轮式装载机图片大全、轮式装载机价格、轮式装载机多少钱一台、轮式装载机操作视频、轮式装载机参数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c0390adf0f4879" w:history="1">
      <w:r>
        <w:rPr>
          <w:rStyle w:val="Hyperlink"/>
        </w:rPr>
        <w:t>2026-2032年全球与中国大型轮式装载机行业发展研究及前景分析报告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DaXingLunShiZhuangZaiJiHangYeQianJing.html" TargetMode="External" Id="Rb91349b7370843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DaXingLunShiZhuangZaiJiHangYeQianJing.html" TargetMode="External" Id="R39c0390adf0f48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2026-09-20T04:44:07Z</dcterms:created>
  <dcterms:modified xsi:type="dcterms:W3CDTF">2026-09-20T05:44:07Z</dcterms:modified>
  <dc:subject>2026-2032年全球与中国大型轮式装载机行业发展研究及前景分析报告</dc:subject>
  <dc:title>2026-2032年全球与中国大型轮式装载机行业发展研究及前景分析报告</dc:title>
  <cp:keywords>2026-2032年全球与中国大型轮式装载机行业发展研究及前景分析报告</cp:keywords>
  <dc:description>2026-2032年全球与中国大型轮式装载机行业发展研究及前景分析报告</dc:description>
</cp:coreProperties>
</file>