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8274b61db462c" w:history="1">
              <w:r>
                <w:rPr>
                  <w:rStyle w:val="Hyperlink"/>
                </w:rPr>
                <w:t>2025-2031年中国大型风机市场调研与投资前景预测报告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8274b61db462c" w:history="1">
              <w:r>
                <w:rPr>
                  <w:rStyle w:val="Hyperlink"/>
                </w:rPr>
                <w:t>2025-2031年中国大型风机市场调研与投资前景预测报告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8274b61db462c" w:history="1">
                <w:r>
                  <w:rPr>
                    <w:rStyle w:val="Hyperlink"/>
                  </w:rPr>
                  <w:t>https://www.20087.com/3/63/DaXingFengJiDiaoChaBaoGao.html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风机是通风、除尘、冷却等系统中的关键设备，广泛应用于工业生产、建筑通风、环境保护等多个领域。近年来，随着工业自动化水平的提高和环保要求的趋严，大型风机的市场需求持续增长。目前，大型风机产品不仅在风量和风压方面有了显著提升，而且在噪声控制和能效方面也取得了明显进步。随着材料科学的发展，采用更轻、更耐用的材料，如碳纤维复合材料等，使得风机在保证强度的同时减轻了重量，提高了运行效率。此外，随着智能化技术的应用，大型风机的控制系统也更加智能化，能够实现远程监控和故障诊断。</w:t>
      </w:r>
      <w:r>
        <w:rPr>
          <w:rFonts w:hint="eastAsia"/>
        </w:rPr>
        <w:br/>
      </w:r>
      <w:r>
        <w:rPr>
          <w:rFonts w:hint="eastAsia"/>
        </w:rPr>
        <w:t>　　未来，随着工业4.0概念的推广和技术的进步，大型风机将朝着更加高效、智能和环保的方向发展。一方面，通过引入更先进的材料和制造工艺，进一步提升风机的性能，使其在更小的空间内实现更高的风量和风压；另一方面，随着物联网技术的应用，大型风机将集成更多的传感器和智能控制模块，实现远程监控和智能调度，提高设备的稳定性和可靠性。此外，随着可持续发展目标的推进，采用环保材料和可回收设计将成为大型风机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8274b61db462c" w:history="1">
        <w:r>
          <w:rPr>
            <w:rStyle w:val="Hyperlink"/>
          </w:rPr>
          <w:t>2025-2031年中国大型风机市场调研与投资前景预测报告</w:t>
        </w:r>
      </w:hyperlink>
      <w:r>
        <w:rPr>
          <w:rFonts w:hint="eastAsia"/>
        </w:rPr>
        <w:t>》系统分析了大型风机行业的市场运行态势及发展趋势。报告从大型风机行业基础知识、发展环境入手，结合大型风机行业运行数据和产业链结构，全面解读大型风机市场竞争格局及重点企业表现，并基于此对大型风机行业发展前景作出预测，提供可操作的发展建议。研究采用定性与定量相结合的方法，整合国家统计局、相关协会的权威数据以及一手调研资料，确保结论的准确性和实用性，为大型风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大型风机行业概述</w:t>
      </w:r>
      <w:r>
        <w:rPr>
          <w:rFonts w:hint="eastAsia"/>
        </w:rPr>
        <w:br/>
      </w:r>
      <w:r>
        <w:rPr>
          <w:rFonts w:hint="eastAsia"/>
        </w:rPr>
        <w:t>　　第一节 大型风机行业界定</w:t>
      </w:r>
      <w:r>
        <w:rPr>
          <w:rFonts w:hint="eastAsia"/>
        </w:rPr>
        <w:br/>
      </w:r>
      <w:r>
        <w:rPr>
          <w:rFonts w:hint="eastAsia"/>
        </w:rPr>
        <w:t>　　第二节 大型风机行业发展历程</w:t>
      </w:r>
      <w:r>
        <w:rPr>
          <w:rFonts w:hint="eastAsia"/>
        </w:rPr>
        <w:br/>
      </w:r>
      <w:r>
        <w:rPr>
          <w:rFonts w:hint="eastAsia"/>
        </w:rPr>
        <w:t>　　第三节 大型风机产业链分析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二、大型风机产业链模型分析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中国大型风机行业发展环境分析</w:t>
      </w:r>
      <w:r>
        <w:rPr>
          <w:rFonts w:hint="eastAsia"/>
        </w:rPr>
        <w:br/>
      </w:r>
      <w:r>
        <w:rPr>
          <w:rFonts w:hint="eastAsia"/>
        </w:rPr>
        <w:t>　　第一节 大型风机行业发展经济环境分析</w:t>
      </w:r>
      <w:r>
        <w:rPr>
          <w:rFonts w:hint="eastAsia"/>
        </w:rPr>
        <w:br/>
      </w:r>
      <w:r>
        <w:rPr>
          <w:rFonts w:hint="eastAsia"/>
        </w:rPr>
        <w:t>　　第二节 大型风机行业发展政策环境分析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一、大型风机行业政策影响分析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二、相关大型风机行业标准分析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中国大型风机行业供给与需求情况分析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2019-2024年中国大型风机行业总体规模</w:t>
      </w:r>
      <w:r>
        <w:rPr>
          <w:rFonts w:hint="eastAsia"/>
        </w:rPr>
        <w:br/>
      </w:r>
      <w:r>
        <w:rPr>
          <w:rFonts w:hint="eastAsia"/>
        </w:rPr>
        <w:t>　　第二节 中国大型风机行业盈利情况分析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中国大型风机行业产量情况分析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一、2019-2024年中国大型风机行业产量统计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二、2024年中国大型风机行业产量特点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三、2025-2031年中国大型风机行业产量预测</w:t>
      </w:r>
      <w:r>
        <w:rPr>
          <w:rFonts w:hint="eastAsia"/>
        </w:rPr>
        <w:br/>
      </w:r>
      <w:r>
        <w:rPr>
          <w:rFonts w:hint="eastAsia"/>
        </w:rPr>
        <w:t>　　第四节 中国大型风机行业需求概况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一、2019-2024年中国大型风机行业需求情况分析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二、2025年中国大型风机行业市场需求特点分析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三、2025-2031年中国大型风机市场需求预测</w:t>
      </w:r>
      <w:r>
        <w:rPr>
          <w:rFonts w:hint="eastAsia"/>
        </w:rPr>
        <w:br/>
      </w:r>
      <w:r>
        <w:rPr>
          <w:rFonts w:hint="eastAsia"/>
        </w:rPr>
        <w:t>　　第五节 大型风机产业供需平衡状况分析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中国大型风机行业进口情况分析预测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一、2019-2024年中国大型风机行业进口情况分析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二、2025年中国大型风机行业进口特点分析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三、2025-2031年中国大型风机行业进口情况预测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中国大型风机行业出口情况分析预测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一、2019-2024年中国大型风机行业出口情况分析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二、2025年中国大型风机行业出口特点分析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二、2025-2031年中国大型风机行业出口情况预测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影响中国大型风机行业进出口因素分析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2019-2024年中国大型风机行业重点地区调研分析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一、中国大型风机行业重点区域市场结构调研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二、**地区大型风机行业需求规模情况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三、**地区大型风机行业需求规模情况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四、**地区大型风机行业需求规模情况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五、**地区大型风机行业需求规模情况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六、**地区大型风机行业需求规模情况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大型风机行业细分产品市场调研分析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大型风机细分行业——**市场调研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大型风机细分行业——**市场调研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大型风机行业上、下游市场分析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大型风机行业上游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大型风机行业下游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中国大型风机行业产品价格监测</w:t>
      </w:r>
      <w:r>
        <w:rPr>
          <w:rFonts w:hint="eastAsia"/>
        </w:rPr>
        <w:br/>
      </w:r>
      <w:r>
        <w:rPr>
          <w:rFonts w:hint="eastAsia"/>
        </w:rPr>
        <w:t>　　　　一、大型风机市场价格特征</w:t>
      </w:r>
      <w:r>
        <w:rPr>
          <w:rFonts w:hint="eastAsia"/>
        </w:rPr>
        <w:br/>
      </w:r>
      <w:r>
        <w:rPr>
          <w:rFonts w:hint="eastAsia"/>
        </w:rPr>
        <w:t>　　　　二、当前大型风机市场价格评述</w:t>
      </w:r>
      <w:r>
        <w:rPr>
          <w:rFonts w:hint="eastAsia"/>
        </w:rPr>
        <w:br/>
      </w:r>
      <w:r>
        <w:rPr>
          <w:rFonts w:hint="eastAsia"/>
        </w:rPr>
        <w:t>　　　　三、影响大型风机市场价格因素分析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四、未来大型风机市场价格走势预测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大型风机行业竞争格局分析</w:t>
      </w:r>
      <w:r>
        <w:rPr>
          <w:rFonts w:hint="eastAsia"/>
        </w:rPr>
        <w:br/>
      </w:r>
      <w:r>
        <w:rPr>
          <w:rFonts w:hint="eastAsia"/>
        </w:rPr>
        <w:t>　　第一节 大型风机行业集中度分析</w:t>
      </w:r>
      <w:r>
        <w:rPr>
          <w:rFonts w:hint="eastAsia"/>
        </w:rPr>
        <w:br/>
      </w:r>
      <w:r>
        <w:rPr>
          <w:rFonts w:hint="eastAsia"/>
        </w:rPr>
        <w:t>　　　　一、大型风机市场集中度分析</w:t>
      </w:r>
      <w:r>
        <w:rPr>
          <w:rFonts w:hint="eastAsia"/>
        </w:rPr>
        <w:br/>
      </w:r>
      <w:r>
        <w:rPr>
          <w:rFonts w:hint="eastAsia"/>
        </w:rPr>
        <w:t>　　　　二、大型风机企业集中度分析</w:t>
      </w:r>
      <w:r>
        <w:rPr>
          <w:rFonts w:hint="eastAsia"/>
        </w:rPr>
        <w:br/>
      </w:r>
      <w:r>
        <w:rPr>
          <w:rFonts w:hint="eastAsia"/>
        </w:rPr>
        <w:t>　　　　三、大型风机区域集中度分析</w:t>
      </w:r>
      <w:r>
        <w:rPr>
          <w:rFonts w:hint="eastAsia"/>
        </w:rPr>
        <w:br/>
      </w:r>
      <w:r>
        <w:rPr>
          <w:rFonts w:hint="eastAsia"/>
        </w:rPr>
        <w:t>　　第二节 大型风机行业竞争格局分析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一、2024-2025年大型风机行业竞争分析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二、2024-2025年中外大型风机产品竞争分析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三、2019-2024年中国大型风机市场竞争分析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四、2025-2031年国内主要大型风机企业动向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大型风机重点企业（一）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二、大型风机企业经营情况分析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三、大型风机企业发展规划及前景展望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大型风机重点企业（二）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二、大型风机企业经营情况分析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三、大型风机企业发展规划及前景展望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大型风机重点企业（三）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二、大型风机企业经营情况分析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三、大型风机企业发展规划及前景展望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大型风机重点企业（四）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二、大型风机企业经营情况分析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三、大型风机企业发展规划及前景展望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大型风机重点企业（五）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二、大型风机企业经营情况分析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三、大型风机企业发展规划及前景展望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大型风机行业投资效益及风险分析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大型风机行业投资效益分析</w:t>
      </w:r>
      <w:r>
        <w:rPr>
          <w:rFonts w:hint="eastAsia"/>
        </w:rPr>
        <w:br/>
      </w:r>
      <w:r>
        <w:rPr>
          <w:rFonts w:hint="eastAsia"/>
        </w:rPr>
        <w:t>　　　　一、大型风机行业投资状况分析</w:t>
      </w:r>
      <w:r>
        <w:rPr>
          <w:rFonts w:hint="eastAsia"/>
        </w:rPr>
        <w:br/>
      </w:r>
      <w:r>
        <w:rPr>
          <w:rFonts w:hint="eastAsia"/>
        </w:rPr>
        <w:t>　　　　二、大型风机行业投资效益分析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三、2025年大型风机行业投资趋势预测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四、2025年大型风机行业的投资方向</w:t>
      </w:r>
      <w:r>
        <w:rPr>
          <w:rFonts w:hint="eastAsia"/>
        </w:rPr>
        <w:br/>
      </w:r>
      <w:r>
        <w:rPr>
          <w:rFonts w:hint="eastAsia"/>
        </w:rPr>
        <w:t>　　　　五、2025年大型风机行业投资的建议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2025-2031年大型风机行业投资风险及控制策略分析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一、大型风机市场风险及控制策略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二、大型风机行业政策风险及控制策略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三、大型风机经营风险及控制策略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四、大型风机同业竞争风险及控制策略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五、大型风机行业其他风险及控制策略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中国大型风机行业生产、营销企业投资运作模式分析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大型风机行业外销与内销优势分析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2025-2031年中国大型风机行业市场规模及增长趋势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2025-2031年中国大型风机行业投资规模预测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2025-2031年大型风机行业市场盈利预测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中智林－大型风机行业项目投资建议</w:t>
      </w:r>
      <w:r>
        <w:rPr>
          <w:rFonts w:hint="eastAsia"/>
        </w:rPr>
        <w:br/>
      </w:r>
      <w:r>
        <w:rPr>
          <w:rFonts w:hint="eastAsia"/>
        </w:rPr>
        <w:t>　　　　一、大型风机技术应用注意事项</w:t>
      </w:r>
      <w:r>
        <w:rPr>
          <w:rFonts w:hint="eastAsia"/>
        </w:rPr>
        <w:br/>
      </w:r>
      <w:r>
        <w:rPr>
          <w:rFonts w:hint="eastAsia"/>
        </w:rPr>
        <w:t>　　　　二、大型风机项目投资注意事项</w:t>
      </w:r>
      <w:r>
        <w:rPr>
          <w:rFonts w:hint="eastAsia"/>
        </w:rPr>
        <w:br/>
      </w:r>
      <w:r>
        <w:rPr>
          <w:rFonts w:hint="eastAsia"/>
        </w:rPr>
        <w:t>　　　　三、大型风机生产开发注意事项</w:t>
      </w:r>
      <w:r>
        <w:rPr>
          <w:rFonts w:hint="eastAsia"/>
        </w:rPr>
        <w:br/>
      </w:r>
      <w:r>
        <w:rPr>
          <w:rFonts w:hint="eastAsia"/>
        </w:rPr>
        <w:t>　　　　四、大型风机销售注意事项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大型风机行业历程</w:t>
      </w:r>
      <w:r>
        <w:rPr>
          <w:rFonts w:hint="eastAsia"/>
        </w:rPr>
        <w:br/>
      </w:r>
      <w:r>
        <w:rPr>
          <w:rFonts w:hint="eastAsia"/>
        </w:rPr>
        <w:t>　　图表 大型风机行业生命周期</w:t>
      </w:r>
      <w:r>
        <w:rPr>
          <w:rFonts w:hint="eastAsia"/>
        </w:rPr>
        <w:br/>
      </w:r>
      <w:r>
        <w:rPr>
          <w:rFonts w:hint="eastAsia"/>
        </w:rPr>
        <w:t>　　图表 大型风机行业产业链分析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2019-2024年大型风机行业市场容量分析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2019-2024年中国大型风机行业产量及增长趋势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2019-2024年中国大型风机市场需求量及增速统计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2024年中国大型风机行业需求领域分布格局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2019-2024年中国大型风机出口数量分析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2024年中国大型风机进口国家及地区分析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2024年中国大型风机出口国家及地区分析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2019-2024年中国大型风机行业企业平均规模情况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大型风机企业信息</w:t>
      </w:r>
      <w:r>
        <w:rPr>
          <w:rFonts w:hint="eastAsia"/>
        </w:rPr>
        <w:br/>
      </w:r>
      <w:r>
        <w:rPr>
          <w:rFonts w:hint="eastAsia"/>
        </w:rPr>
        <w:t>　　图表 大型风机企业经营情况分析</w:t>
      </w:r>
      <w:r>
        <w:rPr>
          <w:rFonts w:hint="eastAsia"/>
        </w:rPr>
        <w:br/>
      </w:r>
      <w:r>
        <w:rPr>
          <w:rFonts w:hint="eastAsia"/>
        </w:rPr>
        <w:t>　　图表 大型风机重点企业（三）主要经济指标情况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2025-2031年中国大型风机行业供需平衡预测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2025-2031年中国大型风机行业市场规模预测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8274b61db462c" w:history="1">
        <w:r>
          <w:rPr>
            <w:rStyle w:val="Hyperlink"/>
          </w:rPr>
          <w:t>2025-2031年中国大型风机市场调研与投资前景预测报告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8274b61db462c" w:history="1">
        <w:r>
          <w:rPr>
            <w:rStyle w:val="Hyperlink"/>
          </w:rPr>
          <w:t>https://www.20087.com/3/63/DaXingFengJiDiaoChaBaoGao.html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热点：大型风机厂家、大型风机安装步骤、离心风机厂家十大名牌、大型风机图片、大型工业风扇、大型风机图片及价格表、中国空分设备十大排行、大型风机风叶的拆除方法、微风发电设备厂家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f5ca1b1b04bfa" w:history="1">
      <w:r>
        <w:rPr>
          <w:rStyle w:val="Hyperlink"/>
        </w:rPr>
        <w:t>2025-2031年中国大型风机市场调研与投资前景预测报告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DaXingFengJiDiaoChaBaoGao.html" TargetMode="External" Id="R4598274b61db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DaXingFengJiDiaoChaBaoGao.html" TargetMode="External" Id="R29ef5ca1b1b0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2024-10-31T03:39:00Z</dcterms:created>
  <dcterms:modified xsi:type="dcterms:W3CDTF">2024-10-31T04:39:00Z</dcterms:modified>
  <dc:subject>2025-2031年中国大型风机市场调研与投资前景预测报告</dc:subject>
  <dc:title>2025-2031年中国大型风机市场调研与投资前景预测报告</dc:title>
  <cp:keywords>2025-2031年中国大型风机市场调研与投资前景预测报告</cp:keywords>
  <dc:description>2025-2031年中国大型风机市场调研与投资前景预测报告</dc:description>
</cp:coreProperties>
</file>