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c992debdc413a" w:history="1">
              <w:r>
                <w:rPr>
                  <w:rStyle w:val="Hyperlink"/>
                </w:rPr>
                <w:t>全球与中国容积流量计市场调查研究及发展趋势分析报告（2025-2031年）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c992debdc413a" w:history="1">
              <w:r>
                <w:rPr>
                  <w:rStyle w:val="Hyperlink"/>
                </w:rPr>
                <w:t>全球与中国容积流量计市场调查研究及发展趋势分析报告（2025-2031年）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c992debdc413a" w:history="1">
                <w:r>
                  <w:rPr>
                    <w:rStyle w:val="Hyperlink"/>
                  </w:rPr>
                  <w:t>https://www.20087.com/3/63/RongJiLiuLiangJiHangYeFaZhanQuShi.html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流量计是测量液体或气体体积流量的精密仪器，在石油、化工、制药和能源管理等行业发挥着重要作用。近年来，随着物联网(IoT)和大数据技术的应用，容积流量计的智能化水平显著提升，不仅能够实现远程监控和数据传输，还具备自我诊断和预测维护能力，有效提高了计量精度和系统可靠性。目前，通过采用先进的传感技术和信号处理算法，容积流量计的动态响应能力和抗干扰性能得到了加强，适应了更为复杂的工作环境。</w:t>
      </w:r>
      <w:r>
        <w:rPr>
          <w:rFonts w:hint="eastAsia"/>
        </w:rPr>
        <w:br/>
      </w:r>
      <w:r>
        <w:rPr>
          <w:rFonts w:hint="eastAsia"/>
        </w:rPr>
        <w:t>　　未来，容积流量计的发展将聚焦于高度集成化和智能化。一方面，通过集成微型处理器和无线通信模块，实现流量计与云平台的无缝连接，提供实时数据分析和智能决策支持，为工业自动化和智能制造奠定基础。另一方面，结合机器学习和人工智能技术，开发自适应流量测量系统，可根据流体特性和工况变化自动调整测量模式，提高计量的灵活性和准确性。此外，针对极端环境和特殊介质的流量测量需求，研发耐高温、高压和腐蚀的新型流量计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c992debdc413a" w:history="1">
        <w:r>
          <w:rPr>
            <w:rStyle w:val="Hyperlink"/>
          </w:rPr>
          <w:t>全球与中国容积流量计市场调查研究及发展趋势分析报告（2025-2031年）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容积流量计行业的现状与发展趋势，并对容积流量计产业链各环节进行了系统性探讨。报告科学预测了容积流量计行业未来发展方向，重点分析了容积流量计技术现状及创新路径，同时聚焦容积流量计重点企业的经营表现，评估了市场竞争格局、品牌影响力及市场集中度。通过对细分市场的深入研究及SWOT分析，报告揭示了容积流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容积流量计市场概述</w:t>
      </w:r>
      <w:r>
        <w:rPr>
          <w:rFonts w:hint="eastAsia"/>
        </w:rPr>
        <w:br/>
      </w:r>
      <w:r>
        <w:rPr>
          <w:rFonts w:hint="eastAsia"/>
        </w:rPr>
        <w:t>　　第一节 容积流量计产品定义及统计范围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按照不同产品类型，容积流量计主要可以分为如下几个类别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一、不同产品类型容积流量计增长趋势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从不同应用，容积流量计主要包括如下几个方面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全球与中国容积流量计发展现状及趋势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一、全球容积流量计发展现状及未来趋势（2020-2025年）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二、中国容积流量计发展现状及未来趋势（2020-2025年）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全球容积流量计供需现状及2025-2031年预测（2020-2025年）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一、全球容积流量计产能、产量、产能利用率及发展趋势（2020-2025年）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二、全球容积流量计产量、表观消费量及发展趋势（2020-2025年）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中国容积流量计供需现状及2025-2031年预测（2020-2025年）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一、中国容积流量计产能、产量、产能利用率及2025-2031年趋势（2020-2025年）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二、中国容积流量计产量、表观消费量及发展趋势（2020-2025年）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三、中国容积流量计产量、市场需求量及发展趋势（2020-2025年）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中国及欧美日等容积流量计行业政策分析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全球与中国主要厂商容积流量计产量、产值及竞争分析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全球容积流量计主要厂商列表（2020-2025年）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一、全球容积流量计主要厂商产量列表（2020-2025年）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二、全球容积流量计主要厂商产值列表（2020-2025年）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三、2025年全球主要生产商容积流量计收入排名</w:t>
      </w:r>
      <w:r>
        <w:rPr>
          <w:rFonts w:hint="eastAsia"/>
        </w:rPr>
        <w:br/>
      </w:r>
      <w:r>
        <w:rPr>
          <w:rFonts w:hint="eastAsia"/>
        </w:rPr>
        <w:t>　　　　四、全球容积流量计主要厂商产品价格列表（2020-2025年）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中国容积流量计主要厂商产量、产值及市场份额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一、中国容积流量计主要厂商产量列表（2020-2025年）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二、中国容积流量计主要厂商产值列表（2020-2025年）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容积流量计厂商产地分布及商业化日期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容积流量计行业集中度、竞争程度分析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一、容积流量计行业集中度分析：全球Top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二、全球容积流量计第一梯队、第二梯队和第三梯队生产商（品牌）及市场份额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全球领先容积流量计企业SWOT分析</w:t>
      </w:r>
      <w:r>
        <w:rPr>
          <w:rFonts w:hint="eastAsia"/>
        </w:rPr>
        <w:br/>
      </w:r>
      <w:r>
        <w:rPr>
          <w:rFonts w:hint="eastAsia"/>
        </w:rPr>
        <w:t>　　第六节 全球主要容积流量计企业采访及观点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全球主要容积流量计生产地区分析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全球主要地区容积流量计市场规模分析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一、全球主要地区容积流量计产量及市场份额（2020-2025年）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二、全球主要地区容积流量计产量及市场份额预测（2025-2031年）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三、全球主要地区容积流量计产值及市场份额（2020-2025年）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四、全球主要地区容积流量计产值及市场份额预测（2025-2031年）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北美市场容积流量计产量、产值及增长率（2020-2025年）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欧洲市场容积流量计产量、产值及增长率（2020-2025年）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中国市场容积流量计产量、产值及增长率（2020-2025年）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日本市场容积流量计产量、产值及增长率（2020-2025年）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东南亚市场容积流量计产量、产值及增长率（2020-2025年）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印度市场容积流量计产量、产值及增长率（2020-2025年）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全球主要地区容积流量计消费展望（2025-2031年）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全球主要地区容积流量计消费量及增长率（2020-2025年）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全球主要地区容积流量计消费量预测（2025-2031年）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全球容积流量计行业重点企业调研分析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容积流量计重点企业（一）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一、重点企业（一）基本信息、容积流量计生产基地、销售区域、竞争对手及市场地位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三、重点企业（一）容积流量计产能、产量、产值、价格及毛利率统计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容积流量计重点企业（二）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一、重点企业（二）基本信息、容积流量计生产基地、销售区域、竞争对手及市场地位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三、重点企业（二）容积流量计产能、产量、产值、价格及毛利率统计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容积流量计重点企业（三）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一、重点企业（三）基本信息、容积流量计生产基地、销售区域、竞争对手及市场地位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三、重点企业（三）容积流量计产能、产量、产值、价格及毛利率统计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容积流量计重点企业（四）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一、重点企业（四）基本信息、容积流量计生产基地、销售区域、竞争对手及市场地位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三、重点企业（四）容积流量计产能、产量、产值、价格及毛利率统计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容积流量计重点企业（五）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一、重点企业（五）基本信息、容积流量计生产基地、销售区域、竞争对手及市场地位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三、重点企业（五）容积流量计产能、产量、产值、价格及毛利率统计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容积流量计重点企业（六）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一、重点企业（六）基本信息、容积流量计生产基地、销售区域、竞争对手及市场地位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三、重点企业（六）容积流量计产能、产量、产值、价格及毛利率统计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容积流量计重点企业（七）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一、重点企业（七）基本信息、容积流量计生产基地、销售区域、竞争对手及市场地位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三、重点企业（七）容积流量计产能、产量、产值、价格及毛利率统计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不同类型容积流量计市场分析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全球不同类型容积流量计产量（2020-2031年）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一、全球不同类型容积流量计产量及市场份额（2020-2025年）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二、全球不同类型容积流量计产量预测（2025-2031年）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全球不同类型容积流量计产值（2020-2031年）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一、全球不同类型容积流量计产值及市场份额（2020-2025年）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二、全球不同类型容积流量计产值预测（2025-2031年）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全球不同类型容积流量计价格走势（2020-2025年）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不同价格区间容积流量计市场份额对比（2020-2025年）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中国不同类型容积流量计产量（2020-2031年）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一、中国不同类型容积流量计产量及市场份额（2020-2025年）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二、中国不同类型容积流量计产量预测（2025-2031年）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中国不同类型容积流量计产值（2020-2031年）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一、中国不同类型容积流量计产值及市场份额（2020-2025年）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二、中国不同类型容积流量计产值预测（2025-2031年）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容积流量计产业链分析</w:t>
      </w:r>
      <w:r>
        <w:rPr>
          <w:rFonts w:hint="eastAsia"/>
        </w:rPr>
        <w:br/>
      </w:r>
      <w:r>
        <w:rPr>
          <w:rFonts w:hint="eastAsia"/>
        </w:rPr>
        <w:t>　　第二节 容积流量计产业上游供应分析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全球不同应用容积流量计消费量、市场份额及增长率（2020-2031年）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一、全球不同应用容积流量计消费量（2020-2025年）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二、全球不同应用容积流量计消费量预测（2025-2031年）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中国不同应用容积流量计消费量、市场份额及增长率（2020-2031年）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一、中国不同应用容积流量计消费量（2020-2025年）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二、中国不同应用容积流量计消费量预测（2025-2031年）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中国容积流量计产量、消费量、进出口分析及未来趋势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中国容积流量计产量、消费量、进出口分析及未来趋势（2020-2031年）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中国容积流量计进出口贸易趋势</w:t>
      </w:r>
      <w:r>
        <w:rPr>
          <w:rFonts w:hint="eastAsia"/>
        </w:rPr>
        <w:br/>
      </w:r>
      <w:r>
        <w:rPr>
          <w:rFonts w:hint="eastAsia"/>
        </w:rPr>
        <w:t>　　第三节 中国容积流量计主要进口来源</w:t>
      </w:r>
      <w:r>
        <w:rPr>
          <w:rFonts w:hint="eastAsia"/>
        </w:rPr>
        <w:br/>
      </w:r>
      <w:r>
        <w:rPr>
          <w:rFonts w:hint="eastAsia"/>
        </w:rPr>
        <w:t>　　第四节 中国容积流量计主要出口目的地</w:t>
      </w:r>
      <w:r>
        <w:rPr>
          <w:rFonts w:hint="eastAsia"/>
        </w:rPr>
        <w:br/>
      </w:r>
      <w:r>
        <w:rPr>
          <w:rFonts w:hint="eastAsia"/>
        </w:rPr>
        <w:t>　　第五节 中国容积流量计未来发展的有利因素、不利因素分析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中国容积流量计主要生产消费地区分布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中国容积流量计生产地区分布</w:t>
      </w:r>
      <w:r>
        <w:rPr>
          <w:rFonts w:hint="eastAsia"/>
        </w:rPr>
        <w:br/>
      </w:r>
      <w:r>
        <w:rPr>
          <w:rFonts w:hint="eastAsia"/>
        </w:rPr>
        <w:t>　　第二节 中国容积流量计消费地区分布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影响中国容积流量计供需的主要因素分析</w:t>
      </w:r>
      <w:r>
        <w:rPr>
          <w:rFonts w:hint="eastAsia"/>
        </w:rPr>
        <w:br/>
      </w:r>
      <w:r>
        <w:rPr>
          <w:rFonts w:hint="eastAsia"/>
        </w:rPr>
        <w:t>　　第一节 容积流量计技术及相关行业技术发展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容积流量计进出口贸易现状及趋势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容积流量计下游行业需求变化因素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容积流量计行业、产品及技术发展趋势（2025-2031年）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容积流量计行业及市场环境发展趋势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容积流量计产品及技术发展趋势</w:t>
      </w:r>
      <w:r>
        <w:rPr>
          <w:rFonts w:hint="eastAsia"/>
        </w:rPr>
        <w:br/>
      </w:r>
      <w:r>
        <w:rPr>
          <w:rFonts w:hint="eastAsia"/>
        </w:rPr>
        <w:t>　　第三节 容积流量计产品价格走势</w:t>
      </w:r>
      <w:r>
        <w:rPr>
          <w:rFonts w:hint="eastAsia"/>
        </w:rPr>
        <w:br/>
      </w:r>
      <w:r>
        <w:rPr>
          <w:rFonts w:hint="eastAsia"/>
        </w:rPr>
        <w:t>　　第四节 容积流量计市场消费形态、消费者偏好（2025-2031年）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容积流量计销售渠道分析及建议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国内容积流量计销售渠道</w:t>
      </w:r>
      <w:r>
        <w:rPr>
          <w:rFonts w:hint="eastAsia"/>
        </w:rPr>
        <w:br/>
      </w:r>
      <w:r>
        <w:rPr>
          <w:rFonts w:hint="eastAsia"/>
        </w:rPr>
        <w:t>　　第二节 海外市场容积流量计销售渠道</w:t>
      </w:r>
      <w:r>
        <w:rPr>
          <w:rFonts w:hint="eastAsia"/>
        </w:rPr>
        <w:br/>
      </w:r>
      <w:r>
        <w:rPr>
          <w:rFonts w:hint="eastAsia"/>
        </w:rPr>
        <w:t>　　第三节 容积流量计销售/营销策略建议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按照不同产品类型，容积流量计主要可以分为如下几个类别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不同种类容积流量计增长趋势</w:t>
      </w:r>
      <w:r>
        <w:rPr>
          <w:rFonts w:hint="eastAsia"/>
        </w:rPr>
        <w:br/>
      </w:r>
      <w:r>
        <w:rPr>
          <w:rFonts w:hint="eastAsia"/>
        </w:rPr>
        <w:t>　　表 按不同应用，容积流量计主要包括如下几个方面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不同应用容积流量计消费量增长趋势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中国及欧美日等地区容积流量计相关政策分析</w:t>
      </w:r>
      <w:r>
        <w:rPr>
          <w:rFonts w:hint="eastAsia"/>
        </w:rPr>
        <w:br/>
      </w:r>
      <w:r>
        <w:rPr>
          <w:rFonts w:hint="eastAsia"/>
        </w:rPr>
        <w:t>　　表 全球容积流量计主要厂商产量列表（2020-2025年）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全球容积流量计主要厂商产量市场份额列表（2020-2025年）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全球容积流量计主要厂商产值列表（2020-2025年）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全球容积流量计主要厂商产值、市场份额列表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2025年全球主要生产商容积流量计收入排名</w:t>
      </w:r>
      <w:r>
        <w:rPr>
          <w:rFonts w:hint="eastAsia"/>
        </w:rPr>
        <w:br/>
      </w:r>
      <w:r>
        <w:rPr>
          <w:rFonts w:hint="eastAsia"/>
        </w:rPr>
        <w:t>　　表 全球容积流量计主要厂商产品价格列表（2020-2025年）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中国容积流量计主要厂商产品价格列表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中国容积流量计主要厂商产量市场份额列表（2020-2025年）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中国容积流量计主要厂商产值列表（2020-2025年）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中国容积流量计主要厂商产值市场份额列表（2020-2025年）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全球主要容积流量计厂商产地分布及商业化日期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全球主要容积流量计企业采访及观点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全球主要地区容积流量计产值对比</w:t>
      </w:r>
      <w:r>
        <w:rPr>
          <w:rFonts w:hint="eastAsia"/>
        </w:rPr>
        <w:br/>
      </w:r>
      <w:r>
        <w:rPr>
          <w:rFonts w:hint="eastAsia"/>
        </w:rPr>
        <w:t>　　表 全球主要地区容积流量计产量市场份额列表（2020-2025年）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全球主要地区容积流量计产量列表（2025-2031年）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全球主要地区容积流量计产量份额（2025-2031年）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全球主要地区容积流量计产值列表（2020-2025年）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全球主要地区容积流量计产值份额列表（2020-2025年）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全球主要地区容积流量计消费量列表（2020-2025年）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全球主要地区容积流量计消费量市场份额列表（2020-2025年）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重点企业（一）容积流量计产能、产量、产值、价格及毛利率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重点企业（一）容积流量计产品规格及价格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重点企业（二）容积流量计产能、产量、产值、价格及毛利率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重点企业（二）容积流量计产品规格及价格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重点企业（三）容积流量计产能、产量、产值、价格及毛利率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重点企业（三）容积流量计产品规格及价格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重点企业（四）容积流量计产能、产量、产值、价格及毛利率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重点企业（四）容积流量计产品规格及价格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重点企业（五）容积流量计产能、产量、产值、价格及毛利率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重点企业（五）容积流量计产品规格及价格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重点企业（六）容积流量计产能、产量、产值、价格及毛利率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重点企业（六）容积流量计产品规格及价格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重点企业（七）容积流量计产品规格、参数及市场应用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重点企业（七）容积流量计产能、产量、产值、价格及毛利率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重点企业（七）容积流量计产品规格及价格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全球不同产品类型容积流量计产量（2020-2025年）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全球不同产品类型容积流量计产量市场份额（2020-2025年）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全球不同产品类型容积流量计产量预测（2025-2031年）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全球不同产品类型容积流量计产量市场份额预测（2025-2031年）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全球不同类型容积流量计产值（2020-2025年）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全球不同类型容积流量计产值市场份额（2020-2025年）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全球不同类型容积流量计产值预测（2025-2031年）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全球不同类型容积流量计产值市场份额预测（2025-2031年）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全球不同价格区间容积流量计市场份额对比（2020-2025年）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中国不同产品类型容积流量计产值市场份额预测（2025-2031年）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容积流量计上游原料供应商及联系方式列表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全球不同应用容积流量计消费量（2020-2025年）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全球不同应用容积流量计消费量市场份额（2020-2025年）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全球不同应用容积流量计消费量预测（2025-2031年）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全球不同应用容积流量计消费量市场份额预测（2025-2031年）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中国不同应用容积流量计消费量（2020-2025年）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中国不同应用容积流量计消费量市场份额（2020-2025年）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中国不同应用容积流量计消费量预测（2025-2031年）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中国不同应用容积流量计消费量市场份额预测（2025-2031年）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中国容积流量计产量、消费量、进出口（2020-2025年）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中国容积流量计产量、消费量、进出口预测（2025-2031年）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中国市场容积流量计进出口贸易趋势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中国市场容积流量计主要进口来源</w:t>
      </w:r>
      <w:r>
        <w:rPr>
          <w:rFonts w:hint="eastAsia"/>
        </w:rPr>
        <w:br/>
      </w:r>
      <w:r>
        <w:rPr>
          <w:rFonts w:hint="eastAsia"/>
        </w:rPr>
        <w:t>　　表 中国市场容积流量计主要出口目的地</w:t>
      </w:r>
      <w:r>
        <w:rPr>
          <w:rFonts w:hint="eastAsia"/>
        </w:rPr>
        <w:br/>
      </w:r>
      <w:r>
        <w:rPr>
          <w:rFonts w:hint="eastAsia"/>
        </w:rPr>
        <w:t>　　表 中国容积流量计市场未来发展的有利因素、不利因素分析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中国容积流量计生产地区分布</w:t>
      </w:r>
      <w:r>
        <w:rPr>
          <w:rFonts w:hint="eastAsia"/>
        </w:rPr>
        <w:br/>
      </w:r>
      <w:r>
        <w:rPr>
          <w:rFonts w:hint="eastAsia"/>
        </w:rPr>
        <w:t>　　表 中国容积流量计消费地区分布</w:t>
      </w:r>
      <w:r>
        <w:rPr>
          <w:rFonts w:hint="eastAsia"/>
        </w:rPr>
        <w:br/>
      </w:r>
      <w:r>
        <w:rPr>
          <w:rFonts w:hint="eastAsia"/>
        </w:rPr>
        <w:t>　　表 容积流量计行业及市场环境发展趋势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 容积流量计产品及技术发展趋势</w:t>
      </w:r>
      <w:r>
        <w:rPr>
          <w:rFonts w:hint="eastAsia"/>
        </w:rPr>
        <w:br/>
      </w:r>
      <w:r>
        <w:rPr>
          <w:rFonts w:hint="eastAsia"/>
        </w:rPr>
        <w:t>　　表 国内容积流量计主要销售模式及销售渠道趋势（2020-2025年）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欧美日等地区容积流量计主要销售模式及销售渠道趋势（2020-2025年）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容积流量计产品市场定位及目标消费者分析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容积流量计产品图片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2025年全球不同产品类型容积流量计产量市场份额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全球不同类型容积流量计消费量市场份额对比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全球容积流量计产量及增长率（2020-2025年）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全球容积流量计产值及增长率（2020-2025年）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中国容积流量计产量及发展趋势（2020-2025年）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中国容积流量计产值及未来发展趋势（2020-2025年）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全球容积流量计产能、产量、产能利用率及发展趋势（2020-2025年）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全球容积流量计产量、市场需求量及发展趋势（2020-2025年）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中国容积流量计产能、产量、产能利用率及发展趋势（2020-2025年）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中国容积流量计产量、市场需求量及发展趋势（2020-2025年）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全球容积流量计主要厂商2025年产量市场份额列表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全球容积流量计主要厂商2025年产值市场份额列表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中国容积流量计主要厂商2025年产量市场份额列表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中国容积流量计主要厂商2025年产值市场份额列表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2025年全球前五及前十大生产商容积流量计市场份额</w:t>
      </w:r>
      <w:r>
        <w:rPr>
          <w:rFonts w:hint="eastAsia"/>
        </w:rPr>
        <w:br/>
      </w:r>
      <w:r>
        <w:rPr>
          <w:rFonts w:hint="eastAsia"/>
        </w:rPr>
        <w:t>　　图 全球容积流量计第一梯队、第二梯队和第三梯队生产商（品牌）及市场份额（2020-2025年）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容积流量计全球领先企业SWOT分析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全球主要地区容积流量计消费量市场份额对比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北美市场容积流量计产量及增长率（2020-2025年）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北美市场容积流量计产值及增长率（2020-2025年）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欧洲市场容积流量计产量及增长率（2020-2025年）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欧洲市场容积流量计产值及增长率（2020-2025年）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中国市场容积流量计产量及增长率（2020-2025年）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中国市场容积流量计产值及增长率（2020-2025年）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日本市场容积流量计产量及增长率（2020-2025年）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日本市场容积流量计产值及增长率（2020-2025年）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东南亚市场容积流量计产量及增长率（2020-2025年）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东南亚市场容积流量计产值及增长率（2020-2025年）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印度市场容积流量计产量及增长率（2020-2025年）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印度市场容积流量计产值及增长率（2020-2025年）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全球主要地区容积流量计消费量市场份额（2020-2025年）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全球主要地区容积流量计消费量市场份额预测（2025-2031年）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印度市场容积流量计消费量、增长率及发展预测（2020-2025年）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容积流量计产业链分析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容积流量计产品价格走势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c992debdc413a" w:history="1">
        <w:r>
          <w:rPr>
            <w:rStyle w:val="Hyperlink"/>
          </w:rPr>
          <w:t>全球与中国容积流量计市场调查研究及发展趋势分析报告（2025-2031年）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c992debdc413a" w:history="1">
        <w:r>
          <w:rPr>
            <w:rStyle w:val="Hyperlink"/>
          </w:rPr>
          <w:t>https://www.20087.com/3/63/RongJiLiuLiangJiHangYeFaZhanQuShi.html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热点：蒸汽流量计、容积流量计算公式、流量计安装前后尺寸、容积流量计有哪些、气体流量计、容积流量计厂家、涡轮流量计、容积流量计销售、流量计生产厂家前十大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072e13f6a4a7f" w:history="1">
      <w:r>
        <w:rPr>
          <w:rStyle w:val="Hyperlink"/>
        </w:rPr>
        <w:t>全球与中国容积流量计市场调查研究及发展趋势分析报告（2025-2031年）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ongJiLiuLiangJiHangYeFaZhanQuShi.html" TargetMode="External" Id="Rb83c992debdc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ongJiLiuLiangJiHangYeFaZhanQuShi.html" TargetMode="External" Id="Rdb6072e13f6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2025-02-13T06:23:00Z</dcterms:created>
  <dcterms:modified xsi:type="dcterms:W3CDTF">2025-02-13T07:23:00Z</dcterms:modified>
  <dc:subject>全球与中国容积流量计市场调查研究及发展趋势分析报告（2025-2031年）</dc:subject>
  <dc:title>全球与中国容积流量计市场调查研究及发展趋势分析报告（2025-2031年）</dc:title>
  <cp:keywords>全球与中国容积流量计市场调查研究及发展趋势分析报告（2025-2031年）</cp:keywords>
  <dc:description>全球与中国容积流量计市场调查研究及发展趋势分析报告（2025-2031年）</dc:description>
</cp:coreProperties>
</file>