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e2ab692914bb9" w:history="1">
              <w:r>
                <w:rPr>
                  <w:rStyle w:val="Hyperlink"/>
                </w:rPr>
                <w:t>2025年中国导向浮阀塔盘市场研究及发展趋势预测报告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e2ab692914bb9" w:history="1">
              <w:r>
                <w:rPr>
                  <w:rStyle w:val="Hyperlink"/>
                </w:rPr>
                <w:t>2025年中国导向浮阀塔盘市场研究及发展趋势预测报告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e2ab692914bb9" w:history="1">
                <w:r>
                  <w:rPr>
                    <w:rStyle w:val="Hyperlink"/>
                  </w:rPr>
                  <w:t>https://www.20087.com/3/63/DaoXiangFuFaTaPanDiaoCha.html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浮阀塔盘是炼油、化工等行业中精馏塔的核心组件，用于提高塔内气液两相接触效率，从而提升分离效果。近年来，随着工艺技术的革新，导向浮阀塔盘的设计和制造更加注重流体力学性能和材料耐蚀性，以适应更复杂的工况和更高的分离要求。</w:t>
      </w:r>
      <w:r>
        <w:rPr>
          <w:rFonts w:hint="eastAsia"/>
        </w:rPr>
        <w:br/>
      </w:r>
      <w:r>
        <w:rPr>
          <w:rFonts w:hint="eastAsia"/>
        </w:rPr>
        <w:t>　　未来，导向浮阀塔盘将朝着高效率、低能耗、长寿命方向发展。高效率意味着通过改进流道设计和材料性能，提高传质和传热效率，减少能耗。低能耗则依赖于系统集成和智能控制，实现能源的最优配置和利用。长寿命是通过选用更耐腐蚀的材料和加强结构设计，减少维护和更换频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e2ab692914bb9" w:history="1">
        <w:r>
          <w:rPr>
            <w:rStyle w:val="Hyperlink"/>
          </w:rPr>
          <w:t>2025年中国导向浮阀塔盘市场研究及发展趋势预测报告</w:t>
        </w:r>
      </w:hyperlink>
      <w:r>
        <w:rPr>
          <w:rFonts w:hint="eastAsia"/>
        </w:rPr>
        <w:t>》依托国家统计局、相关行业协会及科研单位提供的权威数据，全面分析了导向浮阀塔盘行业发展环境、产业链结构、市场供需状况及价格变化，重点研究了导向浮阀塔盘行业内主要企业的经营现状。报告对导向浮阀塔盘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导向浮阀塔盘行业概述</w:t>
      </w:r>
      <w:r>
        <w:rPr>
          <w:rFonts w:hint="eastAsia"/>
        </w:rPr>
        <w:br/>
      </w:r>
      <w:r>
        <w:rPr>
          <w:rFonts w:hint="eastAsia"/>
        </w:rPr>
        <w:t>　　第一节 导向浮阀塔盘行业界定</w:t>
      </w:r>
      <w:r>
        <w:rPr>
          <w:rFonts w:hint="eastAsia"/>
        </w:rPr>
        <w:br/>
      </w:r>
      <w:r>
        <w:rPr>
          <w:rFonts w:hint="eastAsia"/>
        </w:rPr>
        <w:t>　　第二节 导向浮阀塔盘行业发展历程</w:t>
      </w:r>
      <w:r>
        <w:rPr>
          <w:rFonts w:hint="eastAsia"/>
        </w:rPr>
        <w:br/>
      </w:r>
      <w:r>
        <w:rPr>
          <w:rFonts w:hint="eastAsia"/>
        </w:rPr>
        <w:t>　　第三节 导向浮阀塔盘产业链分析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二、导向浮阀塔盘产业链模型分析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全球导向浮阀塔盘行业市场运行形势分析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2024-2025年全球导向浮阀塔盘行业发展概况</w:t>
      </w:r>
      <w:r>
        <w:rPr>
          <w:rFonts w:hint="eastAsia"/>
        </w:rPr>
        <w:br/>
      </w:r>
      <w:r>
        <w:rPr>
          <w:rFonts w:hint="eastAsia"/>
        </w:rPr>
        <w:t>　　第二节 全球导向浮阀塔盘行业发展走势</w:t>
      </w:r>
      <w:r>
        <w:rPr>
          <w:rFonts w:hint="eastAsia"/>
        </w:rPr>
        <w:br/>
      </w:r>
      <w:r>
        <w:rPr>
          <w:rFonts w:hint="eastAsia"/>
        </w:rPr>
        <w:t>　　　　二、全球导向浮阀塔盘行业市场分布情况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三、全球导向浮阀塔盘行业发展趋势分析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全球导向浮阀塔盘行业重点国家和区域分析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2024-2025年导向浮阀塔盘行业发展环境分析</w:t>
      </w:r>
      <w:r>
        <w:rPr>
          <w:rFonts w:hint="eastAsia"/>
        </w:rPr>
        <w:br/>
      </w:r>
      <w:r>
        <w:rPr>
          <w:rFonts w:hint="eastAsia"/>
        </w:rPr>
        <w:t>　　第一节 导向浮阀塔盘行业环境分析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导向浮阀塔盘行业相关政策、法规</w:t>
      </w:r>
      <w:r>
        <w:rPr>
          <w:rFonts w:hint="eastAsia"/>
        </w:rPr>
        <w:br/>
      </w:r>
      <w:r>
        <w:rPr>
          <w:rFonts w:hint="eastAsia"/>
        </w:rPr>
        <w:t>　　第三节 导向浮阀塔盘行业所进入的壁垒与周期性分析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中国导向浮阀塔盘行业运行状况与存在问题探讨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2024-2025年中国导向浮阀塔盘行业发展概述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2024-2025年中国导向浮阀塔盘行业运行动态分析</w:t>
      </w:r>
      <w:r>
        <w:rPr>
          <w:rFonts w:hint="eastAsia"/>
        </w:rPr>
        <w:br/>
      </w:r>
      <w:r>
        <w:rPr>
          <w:rFonts w:hint="eastAsia"/>
        </w:rPr>
        <w:t>　　　　一、导向浮阀塔盘产业热点分析</w:t>
      </w:r>
      <w:r>
        <w:rPr>
          <w:rFonts w:hint="eastAsia"/>
        </w:rPr>
        <w:br/>
      </w:r>
      <w:r>
        <w:rPr>
          <w:rFonts w:hint="eastAsia"/>
        </w:rPr>
        <w:t>　　　　二、导向浮阀塔盘产业运行趋势分析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2024-2025年中国导向浮阀塔盘行业发展存在问题与对策建议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一、中国导向浮阀塔盘行业存在的问题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二、规范导向浮阀塔盘行业发展的措施</w:t>
      </w:r>
      <w:r>
        <w:rPr>
          <w:rFonts w:hint="eastAsia"/>
        </w:rPr>
        <w:br/>
      </w:r>
      <w:r>
        <w:rPr>
          <w:rFonts w:hint="eastAsia"/>
        </w:rPr>
        <w:t>　　　　三、导向浮阀塔盘行业发展的建议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中国导向浮阀塔盘行业总体发展状况剖析</w:t>
      </w:r>
      <w:r>
        <w:rPr>
          <w:rFonts w:hint="eastAsia"/>
        </w:rPr>
        <w:br/>
      </w:r>
      <w:r>
        <w:rPr>
          <w:rFonts w:hint="eastAsia"/>
        </w:rPr>
        <w:t>　　第一节 导向浮阀塔盘行业规模情况分析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二、导向浮阀塔盘行业人员规模状况分析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三、导向浮阀塔盘行业资产规模状况分析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四、导向浮阀塔盘行业市场规模状况分析</w:t>
      </w:r>
      <w:r>
        <w:rPr>
          <w:rFonts w:hint="eastAsia"/>
        </w:rPr>
        <w:br/>
      </w:r>
      <w:r>
        <w:rPr>
          <w:rFonts w:hint="eastAsia"/>
        </w:rPr>
        <w:t>　　第二节 导向浮阀塔盘行业产销情况分析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一、导向浮阀塔盘行业生产情况分析</w:t>
      </w:r>
      <w:r>
        <w:rPr>
          <w:rFonts w:hint="eastAsia"/>
        </w:rPr>
        <w:br/>
      </w:r>
      <w:r>
        <w:rPr>
          <w:rFonts w:hint="eastAsia"/>
        </w:rPr>
        <w:t>　　　　二、导向浮阀塔盘行业销售情况分析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三、导向浮阀塔盘行业产销情况分析</w:t>
      </w:r>
      <w:r>
        <w:rPr>
          <w:rFonts w:hint="eastAsia"/>
        </w:rPr>
        <w:br/>
      </w:r>
      <w:r>
        <w:rPr>
          <w:rFonts w:hint="eastAsia"/>
        </w:rPr>
        <w:t>　　第三节 导向浮阀塔盘行业财务能力分析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中国导向浮阀塔盘行业供给与需求情况分析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2019-2024年中国导向浮阀塔盘行业总体规模</w:t>
      </w:r>
      <w:r>
        <w:rPr>
          <w:rFonts w:hint="eastAsia"/>
        </w:rPr>
        <w:br/>
      </w:r>
      <w:r>
        <w:rPr>
          <w:rFonts w:hint="eastAsia"/>
        </w:rPr>
        <w:t>　　第二节 中国导向浮阀塔盘行业产量情况分析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一、2019-2024年中国导向浮阀塔盘行业产量统计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二、2024年中国导向浮阀塔盘行业产量特点分析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三、2025-2031年中国导向浮阀塔盘行业产量预测</w:t>
      </w:r>
      <w:r>
        <w:rPr>
          <w:rFonts w:hint="eastAsia"/>
        </w:rPr>
        <w:br/>
      </w:r>
      <w:r>
        <w:rPr>
          <w:rFonts w:hint="eastAsia"/>
        </w:rPr>
        <w:t>　　第三节 中国导向浮阀塔盘行业需求概况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一、2019-2024年中国导向浮阀塔盘行业需求情况分析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二、2025年中国导向浮阀塔盘行业市场需求特点分析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三、2025-2031年中国导向浮阀塔盘行业市场需求预测</w:t>
      </w:r>
      <w:r>
        <w:rPr>
          <w:rFonts w:hint="eastAsia"/>
        </w:rPr>
        <w:br/>
      </w:r>
      <w:r>
        <w:rPr>
          <w:rFonts w:hint="eastAsia"/>
        </w:rPr>
        <w:t>　　第四节 导向浮阀塔盘产业供需平衡状况分析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中国导向浮阀塔盘行业进出口情况分析预测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影响导向浮阀塔盘进出口变化的主要原因分析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2019-2024年中国导向浮阀塔盘行业进出口情况分析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一、导向浮阀塔盘行业进口情况分析</w:t>
      </w:r>
      <w:r>
        <w:rPr>
          <w:rFonts w:hint="eastAsia"/>
        </w:rPr>
        <w:br/>
      </w:r>
      <w:r>
        <w:rPr>
          <w:rFonts w:hint="eastAsia"/>
        </w:rPr>
        <w:t>　　　　二、导向浮阀塔盘行业出口情况分析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2025-2031年中国导向浮阀塔盘行业进出口情况预测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一、导向浮阀塔盘行业进口预测</w:t>
      </w:r>
      <w:r>
        <w:rPr>
          <w:rFonts w:hint="eastAsia"/>
        </w:rPr>
        <w:br/>
      </w:r>
      <w:r>
        <w:rPr>
          <w:rFonts w:hint="eastAsia"/>
        </w:rPr>
        <w:t>　　　　二、导向浮阀塔盘行业出口预测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中国导向浮阀塔盘企业竞争策略分析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2024-2025年中国导向浮阀塔盘行业竞争策略分析</w:t>
      </w:r>
      <w:r>
        <w:rPr>
          <w:rFonts w:hint="eastAsia"/>
        </w:rPr>
        <w:br/>
      </w:r>
      <w:r>
        <w:rPr>
          <w:rFonts w:hint="eastAsia"/>
        </w:rPr>
        <w:t>　　　　一、导向浮阀塔盘中小企业竞争形势</w:t>
      </w:r>
      <w:r>
        <w:rPr>
          <w:rFonts w:hint="eastAsia"/>
        </w:rPr>
        <w:br/>
      </w:r>
      <w:r>
        <w:rPr>
          <w:rFonts w:hint="eastAsia"/>
        </w:rPr>
        <w:t>　　　　二、导向浮阀塔盘中国企业竞争策略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2024-2025年中国导向浮阀塔盘市场竞争策略分析</w:t>
      </w:r>
      <w:r>
        <w:rPr>
          <w:rFonts w:hint="eastAsia"/>
        </w:rPr>
        <w:br/>
      </w:r>
      <w:r>
        <w:rPr>
          <w:rFonts w:hint="eastAsia"/>
        </w:rPr>
        <w:t>　　　　一、导向浮阀塔盘主要潜力品种分析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二、现有导向浮阀塔盘产品竞争策略分析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三、潜力导向浮阀塔盘品种竞争策略选择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导向浮阀塔盘企业竞争策略分析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一、新冠疫情对导向浮阀塔盘行业竞争格局的影响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二、2025-2031年我国导向浮阀塔盘市场竞争趋势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三、2025-2031年导向浮阀塔盘企业竞争策略分析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近三年导向浮阀塔盘行业重点企业发展分析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导向浮阀塔盘企业（一）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导向浮阀塔盘企业（二）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导向浮阀塔盘企业（三）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导向浮阀塔盘企业（四）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导向浮阀塔盘企业（五）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二、导向浮阀塔盘企业经营情况分析</w:t>
      </w:r>
      <w:r>
        <w:rPr>
          <w:rFonts w:hint="eastAsia"/>
        </w:rPr>
        <w:br/>
      </w:r>
      <w:r>
        <w:rPr>
          <w:rFonts w:hint="eastAsia"/>
        </w:rPr>
        <w:t>　　　　三、导向浮阀塔盘企业发展规划及前景展望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中国导向浮阀塔盘及其主要上下游产品市场预测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2024-2025年中国导向浮阀塔盘上下游分析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2025-2031年中国导向浮阀塔盘行业产业链研究分析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中国导向浮阀塔盘行业投资机会与风险规避研究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2025-2031年中国导向浮阀塔盘投资环境的分析与对策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2025-2031年中国导向浮阀塔盘投资机遇分析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2025-2031年中国导向浮阀塔盘投资风险分析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2025-2031年中国导向浮阀塔盘投资策略与建议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2025-2031年中国导向浮阀塔盘行业投融资研究分析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中国导向浮阀塔盘行业企业所有制状况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中国导向浮阀塔盘行业外资进入状况</w:t>
      </w:r>
      <w:r>
        <w:rPr>
          <w:rFonts w:hint="eastAsia"/>
        </w:rPr>
        <w:br/>
      </w:r>
      <w:r>
        <w:rPr>
          <w:rFonts w:hint="eastAsia"/>
        </w:rPr>
        <w:t>　　第三节 中国导向浮阀塔盘行业合作与并购</w:t>
      </w:r>
      <w:r>
        <w:rPr>
          <w:rFonts w:hint="eastAsia"/>
        </w:rPr>
        <w:br/>
      </w:r>
      <w:r>
        <w:rPr>
          <w:rFonts w:hint="eastAsia"/>
        </w:rPr>
        <w:t>　　第四节 中国导向浮阀塔盘行业投资体制分析</w:t>
      </w:r>
      <w:r>
        <w:rPr>
          <w:rFonts w:hint="eastAsia"/>
        </w:rPr>
        <w:br/>
      </w:r>
      <w:r>
        <w:rPr>
          <w:rFonts w:hint="eastAsia"/>
        </w:rPr>
        <w:t>　　第五节 中国导向浮阀塔盘行业资本市场融资分析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2025-2031年导向浮阀塔盘行业盈利模式与投资策略探讨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国外导向浮阀塔盘行业投资现状及经营模式分析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一、境外导向浮阀塔盘行业成长情况调查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我国导向浮阀塔盘行业商业模式探讨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我国导向浮阀塔盘行业投资国际化发展战略分析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我国导向浮阀塔盘行业投资策略分析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(中:智:林)最优投资路径设计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导向浮阀塔盘行业类别</w:t>
      </w:r>
      <w:r>
        <w:rPr>
          <w:rFonts w:hint="eastAsia"/>
        </w:rPr>
        <w:br/>
      </w:r>
      <w:r>
        <w:rPr>
          <w:rFonts w:hint="eastAsia"/>
        </w:rPr>
        <w:t>　　图表 导向浮阀塔盘行业产业链调研</w:t>
      </w:r>
      <w:r>
        <w:rPr>
          <w:rFonts w:hint="eastAsia"/>
        </w:rPr>
        <w:br/>
      </w:r>
      <w:r>
        <w:rPr>
          <w:rFonts w:hint="eastAsia"/>
        </w:rPr>
        <w:t>　　图表 导向浮阀塔盘行业现状</w:t>
      </w:r>
      <w:r>
        <w:rPr>
          <w:rFonts w:hint="eastAsia"/>
        </w:rPr>
        <w:br/>
      </w:r>
      <w:r>
        <w:rPr>
          <w:rFonts w:hint="eastAsia"/>
        </w:rPr>
        <w:t>　　图表 导向浮阀塔盘行业标准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2019-2024年中国导向浮阀塔盘市场规模</w:t>
      </w:r>
      <w:r>
        <w:rPr>
          <w:rFonts w:hint="eastAsia"/>
        </w:rPr>
        <w:br/>
      </w:r>
      <w:r>
        <w:rPr>
          <w:rFonts w:hint="eastAsia"/>
        </w:rPr>
        <w:t>　　图表 2025年中国导向浮阀塔盘行业产能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2019-2024年中国导向浮阀塔盘产量</w:t>
      </w:r>
      <w:r>
        <w:rPr>
          <w:rFonts w:hint="eastAsia"/>
        </w:rPr>
        <w:br/>
      </w:r>
      <w:r>
        <w:rPr>
          <w:rFonts w:hint="eastAsia"/>
        </w:rPr>
        <w:t>　　图表 导向浮阀塔盘行业动态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2019-2024年中国导向浮阀塔盘市场需求量</w:t>
      </w:r>
      <w:r>
        <w:rPr>
          <w:rFonts w:hint="eastAsia"/>
        </w:rPr>
        <w:br/>
      </w:r>
      <w:r>
        <w:rPr>
          <w:rFonts w:hint="eastAsia"/>
        </w:rPr>
        <w:t>　　图表 2025年中国导向浮阀塔盘行业需求区域调研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2019-2024年中国导向浮阀塔盘行情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2019-2024年中国导向浮阀塔盘进口数据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2019-2024年中国导向浮阀塔盘行业企业数量统计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**地区导向浮阀塔盘市场规模</w:t>
      </w:r>
      <w:r>
        <w:rPr>
          <w:rFonts w:hint="eastAsia"/>
        </w:rPr>
        <w:br/>
      </w:r>
      <w:r>
        <w:rPr>
          <w:rFonts w:hint="eastAsia"/>
        </w:rPr>
        <w:t>　　图表 **地区导向浮阀塔盘行业市场需求</w:t>
      </w:r>
      <w:r>
        <w:rPr>
          <w:rFonts w:hint="eastAsia"/>
        </w:rPr>
        <w:br/>
      </w:r>
      <w:r>
        <w:rPr>
          <w:rFonts w:hint="eastAsia"/>
        </w:rPr>
        <w:t>　　图表 **地区导向浮阀塔盘市场调研</w:t>
      </w:r>
      <w:r>
        <w:rPr>
          <w:rFonts w:hint="eastAsia"/>
        </w:rPr>
        <w:br/>
      </w:r>
      <w:r>
        <w:rPr>
          <w:rFonts w:hint="eastAsia"/>
        </w:rPr>
        <w:t>　　图表 **地区导向浮阀塔盘行业市场需求分析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**地区导向浮阀塔盘市场规模</w:t>
      </w:r>
      <w:r>
        <w:rPr>
          <w:rFonts w:hint="eastAsia"/>
        </w:rPr>
        <w:br/>
      </w:r>
      <w:r>
        <w:rPr>
          <w:rFonts w:hint="eastAsia"/>
        </w:rPr>
        <w:t>　　图表 **地区导向浮阀塔盘行业市场需求</w:t>
      </w:r>
      <w:r>
        <w:rPr>
          <w:rFonts w:hint="eastAsia"/>
        </w:rPr>
        <w:br/>
      </w:r>
      <w:r>
        <w:rPr>
          <w:rFonts w:hint="eastAsia"/>
        </w:rPr>
        <w:t>　　图表 **地区导向浮阀塔盘市场调研</w:t>
      </w:r>
      <w:r>
        <w:rPr>
          <w:rFonts w:hint="eastAsia"/>
        </w:rPr>
        <w:br/>
      </w:r>
      <w:r>
        <w:rPr>
          <w:rFonts w:hint="eastAsia"/>
        </w:rPr>
        <w:t>　　图表 **地区导向浮阀塔盘行业市场需求分析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导向浮阀塔盘行业竞争对手分析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导向浮阀塔盘重点企业（三）成长能力情况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2025-2031年中国导向浮阀塔盘市场规模预测</w:t>
      </w:r>
      <w:r>
        <w:rPr>
          <w:rFonts w:hint="eastAsia"/>
        </w:rPr>
        <w:br/>
      </w:r>
      <w:r>
        <w:rPr>
          <w:rFonts w:hint="eastAsia"/>
        </w:rPr>
        <w:t>　　图表 导向浮阀塔盘行业准入条件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2025-2031年中国导向浮阀塔盘行业信息化</w:t>
      </w:r>
      <w:r>
        <w:rPr>
          <w:rFonts w:hint="eastAsia"/>
        </w:rPr>
        <w:br/>
      </w:r>
      <w:r>
        <w:rPr>
          <w:rFonts w:hint="eastAsia"/>
        </w:rPr>
        <w:t>　　图表 2025年中国导向浮阀塔盘市场前景分析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2025-2031年中国导向浮阀塔盘行业发展趋势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e2ab692914bb9" w:history="1">
        <w:r>
          <w:rPr>
            <w:rStyle w:val="Hyperlink"/>
          </w:rPr>
          <w:t>2025年中国导向浮阀塔盘市场研究及发展趋势预测报告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e2ab692914bb9" w:history="1">
        <w:r>
          <w:rPr>
            <w:rStyle w:val="Hyperlink"/>
          </w:rPr>
          <w:t>https://www.20087.com/3/63/DaoXiangFuFaTaPanDiaoCha.html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热点：浮阀塔盘图片、导向浮阀塔盘和浮阀塔盘有什么区别呢、塔盘、塔盘浮阀方向、泡罩塔盘工作原理、浮阀塔盘工作原理、浮阀塔工作原理动态图、浮阀塔盘安装结构图、筛板塔和浮阀塔的优缺点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8abb4a5874d82" w:history="1">
      <w:r>
        <w:rPr>
          <w:rStyle w:val="Hyperlink"/>
        </w:rPr>
        <w:t>2025年中国导向浮阀塔盘市场研究及发展趋势预测报告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aoXiangFuFaTaPanDiaoCha.html" TargetMode="External" Id="Rb03e2ab69291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aoXiangFuFaTaPanDiaoCha.html" TargetMode="External" Id="Rf728abb4a58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2025-01-09T23:54:00Z</dcterms:created>
  <dcterms:modified xsi:type="dcterms:W3CDTF">2025-01-10T00:54:00Z</dcterms:modified>
  <dc:subject>2025年中国导向浮阀塔盘市场研究及发展趋势预测报告</dc:subject>
  <dc:title>2025年中国导向浮阀塔盘市场研究及发展趋势预测报告</dc:title>
  <cp:keywords>2025年中国导向浮阀塔盘市场研究及发展趋势预测报告</cp:keywords>
  <dc:description>2025年中国导向浮阀塔盘市场研究及发展趋势预测报告</dc:description>
</cp:coreProperties>
</file>