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dce3514d5477a" w:history="1">
              <w:r>
                <w:rPr>
                  <w:rStyle w:val="Hyperlink"/>
                </w:rPr>
                <w:t>中国履带式起重机行业现状与趋势分析报告（2026-2032年）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dce3514d5477a" w:history="1">
              <w:r>
                <w:rPr>
                  <w:rStyle w:val="Hyperlink"/>
                </w:rPr>
                <w:t>中国履带式起重机行业现状与趋势分析报告（2026-2032年）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dce3514d5477a" w:history="1">
                <w:r>
                  <w:rPr>
                    <w:rStyle w:val="Hyperlink"/>
                  </w:rPr>
                  <w:t>https://www.20087.com/3/83/LvDaiShiQiZhongJiHangYeQuShi.html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起重机是重型起重设备，在建筑、桥梁、风电、石油和天然气等行业中发挥着至关重要的作用。近年来，随着建筑项目的复杂性和规模的增加，对大型履带式起重机的需求持续增长。技术进步，如更强大的发动机、更高效的液压系统和更智能的控制系统，提高了起重机的起重能力和操作精度。同时，安全性和操作员舒适度也成为设计的重点，以减少操作失误和提高工作效率。</w:t>
      </w:r>
      <w:r>
        <w:rPr>
          <w:rFonts w:hint="eastAsia"/>
        </w:rPr>
        <w:br/>
      </w:r>
      <w:r>
        <w:rPr>
          <w:rFonts w:hint="eastAsia"/>
        </w:rPr>
        <w:t>　　未来，履带式起重机将更加注重智能化和环保化。智能化体现在集成物联网技术和远程监控系统，实现起重机的远程操作和维护，提高设备的可用性和安全性。环保化则指采用低排放的发动机和节能技术，减少对环境的影响，满足日益严格的环保法规。此外，模块化设计和快速组装能力将成为起重机设计的新趋势，以适应快速变化的施工现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dce3514d5477a" w:history="1">
        <w:r>
          <w:rPr>
            <w:rStyle w:val="Hyperlink"/>
          </w:rPr>
          <w:t>中国履带式起重机行业现状与趋势分析报告（2026-2032年）</w:t>
        </w:r>
      </w:hyperlink>
      <w:r>
        <w:rPr>
          <w:rFonts w:hint="eastAsia"/>
        </w:rPr>
        <w:t>》通过全面的行业调研，系统梳理了履带式起重机产业链的各个环节，详细分析了履带式起重机市场规模、需求变化及价格趋势。报告结合当前履带式起重机行业现状，科学预测了市场前景与发展方向，并解读了重点企业的竞争格局、市场集中度及品牌表现。同时，报告对履带式起重机细分市场进行了深入探讨，结合履带式起重机技术现状与SWOT分析，揭示了履带式起重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履带式起重机行业界定</w:t>
      </w:r>
      <w:r>
        <w:rPr>
          <w:rFonts w:hint="eastAsia"/>
        </w:rPr>
        <w:br/>
      </w:r>
      <w:r>
        <w:rPr>
          <w:rFonts w:hint="eastAsia"/>
        </w:rPr>
        <w:t>　　第一节 履带式起重机行业定义</w:t>
      </w:r>
      <w:r>
        <w:rPr>
          <w:rFonts w:hint="eastAsia"/>
        </w:rPr>
        <w:br/>
      </w:r>
      <w:r>
        <w:rPr>
          <w:rFonts w:hint="eastAsia"/>
        </w:rPr>
        <w:t>　　第二节 履带式起重机行业特点分析</w:t>
      </w:r>
      <w:r>
        <w:rPr>
          <w:rFonts w:hint="eastAsia"/>
        </w:rPr>
        <w:br/>
      </w:r>
      <w:r>
        <w:rPr>
          <w:rFonts w:hint="eastAsia"/>
        </w:rPr>
        <w:t>　　第三节 履带式起重机行业发展历程</w:t>
      </w:r>
      <w:r>
        <w:rPr>
          <w:rFonts w:hint="eastAsia"/>
        </w:rPr>
        <w:br/>
      </w:r>
      <w:r>
        <w:rPr>
          <w:rFonts w:hint="eastAsia"/>
        </w:rPr>
        <w:t>　　第四节 履带式起重机产业链分析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2025-2026年全球履带式起重机行业发展态势分析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全球履带式起重机行业总体情况</w:t>
      </w:r>
      <w:r>
        <w:rPr>
          <w:rFonts w:hint="eastAsia"/>
        </w:rPr>
        <w:br/>
      </w:r>
      <w:r>
        <w:rPr>
          <w:rFonts w:hint="eastAsia"/>
        </w:rPr>
        <w:t>　　第二节 履带式起重机行业重点国家、地区市场分析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全球履带式起重机行业发展前景预测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2025-2026年中国履带式起重机行业发展环境分析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履带式起重机行业经济环境分析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履带式起重机行业政策环境分析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一、履带式起重机行业相关政策</w:t>
      </w:r>
      <w:r>
        <w:rPr>
          <w:rFonts w:hint="eastAsia"/>
        </w:rPr>
        <w:br/>
      </w:r>
      <w:r>
        <w:rPr>
          <w:rFonts w:hint="eastAsia"/>
        </w:rPr>
        <w:t>　　　　二、履带式起重机行业相关标准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履带式起重机行业技术发展现状及趋势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当前我国履带式起重机技术发展现状</w:t>
      </w:r>
      <w:r>
        <w:rPr>
          <w:rFonts w:hint="eastAsia"/>
        </w:rPr>
        <w:br/>
      </w:r>
      <w:r>
        <w:rPr>
          <w:rFonts w:hint="eastAsia"/>
        </w:rPr>
        <w:t>　　第二节 中外履带式起重机技术差距及产生差距的主要原因分析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提高我国履带式起重机技术的对策</w:t>
      </w:r>
      <w:r>
        <w:rPr>
          <w:rFonts w:hint="eastAsia"/>
        </w:rPr>
        <w:br/>
      </w:r>
      <w:r>
        <w:rPr>
          <w:rFonts w:hint="eastAsia"/>
        </w:rPr>
        <w:t>　　第四节 我国履带式起重机研发、设计发展趋势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中国履带式起重机行业市场供需状况分析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中国履带式起重机行业市场规模情况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中国履带式起重机行业市场需求状况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一、2020-2025年履带式起重机行业市场需求情况</w:t>
      </w:r>
      <w:r>
        <w:rPr>
          <w:rFonts w:hint="eastAsia"/>
        </w:rPr>
        <w:br/>
      </w:r>
      <w:r>
        <w:rPr>
          <w:rFonts w:hint="eastAsia"/>
        </w:rPr>
        <w:t>　　　　二、履带式起重机行业市场需求特点分析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三、2026-2032年履带式起重机行业市场需求预测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中国履带式起重机行业产量情况分析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一、2020-2025年履带式起重机行业产量统计</w:t>
      </w:r>
      <w:r>
        <w:rPr>
          <w:rFonts w:hint="eastAsia"/>
        </w:rPr>
        <w:br/>
      </w:r>
      <w:r>
        <w:rPr>
          <w:rFonts w:hint="eastAsia"/>
        </w:rPr>
        <w:t>　　　　二、履带式起重机行业市场供给特点分析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三、2026-2032年履带式起重机行业产量预测</w:t>
      </w:r>
      <w:r>
        <w:rPr>
          <w:rFonts w:hint="eastAsia"/>
        </w:rPr>
        <w:br/>
      </w:r>
      <w:r>
        <w:rPr>
          <w:rFonts w:hint="eastAsia"/>
        </w:rPr>
        <w:t>　　第四节 履带式起重机行业市场供需平衡状况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中国履带式起重机行业进出口情况分析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履带式起重机行业出口情况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一、2020-2025年履带式起重机行业出口情况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三、2026-2032年履带式起重机行业出口情况预测</w:t>
      </w:r>
      <w:r>
        <w:rPr>
          <w:rFonts w:hint="eastAsia"/>
        </w:rPr>
        <w:br/>
      </w:r>
      <w:r>
        <w:rPr>
          <w:rFonts w:hint="eastAsia"/>
        </w:rPr>
        <w:t>　　第二节 履带式起重机行业进口情况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一、2020-2025年履带式起重机行业进口情况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三、2026-2032年履带式起重机行业进口情况预测</w:t>
      </w:r>
      <w:r>
        <w:rPr>
          <w:rFonts w:hint="eastAsia"/>
        </w:rPr>
        <w:br/>
      </w:r>
      <w:r>
        <w:rPr>
          <w:rFonts w:hint="eastAsia"/>
        </w:rPr>
        <w:t>　　第三节 履带式起重机行业进出口面临的挑战及对策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中国履带式起重机行业产品价格监测</w:t>
      </w:r>
      <w:r>
        <w:rPr>
          <w:rFonts w:hint="eastAsia"/>
        </w:rPr>
        <w:br/>
      </w:r>
      <w:r>
        <w:rPr>
          <w:rFonts w:hint="eastAsia"/>
        </w:rPr>
        <w:t>　　　　一、履带式起重机市场价格特征</w:t>
      </w:r>
      <w:r>
        <w:rPr>
          <w:rFonts w:hint="eastAsia"/>
        </w:rPr>
        <w:br/>
      </w:r>
      <w:r>
        <w:rPr>
          <w:rFonts w:hint="eastAsia"/>
        </w:rPr>
        <w:t>　　　　二、当前履带式起重机市场价格评述</w:t>
      </w:r>
      <w:r>
        <w:rPr>
          <w:rFonts w:hint="eastAsia"/>
        </w:rPr>
        <w:br/>
      </w:r>
      <w:r>
        <w:rPr>
          <w:rFonts w:hint="eastAsia"/>
        </w:rPr>
        <w:t>　　　　三、影响履带式起重机市场价格因素分析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四、未来履带式起重机市场价格走势预测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中国履带式起重机行业重点区域市场分析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履带式起重机行业区域市场分布情况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履带式起重机行业细分市场调研分析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履带式起重机细分产品（一）市场调研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履带式起重机细分产品（二）市场调研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履带式起重机行业上、下游市场分析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履带式起重机行业上游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履带式起重机行业下游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履带式起重机行业重点企业发展调研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履带式起重机重点企业（一）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履带式起重机重点企业（二）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履带式起重机重点企业（三）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履带式起重机重点企业（四）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履带式起重机重点企业（五）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履带式起重机重点企业（六）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履带式起重机行业风险及对策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2026-2032年履带式起重机行业发展环境分析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2026-2032年履带式起重机行业投资特性分析</w:t>
      </w:r>
      <w:r>
        <w:rPr>
          <w:rFonts w:hint="eastAsia"/>
        </w:rPr>
        <w:br/>
      </w:r>
      <w:r>
        <w:rPr>
          <w:rFonts w:hint="eastAsia"/>
        </w:rPr>
        <w:t>　　　　一、履带式起重机行业进入壁垒</w:t>
      </w:r>
      <w:r>
        <w:rPr>
          <w:rFonts w:hint="eastAsia"/>
        </w:rPr>
        <w:br/>
      </w:r>
      <w:r>
        <w:rPr>
          <w:rFonts w:hint="eastAsia"/>
        </w:rPr>
        <w:t>　　　　二、履带式起重机行业盈利模式</w:t>
      </w:r>
      <w:r>
        <w:rPr>
          <w:rFonts w:hint="eastAsia"/>
        </w:rPr>
        <w:br/>
      </w:r>
      <w:r>
        <w:rPr>
          <w:rFonts w:hint="eastAsia"/>
        </w:rPr>
        <w:t>　　　　三、履带式起重机行业盈利因素</w:t>
      </w:r>
      <w:r>
        <w:rPr>
          <w:rFonts w:hint="eastAsia"/>
        </w:rPr>
        <w:br/>
      </w:r>
      <w:r>
        <w:rPr>
          <w:rFonts w:hint="eastAsia"/>
        </w:rPr>
        <w:t>　　第三节 履带式起重机行业“波特五力模型”分析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2026-2032年履带式起重机行业风险及对策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履带式起重机企业竞争策略分析</w:t>
      </w:r>
      <w:r>
        <w:rPr>
          <w:rFonts w:hint="eastAsia"/>
        </w:rPr>
        <w:br/>
      </w:r>
      <w:r>
        <w:rPr>
          <w:rFonts w:hint="eastAsia"/>
        </w:rPr>
        <w:t>　　第一节 履带式起重机市场竞争策略分析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一、2026-2032年中国履带式起重机市场增长潜力分析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二、2026-2032年中国履带式起重机主要潜力品种分析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三、现有履带式起重机产品竞争策略分析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四、潜力履带式起重机品种竞争策略选择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2026-2032年中国履带式起重机企业竞争策略分析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一、2026-2032年我国履带式起重机市场竞争趋势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二、2026-2032年履带式起重机行业竞争格局展望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三、2026-2032年履带式起重机行业竞争策略分析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四、2026-2032年履带式起重机企业竞争策略分析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2026-2032年中国履带式起重机行业发展趋势分析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一、2026-2032年履带式起重机技术发展趋势分析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二、2026-2032年履带式起重机产品发展趋势分析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三、2026-2032年履带式起重机行业竞争格局展望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2026-2032年中国履带式起重机市场趋势分析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一、2026-2032年履带式起重机发展趋势预测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二、2026-2026年履带式起重机市场前景分析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三、2026-2032年履带式起重机产业政策趋向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2026-2032年履带式起重机行业投资价值评估分析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履带式起重机行业发展建议分析</w:t>
      </w:r>
      <w:r>
        <w:rPr>
          <w:rFonts w:hint="eastAsia"/>
        </w:rPr>
        <w:br/>
      </w:r>
      <w:r>
        <w:rPr>
          <w:rFonts w:hint="eastAsia"/>
        </w:rPr>
        <w:t>　　第一节 履带式起重机行业研究结论及建议</w:t>
      </w:r>
      <w:r>
        <w:rPr>
          <w:rFonts w:hint="eastAsia"/>
        </w:rPr>
        <w:br/>
      </w:r>
      <w:r>
        <w:rPr>
          <w:rFonts w:hint="eastAsia"/>
        </w:rPr>
        <w:t>　　第二节 履带式起重机细分行业研究结论及建议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中^智^林^－履带式起重机行业竞争策略总结及建议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履带式起重机行业类别</w:t>
      </w:r>
      <w:r>
        <w:rPr>
          <w:rFonts w:hint="eastAsia"/>
        </w:rPr>
        <w:br/>
      </w:r>
      <w:r>
        <w:rPr>
          <w:rFonts w:hint="eastAsia"/>
        </w:rPr>
        <w:t>　　图表 履带式起重机行业产业链调研</w:t>
      </w:r>
      <w:r>
        <w:rPr>
          <w:rFonts w:hint="eastAsia"/>
        </w:rPr>
        <w:br/>
      </w:r>
      <w:r>
        <w:rPr>
          <w:rFonts w:hint="eastAsia"/>
        </w:rPr>
        <w:t>　　图表 履带式起重机行业现状</w:t>
      </w:r>
      <w:r>
        <w:rPr>
          <w:rFonts w:hint="eastAsia"/>
        </w:rPr>
        <w:br/>
      </w:r>
      <w:r>
        <w:rPr>
          <w:rFonts w:hint="eastAsia"/>
        </w:rPr>
        <w:t>　　图表 履带式起重机行业标准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2020-2025年中国履带式起重机市场规模</w:t>
      </w:r>
      <w:r>
        <w:rPr>
          <w:rFonts w:hint="eastAsia"/>
        </w:rPr>
        <w:br/>
      </w:r>
      <w:r>
        <w:rPr>
          <w:rFonts w:hint="eastAsia"/>
        </w:rPr>
        <w:t>　　图表 2026年中国履带式起重机行业产能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2020-2025年中国履带式起重机产量</w:t>
      </w:r>
      <w:r>
        <w:rPr>
          <w:rFonts w:hint="eastAsia"/>
        </w:rPr>
        <w:br/>
      </w:r>
      <w:r>
        <w:rPr>
          <w:rFonts w:hint="eastAsia"/>
        </w:rPr>
        <w:t>　　图表 履带式起重机行业动态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2020-2025年中国履带式起重机市场需求量</w:t>
      </w:r>
      <w:r>
        <w:rPr>
          <w:rFonts w:hint="eastAsia"/>
        </w:rPr>
        <w:br/>
      </w:r>
      <w:r>
        <w:rPr>
          <w:rFonts w:hint="eastAsia"/>
        </w:rPr>
        <w:t>　　图表 2026年中国履带式起重机行业需求区域调研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2020-2025年中国履带式起重机行情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2020-2025年中国履带式起重机进口数据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**地区履带式起重机市场规模</w:t>
      </w:r>
      <w:r>
        <w:rPr>
          <w:rFonts w:hint="eastAsia"/>
        </w:rPr>
        <w:br/>
      </w:r>
      <w:r>
        <w:rPr>
          <w:rFonts w:hint="eastAsia"/>
        </w:rPr>
        <w:t>　　图表 **地区履带式起重机行业市场需求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**地区履带式起重机市场调研</w:t>
      </w:r>
      <w:r>
        <w:rPr>
          <w:rFonts w:hint="eastAsia"/>
        </w:rPr>
        <w:br/>
      </w:r>
      <w:r>
        <w:rPr>
          <w:rFonts w:hint="eastAsia"/>
        </w:rPr>
        <w:t>　　图表 **地区履带式起重机行业市场需求分析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**地区履带式起重机市场规模</w:t>
      </w:r>
      <w:r>
        <w:rPr>
          <w:rFonts w:hint="eastAsia"/>
        </w:rPr>
        <w:br/>
      </w:r>
      <w:r>
        <w:rPr>
          <w:rFonts w:hint="eastAsia"/>
        </w:rPr>
        <w:t>　　图表 **地区履带式起重机行业市场需求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**地区履带式起重机市场调研</w:t>
      </w:r>
      <w:r>
        <w:rPr>
          <w:rFonts w:hint="eastAsia"/>
        </w:rPr>
        <w:br/>
      </w:r>
      <w:r>
        <w:rPr>
          <w:rFonts w:hint="eastAsia"/>
        </w:rPr>
        <w:t>　　图表 **地区履带式起重机行业市场需求分析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履带式起重机行业竞争对手分析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2026-2032年中国履带式起重机行业产能预测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2026-2032年中国履带式起重机行业产量预测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2026-2032年中国履带式起重机市场需求预测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2026-2032年中国履带式起重机市场规模预测</w:t>
      </w:r>
      <w:r>
        <w:rPr>
          <w:rFonts w:hint="eastAsia"/>
        </w:rPr>
        <w:br/>
      </w:r>
      <w:r>
        <w:rPr>
          <w:rFonts w:hint="eastAsia"/>
        </w:rPr>
        <w:t>　　图表 履带式起重机行业准入条件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2026-2032年中国履带式起重机行业信息化</w:t>
      </w:r>
      <w:r>
        <w:rPr>
          <w:rFonts w:hint="eastAsia"/>
        </w:rPr>
        <w:br/>
      </w:r>
      <w:r>
        <w:rPr>
          <w:rFonts w:hint="eastAsia"/>
        </w:rPr>
        <w:t>　　图表 2026年中国履带式起重机市场前景分析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2026-2032年中国履带式起重机行业风险分析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2026-2032年中国履带式起重机行业发展趋势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dce3514d5477a" w:history="1">
        <w:r>
          <w:rPr>
            <w:rStyle w:val="Hyperlink"/>
          </w:rPr>
          <w:t>中国履带式起重机行业现状与趋势分析报告（2026-2032年）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dce3514d5477a" w:history="1">
        <w:r>
          <w:rPr>
            <w:rStyle w:val="Hyperlink"/>
          </w:rPr>
          <w:t>https://www.20087.com/3/83/LvDaiShiQiZhongJiHangYeQuShi.html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履带吊车价格表、履带式起重机的起重参数有哪三种、三一履带吊官网报价表、履带式起重机属于特种设备吗、起重机型号大全及参数、履带式起重机属于何种起重机()、起重机和吊车有什么区别、履带式起重机缺点有、履带吊起重臂是下面的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2283aaa434b31" w:history="1">
      <w:r>
        <w:rPr>
          <w:rStyle w:val="Hyperlink"/>
        </w:rPr>
        <w:t>中国履带式起重机行业现状与趋势分析报告（2026-2032年）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LvDaiShiQiZhongJiHangYeQuShi.html" TargetMode="External" Id="Rcc0dce3514d5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LvDaiShiQiZhongJiHangYeQuShi.html" TargetMode="External" Id="R71f2283aaa43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2025-08-27T02:59:00Z</dcterms:created>
  <dcterms:modified xsi:type="dcterms:W3CDTF">2025-08-27T03:59:00Z</dcterms:modified>
  <dc:subject>中国履带式起重机行业现状与趋势分析报告（2026-2032年）</dc:subject>
  <dc:title>中国履带式起重机行业现状与趋势分析报告（2026-2032年）</dc:title>
  <cp:keywords>中国履带式起重机行业现状与趋势分析报告（2026-2032年）</cp:keywords>
  <dc:description>中国履带式起重机行业现状与趋势分析报告（2026-2032年）</dc:description>
</cp:coreProperties>
</file>