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090c27b524d4f" w:history="1">
              <w:r>
                <w:rPr>
                  <w:rStyle w:val="Hyperlink"/>
                </w:rPr>
                <w:t>2025-2031年中国工业制冷机组市场调研与前景趋势分析报告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090c27b524d4f" w:history="1">
              <w:r>
                <w:rPr>
                  <w:rStyle w:val="Hyperlink"/>
                </w:rPr>
                <w:t>2025-2031年中国工业制冷机组市场调研与前景趋势分析报告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090c27b524d4f" w:history="1">
                <w:r>
                  <w:rPr>
                    <w:rStyle w:val="Hyperlink"/>
                  </w:rPr>
                  <w:t>https://www.20087.com/3/03/GongYeZhiLengJiZuDeQianJingQuShi.html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冷机组作为冷链物流、化工、制药等行业不可或缺的设备，其能效比、自动化水平和环保性能成为行业关注的焦点。目前，市场倾向于采用环保制冷剂，如氨、CO2等，以减少对环境的影响。同时，智能化控制系统和远程监控系统的应用，提高了运行效率和维护便利性。</w:t>
      </w:r>
      <w:r>
        <w:rPr>
          <w:rFonts w:hint="eastAsia"/>
        </w:rPr>
        <w:br/>
      </w:r>
      <w:r>
        <w:rPr>
          <w:rFonts w:hint="eastAsia"/>
        </w:rPr>
        <w:t>　　未来工业制冷机组将向更加高效、智能、环保的方向发展。模块化设计和定制化服务将成为趋势，以适应不同客户和应用场景的需求。热回收技术的普及，将提升能源利用率，实现冷热联供。此外，结合大数据和AI技术的预测性维护，将有效减少停机时间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090c27b524d4f" w:history="1">
        <w:r>
          <w:rPr>
            <w:rStyle w:val="Hyperlink"/>
          </w:rPr>
          <w:t>2025-2031年中国工业制冷机组市场调研与前景趋势分析报告</w:t>
        </w:r>
      </w:hyperlink>
      <w:r>
        <w:rPr>
          <w:rFonts w:hint="eastAsia"/>
        </w:rPr>
        <w:t>》依托权威机构及行业协会数据，结合工业制冷机组行业的宏观环境与微观实践，从工业制冷机组市场规模、市场需求、技术现状及产业链结构等多维度进行了系统调研与分析。报告通过严谨的研究方法与翔实的数据支持，辅以直观图表，全面剖析了工业制冷机组行业发展趋势、重点企业表现及市场竞争格局，并通过SWOT分析揭示了行业机遇与潜在风险，为工业制冷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工业制冷机组行业界定</w:t>
      </w:r>
      <w:r>
        <w:rPr>
          <w:rFonts w:hint="eastAsia"/>
        </w:rPr>
        <w:br/>
      </w:r>
      <w:r>
        <w:rPr>
          <w:rFonts w:hint="eastAsia"/>
        </w:rPr>
        <w:t>　　第一节 工业制冷机组行业定义</w:t>
      </w:r>
      <w:r>
        <w:rPr>
          <w:rFonts w:hint="eastAsia"/>
        </w:rPr>
        <w:br/>
      </w:r>
      <w:r>
        <w:rPr>
          <w:rFonts w:hint="eastAsia"/>
        </w:rPr>
        <w:t>　　第二节 工业制冷机组行业特点分析</w:t>
      </w:r>
      <w:r>
        <w:rPr>
          <w:rFonts w:hint="eastAsia"/>
        </w:rPr>
        <w:br/>
      </w:r>
      <w:r>
        <w:rPr>
          <w:rFonts w:hint="eastAsia"/>
        </w:rPr>
        <w:t>　　第三节 工业制冷机组产业链分析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2025年世界工业制冷机组行业市场运行形势分析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2025年全球工业制冷机组行业发展概况</w:t>
      </w:r>
      <w:r>
        <w:rPr>
          <w:rFonts w:hint="eastAsia"/>
        </w:rPr>
        <w:br/>
      </w:r>
      <w:r>
        <w:rPr>
          <w:rFonts w:hint="eastAsia"/>
        </w:rPr>
        <w:t>　　第二节 世界工业制冷机组行业发展走势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二、全球工业制冷机组行业市场分布情况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三、全球工业制冷机组行业发展趋势分析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全球工业制冷机组行业重点国家和区域分析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2024-2025年中国工业制冷机组行业发展环境分析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2025年工业制冷机组行业技术发展现状及趋势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当前我国工业制冷机组技术发展现状</w:t>
      </w:r>
      <w:r>
        <w:rPr>
          <w:rFonts w:hint="eastAsia"/>
        </w:rPr>
        <w:br/>
      </w:r>
      <w:r>
        <w:rPr>
          <w:rFonts w:hint="eastAsia"/>
        </w:rPr>
        <w:t>　　第二节 中外工业制冷机组技术差距及产生差距的主要原因分析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提高我国工业制冷机组技术的对策</w:t>
      </w:r>
      <w:r>
        <w:rPr>
          <w:rFonts w:hint="eastAsia"/>
        </w:rPr>
        <w:br/>
      </w:r>
      <w:r>
        <w:rPr>
          <w:rFonts w:hint="eastAsia"/>
        </w:rPr>
        <w:t>　　第四节 我国工业制冷机组研发、设计发展趋势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中国工业制冷机组发展现状调研</w:t>
      </w:r>
      <w:r>
        <w:rPr>
          <w:rFonts w:hint="eastAsia"/>
        </w:rPr>
        <w:br/>
      </w:r>
      <w:r>
        <w:rPr>
          <w:rFonts w:hint="eastAsia"/>
        </w:rPr>
        <w:t>　　第一节 中国工业制冷机组市场现状分析</w:t>
      </w:r>
      <w:r>
        <w:rPr>
          <w:rFonts w:hint="eastAsia"/>
        </w:rPr>
        <w:br/>
      </w:r>
      <w:r>
        <w:rPr>
          <w:rFonts w:hint="eastAsia"/>
        </w:rPr>
        <w:t>　　第二节 中国工业制冷机组行业产量情况分析及预测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一、工业制冷机组总体产能规模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三、2019-2024年中国工业制冷机组产量统计</w:t>
      </w:r>
      <w:r>
        <w:rPr>
          <w:rFonts w:hint="eastAsia"/>
        </w:rPr>
        <w:br/>
      </w:r>
      <w:r>
        <w:rPr>
          <w:rFonts w:hint="eastAsia"/>
        </w:rPr>
        <w:t>　　　　二、工业制冷机组生产区域分布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三、2025-2031年中国工业制冷机组产量预测分析</w:t>
      </w:r>
      <w:r>
        <w:rPr>
          <w:rFonts w:hint="eastAsia"/>
        </w:rPr>
        <w:br/>
      </w:r>
      <w:r>
        <w:rPr>
          <w:rFonts w:hint="eastAsia"/>
        </w:rPr>
        <w:t>　　第三节 中国工业制冷机组市场需求分析及预测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一、中国工业制冷机组市场需求特点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二、2019-2024年中国工业制冷机组市场需求量统计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三、2025-2031年中国工业制冷机组市场需求量预测分析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中国工业制冷机组行业进出口情况分析预测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2019-2024年中国工业制冷机组行业进出口情况分析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一、2019-2024年中国工业制冷机组行业进口分析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二、2019-2024年中国工业制冷机组行业出口分析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2025-2031年中国工业制冷机组行业进出口情况预测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一、2025-2031年中国工业制冷机组行业进口预测分析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二、2025-2031年中国工业制冷机组行业出口预测分析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影响工业制冷机组行业进出口变化的主要原因分析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2019-2024年中国工业制冷机组行业重点地区调研分析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一、中国工业制冷机组行业重点区域市场结构调研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二、**地区工业制冷机组市场调研分析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三、**地区工业制冷机组市场调研分析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四、**地区工业制冷机组市场调研分析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五、**地区工业制冷机组市场调研分析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六、**地区工业制冷机组市场调研分析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工业制冷机组行业竞争格局分析</w:t>
      </w:r>
      <w:r>
        <w:rPr>
          <w:rFonts w:hint="eastAsia"/>
        </w:rPr>
        <w:br/>
      </w:r>
      <w:r>
        <w:rPr>
          <w:rFonts w:hint="eastAsia"/>
        </w:rPr>
        <w:t>　　第一节 工业制冷机组行业集中度分析</w:t>
      </w:r>
      <w:r>
        <w:rPr>
          <w:rFonts w:hint="eastAsia"/>
        </w:rPr>
        <w:br/>
      </w:r>
      <w:r>
        <w:rPr>
          <w:rFonts w:hint="eastAsia"/>
        </w:rPr>
        <w:t>　　　　一、工业制冷机组市场集中度分析</w:t>
      </w:r>
      <w:r>
        <w:rPr>
          <w:rFonts w:hint="eastAsia"/>
        </w:rPr>
        <w:br/>
      </w:r>
      <w:r>
        <w:rPr>
          <w:rFonts w:hint="eastAsia"/>
        </w:rPr>
        <w:t>　　　　二、工业制冷机组企业集中度分析</w:t>
      </w:r>
      <w:r>
        <w:rPr>
          <w:rFonts w:hint="eastAsia"/>
        </w:rPr>
        <w:br/>
      </w:r>
      <w:r>
        <w:rPr>
          <w:rFonts w:hint="eastAsia"/>
        </w:rPr>
        <w:t>　　　　三、工业制冷机组区域集中度分析</w:t>
      </w:r>
      <w:r>
        <w:rPr>
          <w:rFonts w:hint="eastAsia"/>
        </w:rPr>
        <w:br/>
      </w:r>
      <w:r>
        <w:rPr>
          <w:rFonts w:hint="eastAsia"/>
        </w:rPr>
        <w:t>　　第二节 工业制冷机组行业主要企业竞争力分析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工业制冷机组行业竞争格局分析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一、2025年工业制冷机组行业竞争分析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二、2025年中外工业制冷机组产品竞争分析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三、2019-2024年我国工业制冷机组市场竞争分析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四、2025-2031年国内主要工业制冷机组企业动向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工业制冷机组行业细分产品市场调研分析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工业制冷机组行业上、下游市场分析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工业制冷机组行业上游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工业制冷机组行业下游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工业制冷机组行业重点企业发展调研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工业制冷机组重点企业（一）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工业制冷机组重点企业（二）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工业制冷机组重点企业（三）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工业制冷机组重点企业（四）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工业制冷机组重点企业（五）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工业制冷机组重点企业（六）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工业制冷机组企业管理策略建议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提高工业制冷机组企业竞争力的策略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一、提高中国工业制冷机组企业核心竞争力的对策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二、工业制冷机组企业提升竞争力的主要方向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三、影响工业制冷机组企业核心竞争力的因素及提升途径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四、提高工业制冷机组企业竞争力的策略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对我国工业制冷机组品牌的战略思考</w:t>
      </w:r>
      <w:r>
        <w:rPr>
          <w:rFonts w:hint="eastAsia"/>
        </w:rPr>
        <w:br/>
      </w:r>
      <w:r>
        <w:rPr>
          <w:rFonts w:hint="eastAsia"/>
        </w:rPr>
        <w:t>　　　　一、工业制冷机组实施品牌战略的意义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二、工业制冷机组企业品牌的现状分析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三、我国工业制冷机组企业的品牌战略</w:t>
      </w:r>
      <w:r>
        <w:rPr>
          <w:rFonts w:hint="eastAsia"/>
        </w:rPr>
        <w:br/>
      </w:r>
      <w:r>
        <w:rPr>
          <w:rFonts w:hint="eastAsia"/>
        </w:rPr>
        <w:t>　　　　四、工业制冷机组品牌战略管理的策略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2025-2031年中国工业制冷机组行业前景与风险预测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2025年中国工业制冷机组市场前景分析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2025-2031年中国工业制冷机组发展趋势预测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2025-2031年中国工业制冷机组行业投资特性分析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一、2025-2031年中国工业制冷机组行业进入壁垒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二、2025-2031年中国工业制冷机组行业盈利模式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三、2025-2031年中国工业制冷机组行业盈利因素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2025-2031年中国工业制冷机组行业投资机会分析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一、2025-2031年中国工业制冷机组细分市场投资机会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二、2025-2031年中国工业制冷机组行业区域市场投资潜力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2025-2031年中国工业制冷机组行业投资风险分析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一、2025-2031年中国工业制冷机组行业市场竞争风险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二、2025-2031年中国工业制冷机组行业技术风险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三、2025-2031年中国工业制冷机组行业政策风险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四、2025-2031年中国工业制冷机组行业进入退出风险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工业制冷机组行业研究结论</w:t>
      </w:r>
      <w:r>
        <w:rPr>
          <w:rFonts w:hint="eastAsia"/>
        </w:rPr>
        <w:br/>
      </w:r>
      <w:r>
        <w:rPr>
          <w:rFonts w:hint="eastAsia"/>
        </w:rPr>
        <w:t>　　第二节 工业制冷机组行业投资价值评估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[中:智林:]工业制冷机组行业投资建议</w:t>
      </w:r>
      <w:r>
        <w:rPr>
          <w:rFonts w:hint="eastAsia"/>
        </w:rPr>
        <w:br/>
      </w:r>
      <w:r>
        <w:rPr>
          <w:rFonts w:hint="eastAsia"/>
        </w:rPr>
        <w:t>　　　　一、工业制冷机组行业投资策略建议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二、工业制冷机组行业投资方向建议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三、工业制冷机组行业投资方式建议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工业制冷机组行业历程</w:t>
      </w:r>
      <w:r>
        <w:rPr>
          <w:rFonts w:hint="eastAsia"/>
        </w:rPr>
        <w:br/>
      </w:r>
      <w:r>
        <w:rPr>
          <w:rFonts w:hint="eastAsia"/>
        </w:rPr>
        <w:t>　　图表 工业制冷机组行业生命周期</w:t>
      </w:r>
      <w:r>
        <w:rPr>
          <w:rFonts w:hint="eastAsia"/>
        </w:rPr>
        <w:br/>
      </w:r>
      <w:r>
        <w:rPr>
          <w:rFonts w:hint="eastAsia"/>
        </w:rPr>
        <w:t>　　图表 工业制冷机组行业产业链分析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2019-2024年工业制冷机组行业市场容量分析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2024年中国工业制冷机组行业需求领域分布格局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2025年中国工业制冷机组进口国家及地区分析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2025年中国工业制冷机组出口国家及地区分析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2019-2024年中国工业制冷机组行业企业平均规模情况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**地区工业制冷机组市场规模及增长情况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**地区工业制冷机组市场规模及增长情况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**地区工业制冷机组市场规模及增长情况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**地区工业制冷机组市场规模及增长情况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**地区工业制冷机组行业市场需求情况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工业制冷机组重点企业（二）经营情况分析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工业制冷机组重点企业（二）主要经济指标情况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工业制冷机组重点企业（三）成长能力情况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2025-2031年中国工业制冷机组行业产能预测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2025-2031年中国工业制冷机组行业市场容量预测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2025-2031年中国工业制冷机组行业市场规模预测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2025年中国工业制冷机组市场前景分析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2025年中国工业制冷机组发展趋势预测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090c27b524d4f" w:history="1">
        <w:r>
          <w:rPr>
            <w:rStyle w:val="Hyperlink"/>
          </w:rPr>
          <w:t>2025-2031年中国工业制冷机组市场调研与前景趋势分析报告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090c27b524d4f" w:history="1">
        <w:r>
          <w:rPr>
            <w:rStyle w:val="Hyperlink"/>
          </w:rPr>
          <w:t>https://www.20087.com/3/03/GongYeZhiLengJiZuDeQianJingQuShi.html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热点：冷水机组参数表、工业制冷机组哪家好、制冷机工作原理图讲解、工业制冷机组维修、工业制冷系统、工业制冷机组哪个品牌好、工业制冷机的工作原理、工业制冷机组设备十大品牌、工业冷却设备有哪些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ab918358044b6" w:history="1">
      <w:r>
        <w:rPr>
          <w:rStyle w:val="Hyperlink"/>
        </w:rPr>
        <w:t>2025-2031年中国工业制冷机组市场调研与前景趋势分析报告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ongYeZhiLengJiZuDeQianJingQuShi.html" TargetMode="External" Id="Rded090c27b52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ongYeZhiLengJiZuDeQianJingQuShi.html" TargetMode="External" Id="Rf72ab9183580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2024-12-17T01:47:00Z</dcterms:created>
  <dcterms:modified xsi:type="dcterms:W3CDTF">2024-12-17T02:47:00Z</dcterms:modified>
  <dc:subject>2025-2031年中国工业制冷机组市场调研与前景趋势分析报告</dc:subject>
  <dc:title>2025-2031年中国工业制冷机组市场调研与前景趋势分析报告</dc:title>
  <cp:keywords>2025-2031年中国工业制冷机组市场调研与前景趋势分析报告</cp:keywords>
  <dc:description>2025-2031年中国工业制冷机组市场调研与前景趋势分析报告</dc:description>
</cp:coreProperties>
</file>