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3ca1bed344f2a" w:history="1">
              <w:r>
                <w:rPr>
                  <w:rStyle w:val="Hyperlink"/>
                </w:rPr>
                <w:t>2025-2031年中国工业用万向轮行业研究分析与发展前景预测报告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3ca1bed344f2a" w:history="1">
              <w:r>
                <w:rPr>
                  <w:rStyle w:val="Hyperlink"/>
                </w:rPr>
                <w:t>2025-2031年中国工业用万向轮行业研究分析与发展前景预测报告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3ca1bed344f2a" w:history="1">
                <w:r>
                  <w:rPr>
                    <w:rStyle w:val="Hyperlink"/>
                  </w:rPr>
                  <w:t>https://www.20087.com/3/73/GongYeYongWanXiangLunShiChangQianJingFenXi.html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万向轮是一种用于重型机械设备、运输车辆等场合的轮子，具有承载能力强、转向灵活等特点。随着物流业和制造业的发展，对工业用万向轮的需求持续增长。近年来，随着材料科学的进步和制造工艺的提升，工业用万向轮的耐磨性、耐冲击性和耐腐蚀性得到了显著改善，使用寿命大大延长。</w:t>
      </w:r>
      <w:r>
        <w:rPr>
          <w:rFonts w:hint="eastAsia"/>
        </w:rPr>
        <w:br/>
      </w:r>
      <w:r>
        <w:rPr>
          <w:rFonts w:hint="eastAsia"/>
        </w:rPr>
        <w:t>　　未来，工业用万向轮市场预计将受到以下几个方面的推动：一是随着智能制造的发展，工业用万向轮将更加注重集成智能传感器，实现远程监控和故障预警。二是随着环保要求的提高，工业用万向轮将采用更环保的材料，减少对环境的影响。三是随着物流自动化水平的提升，工业用万向轮将更加注重与自动化搬运设备的兼容性，提高搬运效率。四是随着工业设计的进步，工业用万向轮将更加注重人体工程学设计，提高操作者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3ca1bed344f2a" w:history="1">
        <w:r>
          <w:rPr>
            <w:rStyle w:val="Hyperlink"/>
          </w:rPr>
          <w:t>2025-2031年中国工业用万向轮行业研究分析与发展前景预测报告</w:t>
        </w:r>
      </w:hyperlink>
      <w:r>
        <w:rPr>
          <w:rFonts w:hint="eastAsia"/>
        </w:rPr>
        <w:t>》基于多年工业用万向轮行业研究积累，结合当前市场发展现状，依托国家权威数据资源和长期市场监测数据库，对工业用万向轮行业进行了全面调研与分析。报告详细阐述了工业用万向轮市场规模、市场前景、发展趋势、技术现状及未来方向，重点分析了行业内主要企业的竞争格局，并通过SWOT分析揭示了工业用万向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b3ca1bed344f2a" w:history="1">
        <w:r>
          <w:rPr>
            <w:rStyle w:val="Hyperlink"/>
          </w:rPr>
          <w:t>2025-2031年中国工业用万向轮行业研究分析与发展前景预测报告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》为投资者提供了准确的市场现状解读，帮助预判行业前景，挖掘投资价值，同时从投资策略和营销策略等角度提出实用建议，助力投资者在工业用万向轮行业中把握机遇、规避风险。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工业用万向轮行业界定及应用领域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工业用万向轮行业定义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工业用万向轮主要应用领域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2024-2025年全球工业用万向轮行业市场调研分析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全球工业用万向轮行业经济环境分析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全球工业用万向轮市场总体情况分析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一、全球工业用万向轮行业的发展特点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二、全球工业用万向轮市场结构</w:t>
      </w:r>
      <w:r>
        <w:rPr>
          <w:rFonts w:hint="eastAsia"/>
        </w:rPr>
        <w:br/>
      </w:r>
      <w:r>
        <w:rPr>
          <w:rFonts w:hint="eastAsia"/>
        </w:rPr>
        <w:t>　　　　三、全球工业用万向轮行业竞争格局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全球主要国家（地区）工业用万向轮市场分析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2025-2031年全球工业用万向轮行业发展趋势预测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2024-2025年工业用万向轮行业发展环境分析</w:t>
      </w:r>
      <w:r>
        <w:rPr>
          <w:rFonts w:hint="eastAsia"/>
        </w:rPr>
        <w:br/>
      </w:r>
      <w:r>
        <w:rPr>
          <w:rFonts w:hint="eastAsia"/>
        </w:rPr>
        <w:t>　　第一节 工业用万向轮行业环境分析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工业用万向轮行业相关政策、法规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中国工业用万向轮行业供给、需求分析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2025年中国工业用万向轮市场现状</w:t>
      </w:r>
      <w:r>
        <w:rPr>
          <w:rFonts w:hint="eastAsia"/>
        </w:rPr>
        <w:br/>
      </w:r>
      <w:r>
        <w:rPr>
          <w:rFonts w:hint="eastAsia"/>
        </w:rPr>
        <w:t>　　第二节 中国工业用万向轮行业产量情况分析及预测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一、工业用万向轮总体产能规模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、2019-2024年中国工业用万向轮行业产量统计</w:t>
      </w:r>
      <w:r>
        <w:rPr>
          <w:rFonts w:hint="eastAsia"/>
        </w:rPr>
        <w:br/>
      </w:r>
      <w:r>
        <w:rPr>
          <w:rFonts w:hint="eastAsia"/>
        </w:rPr>
        <w:t>　　　　三、工业用万向轮生产区域分布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四、2025-2031年中国工业用万向轮行业产量预测</w:t>
      </w:r>
      <w:r>
        <w:rPr>
          <w:rFonts w:hint="eastAsia"/>
        </w:rPr>
        <w:br/>
      </w:r>
      <w:r>
        <w:rPr>
          <w:rFonts w:hint="eastAsia"/>
        </w:rPr>
        <w:t>　　第三节 中国工业用万向轮市场需求分析及预测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一、中国工业用万向轮市场需求特点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二、2019-2024年中国工业用万向轮市场需求统计</w:t>
      </w:r>
      <w:r>
        <w:rPr>
          <w:rFonts w:hint="eastAsia"/>
        </w:rPr>
        <w:br/>
      </w:r>
      <w:r>
        <w:rPr>
          <w:rFonts w:hint="eastAsia"/>
        </w:rPr>
        <w:t>　　　　三、工业用万向轮市场饱和度</w:t>
      </w:r>
      <w:r>
        <w:rPr>
          <w:rFonts w:hint="eastAsia"/>
        </w:rPr>
        <w:br/>
      </w:r>
      <w:r>
        <w:rPr>
          <w:rFonts w:hint="eastAsia"/>
        </w:rPr>
        <w:t>　　　　四、影响工业用万向轮市场需求的因素</w:t>
      </w:r>
      <w:r>
        <w:rPr>
          <w:rFonts w:hint="eastAsia"/>
        </w:rPr>
        <w:br/>
      </w:r>
      <w:r>
        <w:rPr>
          <w:rFonts w:hint="eastAsia"/>
        </w:rPr>
        <w:t>　　　　五、工业用万向轮市场潜力分析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六、2025-2031年中国工业用万向轮市场需求预测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中国工业用万向轮行业进出口分析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一、2019-2024年工业用万向轮进口量及增速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三、2025-2031年工业用万向轮进口量及增速预测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一、2019-2024年工业用万向轮出口量及增速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三、2025-2031年工业用万向轮出口量及增速预测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中国工业用万向轮行业重点地区调研分析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一、中国工业用万向轮行业区域市场分布情况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二、**地区工业用万向轮行业市场需求规模情况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三、**地区工业用万向轮行业市场需求规模情况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四、**地区工业用万向轮行业市场需求规模情况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五、**地区工业用万向轮行业市场需求规模情况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六、**地区工业用万向轮行业市场需求规模情况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中国工业用万向轮细分行业调研</w:t>
      </w:r>
      <w:r>
        <w:rPr>
          <w:rFonts w:hint="eastAsia"/>
        </w:rPr>
        <w:br/>
      </w:r>
      <w:r>
        <w:rPr>
          <w:rFonts w:hint="eastAsia"/>
        </w:rPr>
        <w:t>　　第一节 主要工业用万向轮细分行业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工业用万向轮行业重点企业发展调研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中国工业用万向轮企业营销及发展建议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工业用万向轮企业营销策略分析及建议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工业用万向轮企业营销策略分析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一、工业用万向轮企业营销策略</w:t>
      </w:r>
      <w:r>
        <w:rPr>
          <w:rFonts w:hint="eastAsia"/>
        </w:rPr>
        <w:br/>
      </w:r>
      <w:r>
        <w:rPr>
          <w:rFonts w:hint="eastAsia"/>
        </w:rPr>
        <w:t>　　　　二、工业用万向轮企业经验借鉴</w:t>
      </w:r>
      <w:r>
        <w:rPr>
          <w:rFonts w:hint="eastAsia"/>
        </w:rPr>
        <w:br/>
      </w:r>
      <w:r>
        <w:rPr>
          <w:rFonts w:hint="eastAsia"/>
        </w:rPr>
        <w:t>　　第三节 工业用万向轮企业营销模式演化与创新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工业用万向轮企业经营发展分析及建议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一、工业用万向轮企业存在的问题</w:t>
      </w:r>
      <w:r>
        <w:rPr>
          <w:rFonts w:hint="eastAsia"/>
        </w:rPr>
        <w:br/>
      </w:r>
      <w:r>
        <w:rPr>
          <w:rFonts w:hint="eastAsia"/>
        </w:rPr>
        <w:t>　　　　二、工业用万向轮企业应对的策略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工业用万向轮行业发展趋势及投资风险预警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2025年工业用万向轮市场前景分析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2025年工业用万向轮行业发展趋势预测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影响工业用万向轮行业发展的主要因素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一、2025年影响工业用万向轮行业运行的有利因素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二、2025年影响工业用万向轮行业运行的稳定因素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三、2025年影响工业用万向轮行业运行的不利因素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四、2025年我国工业用万向轮行业发展面临的挑战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五、2025年我国工业用万向轮行业发展面临的机遇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专家对工业用万向轮行业投资风险预警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一、2025-2031年工业用万向轮行业市场风险及控制策略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二、2025-2031年工业用万向轮行业政策风险及控制策略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三、2025-2031年工业用万向轮行业经营风险及控制策略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四、2025-2031年工业用万向轮同业竞争风险及控制策略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五、2025-2031年工业用万向轮行业其他风险及控制策略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工业用万向轮行业投资战略研究</w:t>
      </w:r>
      <w:r>
        <w:rPr>
          <w:rFonts w:hint="eastAsia"/>
        </w:rPr>
        <w:br/>
      </w:r>
      <w:r>
        <w:rPr>
          <w:rFonts w:hint="eastAsia"/>
        </w:rPr>
        <w:t>　　第一节 工业用万向轮行业发展战略研究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对我国工业用万向轮品牌的战略思考</w:t>
      </w:r>
      <w:r>
        <w:rPr>
          <w:rFonts w:hint="eastAsia"/>
        </w:rPr>
        <w:br/>
      </w:r>
      <w:r>
        <w:rPr>
          <w:rFonts w:hint="eastAsia"/>
        </w:rPr>
        <w:t>　　　　一、工业用万向轮品牌的重要性</w:t>
      </w:r>
      <w:r>
        <w:rPr>
          <w:rFonts w:hint="eastAsia"/>
        </w:rPr>
        <w:br/>
      </w:r>
      <w:r>
        <w:rPr>
          <w:rFonts w:hint="eastAsia"/>
        </w:rPr>
        <w:t>　　　　二、工业用万向轮实施品牌战略的意义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三、工业用万向轮企业品牌的现状分析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四、我国工业用万向轮企业的品牌战略</w:t>
      </w:r>
      <w:r>
        <w:rPr>
          <w:rFonts w:hint="eastAsia"/>
        </w:rPr>
        <w:br/>
      </w:r>
      <w:r>
        <w:rPr>
          <w:rFonts w:hint="eastAsia"/>
        </w:rPr>
        <w:t>　　　　五、工业用万向轮品牌战略管理的策略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工业用万向轮经营策略分析</w:t>
      </w:r>
      <w:r>
        <w:rPr>
          <w:rFonts w:hint="eastAsia"/>
        </w:rPr>
        <w:br/>
      </w:r>
      <w:r>
        <w:rPr>
          <w:rFonts w:hint="eastAsia"/>
        </w:rPr>
        <w:t>　　　　一、工业用万向轮市场细分策略</w:t>
      </w:r>
      <w:r>
        <w:rPr>
          <w:rFonts w:hint="eastAsia"/>
        </w:rPr>
        <w:br/>
      </w:r>
      <w:r>
        <w:rPr>
          <w:rFonts w:hint="eastAsia"/>
        </w:rPr>
        <w:t>　　　　二、工业用万向轮市场创新策略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四、工业用万向轮新产品差异化战略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中.智林.－工业用万向轮行业投资战略研究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一、2025-2031年工业用万向轮行业投资战略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工业用万向轮行业类别</w:t>
      </w:r>
      <w:r>
        <w:rPr>
          <w:rFonts w:hint="eastAsia"/>
        </w:rPr>
        <w:br/>
      </w:r>
      <w:r>
        <w:rPr>
          <w:rFonts w:hint="eastAsia"/>
        </w:rPr>
        <w:t>　　图表 工业用万向轮行业产业链调研</w:t>
      </w:r>
      <w:r>
        <w:rPr>
          <w:rFonts w:hint="eastAsia"/>
        </w:rPr>
        <w:br/>
      </w:r>
      <w:r>
        <w:rPr>
          <w:rFonts w:hint="eastAsia"/>
        </w:rPr>
        <w:t>　　图表 工业用万向轮行业现状</w:t>
      </w:r>
      <w:r>
        <w:rPr>
          <w:rFonts w:hint="eastAsia"/>
        </w:rPr>
        <w:br/>
      </w:r>
      <w:r>
        <w:rPr>
          <w:rFonts w:hint="eastAsia"/>
        </w:rPr>
        <w:t>　　图表 工业用万向轮行业标准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2019-2024年中国工业用万向轮行业市场规模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2024年中国工业用万向轮行业产能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2019-2024年中国工业用万向轮行业产量统计</w:t>
      </w:r>
      <w:r>
        <w:rPr>
          <w:rFonts w:hint="eastAsia"/>
        </w:rPr>
        <w:br/>
      </w:r>
      <w:r>
        <w:rPr>
          <w:rFonts w:hint="eastAsia"/>
        </w:rPr>
        <w:t>　　图表 工业用万向轮行业动态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2019-2024年中国工业用万向轮市场需求量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2024年中国工业用万向轮行业需求区域调研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2019-2024年中国工业用万向轮行情</w:t>
      </w:r>
      <w:r>
        <w:rPr>
          <w:rFonts w:hint="eastAsia"/>
        </w:rPr>
        <w:br/>
      </w:r>
      <w:r>
        <w:rPr>
          <w:rFonts w:hint="eastAsia"/>
        </w:rPr>
        <w:t>　　图表 2019-2024年中国工业用万向轮价格走势图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2019-2024年中国工业用万向轮行业销售收入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2019-2024年中国工业用万向轮行业盈利情况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2019-2024年中国工业用万向轮行业利润总额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2019-2024年中国工业用万向轮进口统计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2019-2024年中国工业用万向轮出口统计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2019-2024年中国工业用万向轮行业企业数量统计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**地区工业用万向轮市场规模</w:t>
      </w:r>
      <w:r>
        <w:rPr>
          <w:rFonts w:hint="eastAsia"/>
        </w:rPr>
        <w:br/>
      </w:r>
      <w:r>
        <w:rPr>
          <w:rFonts w:hint="eastAsia"/>
        </w:rPr>
        <w:t>　　图表 **地区工业用万向轮行业市场需求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**地区工业用万向轮市场调研</w:t>
      </w:r>
      <w:r>
        <w:rPr>
          <w:rFonts w:hint="eastAsia"/>
        </w:rPr>
        <w:br/>
      </w:r>
      <w:r>
        <w:rPr>
          <w:rFonts w:hint="eastAsia"/>
        </w:rPr>
        <w:t>　　图表 **地区工业用万向轮行业市场需求分析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**地区工业用万向轮市场规模</w:t>
      </w:r>
      <w:r>
        <w:rPr>
          <w:rFonts w:hint="eastAsia"/>
        </w:rPr>
        <w:br/>
      </w:r>
      <w:r>
        <w:rPr>
          <w:rFonts w:hint="eastAsia"/>
        </w:rPr>
        <w:t>　　图表 **地区工业用万向轮行业市场需求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**地区工业用万向轮市场调研</w:t>
      </w:r>
      <w:r>
        <w:rPr>
          <w:rFonts w:hint="eastAsia"/>
        </w:rPr>
        <w:br/>
      </w:r>
      <w:r>
        <w:rPr>
          <w:rFonts w:hint="eastAsia"/>
        </w:rPr>
        <w:t>　　图表 **地区工业用万向轮行业市场需求分析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工业用万向轮行业竞争对手分析</w:t>
      </w:r>
      <w:r>
        <w:rPr>
          <w:rFonts w:hint="eastAsia"/>
        </w:rPr>
        <w:br/>
      </w:r>
      <w:r>
        <w:rPr>
          <w:rFonts w:hint="eastAsia"/>
        </w:rPr>
        <w:t>　　图表 工业用万向轮重点企业（一）基本信息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工业用万向轮重点企业（一）经营情况分析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工业用万向轮重点企业（一）主要经济指标情况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工业用万向轮重点企业（一）盈利能力情况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工业用万向轮重点企业（一）偿债能力情况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工业用万向轮重点企业（一）运营能力情况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工业用万向轮重点企业（一）成长能力情况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工业用万向轮重点企业（二）基本信息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工业用万向轮重点企业（二）经营情况分析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工业用万向轮重点企业（二）主要经济指标情况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工业用万向轮重点企业（二）盈利能力情况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工业用万向轮重点企业（二）偿债能力情况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工业用万向轮重点企业（二）运营能力情况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工业用万向轮重点企业（二）成长能力情况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工业用万向轮重点企业（三）基本信息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工业用万向轮重点企业（三）经营情况分析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工业用万向轮重点企业（三）主要经济指标情况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工业用万向轮重点企业（三）盈利能力情况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工业用万向轮重点企业（三）偿债能力情况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工业用万向轮重点企业（三）运营能力情况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工业用万向轮重点企业（三）成长能力情况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2025-2031年中国工业用万向轮行业产能预测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2025-2031年中国工业用万向轮行业产量预测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2025-2031年中国工业用万向轮市场需求预测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2025-2031年中国工业用万向轮行业市场规模预测</w:t>
      </w:r>
      <w:r>
        <w:rPr>
          <w:rFonts w:hint="eastAsia"/>
        </w:rPr>
        <w:br/>
      </w:r>
      <w:r>
        <w:rPr>
          <w:rFonts w:hint="eastAsia"/>
        </w:rPr>
        <w:t>　　图表 工业用万向轮行业准入条件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2025-2031年中国工业用万向轮市场前景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2025-2031年中国工业用万向轮行业信息化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2025-2031年中国工业用万向轮行业风险分析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2025-2031年中国工业用万向轮行业发展趋势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3ca1bed344f2a" w:history="1">
        <w:r>
          <w:rPr>
            <w:rStyle w:val="Hyperlink"/>
          </w:rPr>
          <w:t>2025-2031年中国工业用万向轮行业研究分析与发展前景预测报告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3ca1bed344f2a" w:history="1">
        <w:r>
          <w:rPr>
            <w:rStyle w:val="Hyperlink"/>
          </w:rPr>
          <w:t>https://www.20087.com/3/73/GongYeYongWanXiangLunShiChangQianJingFenXi.html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热点：重载万向轮、工业用万向轮尺寸规格及图片、什么是万向轮、工业万向轮价格、四个万向轮推车好用吗、工业万向轮那个品牌好、生活中哪些用到了万向轮、工业万向轮工厂、行李箱万向轮哪种好用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50118d1464132" w:history="1">
      <w:r>
        <w:rPr>
          <w:rStyle w:val="Hyperlink"/>
        </w:rPr>
        <w:t>2025-2031年中国工业用万向轮行业研究分析与发展前景预测报告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GongYeYongWanXiangLunShiChangQianJingFenXi.html" TargetMode="External" Id="R1fb3ca1bed34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GongYeYongWanXiangLunShiChangQianJingFenXi.html" TargetMode="External" Id="Rf4050118d146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2024-10-03T07:46:00Z</dcterms:created>
  <dcterms:modified xsi:type="dcterms:W3CDTF">2024-10-03T08:46:00Z</dcterms:modified>
  <dc:subject>2025-2031年中国工业用万向轮行业研究分析与发展前景预测报告</dc:subject>
  <dc:title>2025-2031年中国工业用万向轮行业研究分析与发展前景预测报告</dc:title>
  <cp:keywords>2025-2031年中国工业用万向轮行业研究分析与发展前景预测报告</cp:keywords>
  <dc:description>2025-2031年中国工业用万向轮行业研究分析与发展前景预测报告</dc:description>
</cp:coreProperties>
</file>