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d06630da41be" w:history="1">
              <w:r>
                <w:rPr>
                  <w:rStyle w:val="Hyperlink"/>
                </w:rPr>
                <w:t>2025-2031年中国工装夹具行业现状分析与发展前景报告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d06630da41be" w:history="1">
              <w:r>
                <w:rPr>
                  <w:rStyle w:val="Hyperlink"/>
                </w:rPr>
                <w:t>2025-2031年中国工装夹具行业现状分析与发展前景报告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7d06630da41be" w:history="1">
                <w:r>
                  <w:rPr>
                    <w:rStyle w:val="Hyperlink"/>
                  </w:rPr>
                  <w:t>https://www.20087.com/3/73/GongZhuangJiaJuFaZhanQianJingFenXi.html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夹具行业在制造业中扮演着至关重要的角色，其设计和性能直接关系到生产效率与加工精度。目前，工装夹具种类繁多，涵盖了从传统的手动夹具到高度自动化的数控夹具，广泛应用于汽车、航空航天、精密电子等多个领域。随着制造业向智能化、精密化转型，工装夹具的设计越来越注重灵活性、高精密度和快速更换能力，同时集成传感器和自动化控制系统，以实现更高效的生产流程和质量控制。</w:t>
      </w:r>
      <w:r>
        <w:rPr>
          <w:rFonts w:hint="eastAsia"/>
        </w:rPr>
        <w:br/>
      </w:r>
      <w:r>
        <w:rPr>
          <w:rFonts w:hint="eastAsia"/>
        </w:rPr>
        <w:t>　　未来，工装夹具行业将朝向更加模块化、智能化和定制化方向发展。模块化设计将使得夹具的组装和调整更加便捷，降低生产准备时间。智能化技术，如物联网(IoT)、人工智能(AI)的融合，将使夹具具备自适应调整、状态监测和预测维护的能力，提高生产系统的整体效能。此外，针对特定材料和加工工艺的定制化解决方案也将成为趋势，满足制造业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d06630da41be" w:history="1">
        <w:r>
          <w:rPr>
            <w:rStyle w:val="Hyperlink"/>
          </w:rPr>
          <w:t>2025-2031年中国工装夹具行业现状分析与发展前景报告</w:t>
        </w:r>
      </w:hyperlink>
      <w:r>
        <w:rPr>
          <w:rFonts w:hint="eastAsia"/>
        </w:rPr>
        <w:t>》基于统计局、相关行业协会及科研机构的详实数据，系统呈现工装夹具行业市场规模、技术发展现状及未来趋势，客观分析工装夹具行业竞争格局与主要企业经营状况。报告从工装夹具供需关系、政策环境等维度，评估了工装夹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工装夹具行业概述</w:t>
      </w:r>
      <w:r>
        <w:rPr>
          <w:rFonts w:hint="eastAsia"/>
        </w:rPr>
        <w:br/>
      </w:r>
      <w:r>
        <w:rPr>
          <w:rFonts w:hint="eastAsia"/>
        </w:rPr>
        <w:t>　　第一节 工装夹具定义与分类</w:t>
      </w:r>
      <w:r>
        <w:rPr>
          <w:rFonts w:hint="eastAsia"/>
        </w:rPr>
        <w:br/>
      </w:r>
      <w:r>
        <w:rPr>
          <w:rFonts w:hint="eastAsia"/>
        </w:rPr>
        <w:t>　　第二节 工装夹具应用领域</w:t>
      </w:r>
      <w:r>
        <w:rPr>
          <w:rFonts w:hint="eastAsia"/>
        </w:rPr>
        <w:br/>
      </w:r>
      <w:r>
        <w:rPr>
          <w:rFonts w:hint="eastAsia"/>
        </w:rPr>
        <w:t>　　第三节 工装夹具行业经济指标分析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工装夹具产业链及经营模式分析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三、工装夹具销售模式及销售渠道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全球工装夹具市场发展综述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2019-2024年全球工装夹具市场规模与趋势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主要国家与地区工装夹具市场分析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2025-2031年全球工装夹具行业发展趋势与前景预测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中国工装夹具行业市场分析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2024-2025年工装夹具产能与投资动态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一、国内工装夹具产能及利用情况</w:t>
      </w:r>
      <w:r>
        <w:rPr>
          <w:rFonts w:hint="eastAsia"/>
        </w:rPr>
        <w:br/>
      </w:r>
      <w:r>
        <w:rPr>
          <w:rFonts w:hint="eastAsia"/>
        </w:rPr>
        <w:t>　　　　二、工装夹具产能扩张与投资动态</w:t>
      </w:r>
      <w:r>
        <w:rPr>
          <w:rFonts w:hint="eastAsia"/>
        </w:rPr>
        <w:br/>
      </w:r>
      <w:r>
        <w:rPr>
          <w:rFonts w:hint="eastAsia"/>
        </w:rPr>
        <w:t>　　第二节 工装夹具行业产量情况分析与趋势预测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一、2019-2024年工装夹具行业产量数据统计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1、2019-2024年工装夹具产量及增长趋势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2、2019-2024年工装夹具细分产品产量及份额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二、影响工装夹具产量的关键因素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三、2025-2031年工装夹具产量预测</w:t>
      </w:r>
      <w:r>
        <w:rPr>
          <w:rFonts w:hint="eastAsia"/>
        </w:rPr>
        <w:br/>
      </w:r>
      <w:r>
        <w:rPr>
          <w:rFonts w:hint="eastAsia"/>
        </w:rPr>
        <w:t>　　第三节 2025-2031年工装夹具市场需求与销售分析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一、2024-2025年工装夹具行业需求现状</w:t>
      </w:r>
      <w:r>
        <w:rPr>
          <w:rFonts w:hint="eastAsia"/>
        </w:rPr>
        <w:br/>
      </w:r>
      <w:r>
        <w:rPr>
          <w:rFonts w:hint="eastAsia"/>
        </w:rPr>
        <w:t>　　　　二、工装夹具客户群体与需求特点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三、2019-2024年工装夹具行业销售规模分析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四、2025-2031年工装夹具市场增长潜力与规模预测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2024-2025年工装夹具行业技术发展现状及趋势分析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工装夹具行业技术发展现状分析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国内外工装夹具行业技术差异与原因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工装夹具行业技术发展方向、趋势预测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提升工装夹具行业技术能力策略建议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中国工装夹具细分市场与下游应用领域分析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工装夹具细分市场分析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一、2024-2025年工装夹具主要细分产品市场现状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工装夹具下游应用与客户群体分析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一、2024-2025年工装夹具各应用领域市场现状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工装夹具价格机制与竞争策略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一、2019-2024年工装夹具市场价格走势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工装夹具定价策略与方法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2025-2031年工装夹具价格竞争态势与趋势预测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中国工装夹具行业重点区域市场研究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2024-2025年重点区域工装夹具市场发展概况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二、2019-2024年工装夹具市场需求规模情况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三、2025-2031年工装夹具行业发展潜力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2019-2024年中国工装夹具行业进出口情况分析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工装夹具行业进口情况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一、2019-2024年工装夹具进口规模及增长情况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二、工装夹具主要进口来源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工装夹具行业出口情况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一、2019-2024年工装夹具出口规模及增长情况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二、工装夹具主要出口目的地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2019-2024年中国工装夹具行业总体发展与财务状况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2019-2024年中国工装夹具行业规模情况</w:t>
      </w:r>
      <w:r>
        <w:rPr>
          <w:rFonts w:hint="eastAsia"/>
        </w:rPr>
        <w:br/>
      </w:r>
      <w:r>
        <w:rPr>
          <w:rFonts w:hint="eastAsia"/>
        </w:rPr>
        <w:t>　　　　一、工装夹具行业企业数量规模</w:t>
      </w:r>
      <w:r>
        <w:rPr>
          <w:rFonts w:hint="eastAsia"/>
        </w:rPr>
        <w:br/>
      </w:r>
      <w:r>
        <w:rPr>
          <w:rFonts w:hint="eastAsia"/>
        </w:rPr>
        <w:t>　　　　二、工装夹具行业从业人员规模</w:t>
      </w:r>
      <w:r>
        <w:rPr>
          <w:rFonts w:hint="eastAsia"/>
        </w:rPr>
        <w:br/>
      </w:r>
      <w:r>
        <w:rPr>
          <w:rFonts w:hint="eastAsia"/>
        </w:rPr>
        <w:t>　　　　三、工装夹具行业市场敏感性分析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2019-2024年中国工装夹具行业财务能力分析</w:t>
      </w:r>
      <w:r>
        <w:rPr>
          <w:rFonts w:hint="eastAsia"/>
        </w:rPr>
        <w:br/>
      </w:r>
      <w:r>
        <w:rPr>
          <w:rFonts w:hint="eastAsia"/>
        </w:rPr>
        <w:t>　　　　一、工装夹具行业盈利能力</w:t>
      </w:r>
      <w:r>
        <w:rPr>
          <w:rFonts w:hint="eastAsia"/>
        </w:rPr>
        <w:br/>
      </w:r>
      <w:r>
        <w:rPr>
          <w:rFonts w:hint="eastAsia"/>
        </w:rPr>
        <w:t>　　　　二、工装夹具行业偿债能力</w:t>
      </w:r>
      <w:r>
        <w:rPr>
          <w:rFonts w:hint="eastAsia"/>
        </w:rPr>
        <w:br/>
      </w:r>
      <w:r>
        <w:rPr>
          <w:rFonts w:hint="eastAsia"/>
        </w:rPr>
        <w:t>　　　　三、工装夹具行业营运能力</w:t>
      </w:r>
      <w:r>
        <w:rPr>
          <w:rFonts w:hint="eastAsia"/>
        </w:rPr>
        <w:br/>
      </w:r>
      <w:r>
        <w:rPr>
          <w:rFonts w:hint="eastAsia"/>
        </w:rPr>
        <w:t>　　　　四、工装夹具行业发展能力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工装夹具行业重点企业调研分析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二、企业工装夹具业务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中国工装夹具行业竞争格局分析</w:t>
      </w:r>
      <w:r>
        <w:rPr>
          <w:rFonts w:hint="eastAsia"/>
        </w:rPr>
        <w:br/>
      </w:r>
      <w:r>
        <w:rPr>
          <w:rFonts w:hint="eastAsia"/>
        </w:rPr>
        <w:t>　　第一节 工装夹具行业竞争格局总览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2024-2025年工装夹具行业竞争力分析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2019-2024年工装夹具行业企业并购活动分析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2024-2025年工装夹具行业会展与招投标活动分析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一、工装夹具行业会展活动及其市场影响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2025年中国工装夹具企业发展企业发展策略与建议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工装夹具销售模式与渠道策略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工装夹具品牌与市场推广策略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工装夹具研发投入与技术创新能力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工装夹具合作联盟与资源整合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中国工装夹具行业风险与对策</w:t>
      </w:r>
      <w:r>
        <w:rPr>
          <w:rFonts w:hint="eastAsia"/>
        </w:rPr>
        <w:br/>
      </w:r>
      <w:r>
        <w:rPr>
          <w:rFonts w:hint="eastAsia"/>
        </w:rPr>
        <w:t>　　第一节 工装夹具行业SWOT分析</w:t>
      </w:r>
      <w:r>
        <w:rPr>
          <w:rFonts w:hint="eastAsia"/>
        </w:rPr>
        <w:br/>
      </w:r>
      <w:r>
        <w:rPr>
          <w:rFonts w:hint="eastAsia"/>
        </w:rPr>
        <w:t>　　　　一、工装夹具行业优势</w:t>
      </w:r>
      <w:r>
        <w:rPr>
          <w:rFonts w:hint="eastAsia"/>
        </w:rPr>
        <w:br/>
      </w:r>
      <w:r>
        <w:rPr>
          <w:rFonts w:hint="eastAsia"/>
        </w:rPr>
        <w:t>　　　　二、工装夹具行业劣势</w:t>
      </w:r>
      <w:r>
        <w:rPr>
          <w:rFonts w:hint="eastAsia"/>
        </w:rPr>
        <w:br/>
      </w:r>
      <w:r>
        <w:rPr>
          <w:rFonts w:hint="eastAsia"/>
        </w:rPr>
        <w:t>　　　　三、工装夹具市场机会</w:t>
      </w:r>
      <w:r>
        <w:rPr>
          <w:rFonts w:hint="eastAsia"/>
        </w:rPr>
        <w:br/>
      </w:r>
      <w:r>
        <w:rPr>
          <w:rFonts w:hint="eastAsia"/>
        </w:rPr>
        <w:t>　　　　四、工装夹具市场威胁</w:t>
      </w:r>
      <w:r>
        <w:rPr>
          <w:rFonts w:hint="eastAsia"/>
        </w:rPr>
        <w:br/>
      </w:r>
      <w:r>
        <w:rPr>
          <w:rFonts w:hint="eastAsia"/>
        </w:rPr>
        <w:t>　　第二节 工装夹具行业风险及对策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2025-2031年中国工装夹具行业前景与发展趋势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2024-2025年工装夹具行业发展环境分析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一、工装夹具行业主管部门与监管体制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二、工装夹具行业主要法律法规及政策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三、工装夹具行业标准与质量监管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2025-2031年工装夹具行业发展趋势与方向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2025-2031年工装夹具行业发展潜力与机遇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工装夹具行业研究结论与建议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[^中^智^林^]工装夹具行业发展建议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工装夹具行业类别</w:t>
      </w:r>
      <w:r>
        <w:rPr>
          <w:rFonts w:hint="eastAsia"/>
        </w:rPr>
        <w:br/>
      </w:r>
      <w:r>
        <w:rPr>
          <w:rFonts w:hint="eastAsia"/>
        </w:rPr>
        <w:t>　　图表 工装夹具行业产业链调研</w:t>
      </w:r>
      <w:r>
        <w:rPr>
          <w:rFonts w:hint="eastAsia"/>
        </w:rPr>
        <w:br/>
      </w:r>
      <w:r>
        <w:rPr>
          <w:rFonts w:hint="eastAsia"/>
        </w:rPr>
        <w:t>　　图表 工装夹具行业现状</w:t>
      </w:r>
      <w:r>
        <w:rPr>
          <w:rFonts w:hint="eastAsia"/>
        </w:rPr>
        <w:br/>
      </w:r>
      <w:r>
        <w:rPr>
          <w:rFonts w:hint="eastAsia"/>
        </w:rPr>
        <w:t>　　图表 工装夹具行业标准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2025年中国工装夹具行业产能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2019-2024年中国工装夹具行业产量统计</w:t>
      </w:r>
      <w:r>
        <w:rPr>
          <w:rFonts w:hint="eastAsia"/>
        </w:rPr>
        <w:br/>
      </w:r>
      <w:r>
        <w:rPr>
          <w:rFonts w:hint="eastAsia"/>
        </w:rPr>
        <w:t>　　图表 工装夹具行业动态</w:t>
      </w:r>
      <w:r>
        <w:rPr>
          <w:rFonts w:hint="eastAsia"/>
        </w:rPr>
        <w:br/>
      </w:r>
      <w:r>
        <w:rPr>
          <w:rFonts w:hint="eastAsia"/>
        </w:rPr>
        <w:t>　　图表 2019-2024年中国工装夹具市场需求量</w:t>
      </w:r>
      <w:r>
        <w:rPr>
          <w:rFonts w:hint="eastAsia"/>
        </w:rPr>
        <w:br/>
      </w:r>
      <w:r>
        <w:rPr>
          <w:rFonts w:hint="eastAsia"/>
        </w:rPr>
        <w:t>　　图表 2025年中国工装夹具行业需求区域调研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2019-2024年中国工装夹具行情</w:t>
      </w:r>
      <w:r>
        <w:rPr>
          <w:rFonts w:hint="eastAsia"/>
        </w:rPr>
        <w:br/>
      </w:r>
      <w:r>
        <w:rPr>
          <w:rFonts w:hint="eastAsia"/>
        </w:rPr>
        <w:t>　　图表 2019-2024年中国工装夹具价格走势图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2019-2024年中国工装夹具进口统计</w:t>
      </w:r>
      <w:r>
        <w:rPr>
          <w:rFonts w:hint="eastAsia"/>
        </w:rPr>
        <w:br/>
      </w:r>
      <w:r>
        <w:rPr>
          <w:rFonts w:hint="eastAsia"/>
        </w:rPr>
        <w:t>　　图表 2019-2024年中国工装夹具出口统计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**地区工装夹具市场规模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</w:t>
      </w:r>
      <w:r>
        <w:rPr>
          <w:rFonts w:hint="eastAsia"/>
        </w:rPr>
        <w:br/>
      </w:r>
      <w:r>
        <w:rPr>
          <w:rFonts w:hint="eastAsia"/>
        </w:rPr>
        <w:t>　　图表 **地区工装夹具市场调研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**地区工装夹具市场规模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</w:t>
      </w:r>
      <w:r>
        <w:rPr>
          <w:rFonts w:hint="eastAsia"/>
        </w:rPr>
        <w:br/>
      </w:r>
      <w:r>
        <w:rPr>
          <w:rFonts w:hint="eastAsia"/>
        </w:rPr>
        <w:t>　　图表 **地区工装夹具市场调研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工装夹具行业竞争对手分析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2025-2031年中国工装夹具行业市场规模预测</w:t>
      </w:r>
      <w:r>
        <w:rPr>
          <w:rFonts w:hint="eastAsia"/>
        </w:rPr>
        <w:br/>
      </w:r>
      <w:r>
        <w:rPr>
          <w:rFonts w:hint="eastAsia"/>
        </w:rPr>
        <w:t>　　图表 工装夹具行业准入条件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2025-2031年中国工装夹具市场前景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2025-2031年中国工装夹具行业发展趋势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d06630da41be" w:history="1">
        <w:r>
          <w:rPr>
            <w:rStyle w:val="Hyperlink"/>
          </w:rPr>
          <w:t>2025-2031年中国工装夹具行业现状分析与发展前景报告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7d06630da41be" w:history="1">
        <w:r>
          <w:rPr>
            <w:rStyle w:val="Hyperlink"/>
          </w:rPr>
          <w:t>https://www.20087.com/3/73/GongZhuangJiaJuFaZhanQianJingFenXi.html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热点：机械加工工装、工装夹具设计、常见的工装夹具有哪些、工装夹具的作用、工装和模具有什么区别、工装夹具厂家、治具和夹具的区别、工装夹具定义、机械行业什么叫工装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b3f78ec5f4dba" w:history="1">
      <w:r>
        <w:rPr>
          <w:rStyle w:val="Hyperlink"/>
        </w:rPr>
        <w:t>2025-2031年中国工装夹具行业现状分析与发展前景报告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ZhuangJiaJuFaZhanQianJingFenXi.html" TargetMode="External" Id="Rb3d7d06630da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ZhuangJiaJuFaZhanQianJingFenXi.html" TargetMode="External" Id="R2dbb3f78ec5f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2024-11-19T02:03:00Z</dcterms:created>
  <dcterms:modified xsi:type="dcterms:W3CDTF">2024-11-19T03:03:00Z</dcterms:modified>
  <dc:subject>2025-2031年中国工装夹具行业现状分析与发展前景报告</dc:subject>
  <dc:title>2025-2031年中国工装夹具行业现状分析与发展前景报告</dc:title>
  <cp:keywords>2025-2031年中国工装夹具行业现状分析与发展前景报告</cp:keywords>
  <dc:description>2025-2031年中国工装夹具行业现状分析与发展前景报告</dc:description>
</cp:coreProperties>
</file>