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f38c30e4d54203" w:history="1">
              <w:r>
                <w:rPr>
                  <w:rStyle w:val="Hyperlink"/>
                </w:rPr>
                <w:t>2026-2032年中国巨磁电阻器件市场调查研究与发展前景分析报告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f38c30e4d54203" w:history="1">
              <w:r>
                <w:rPr>
                  <w:rStyle w:val="Hyperlink"/>
                </w:rPr>
                <w:t>2026-2032年中国巨磁电阻器件市场调查研究与发展前景分析报告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f38c30e4d54203" w:history="1">
                <w:r>
                  <w:rPr>
                    <w:rStyle w:val="Hyperlink"/>
                  </w:rPr>
                  <w:t>https://www.20087.com/3/93/JuCiDianZuQiJianShiChangXianZhuangHeQianJing.html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巨磁电阻（GMR）器件作为基于量子自旋效应的高灵敏度磁传感器，广泛应用于硬盘读取头、汽车轮速检测、工业位置传感及生物医学成像领域。该器件利用铁磁/非磁多层薄膜结构在磁场作用下电阻显著变化的特性，实现微弱磁场的精确探测。主流产品采用溅射沉积与光刻工艺制备，强调信噪比、温度稳定性及抗电磁干扰能力，符合AEC-Q100等车规认证要求。然而，在强交变磁场或高温环境下，GMR器件易出现漂移或饱和；且纳米级薄膜制备对洁净度与工艺控制要求极高，良率波动影响成本。</w:t>
      </w:r>
      <w:r>
        <w:rPr>
          <w:rFonts w:hint="eastAsia"/>
        </w:rPr>
        <w:br/>
      </w:r>
      <w:r>
        <w:rPr>
          <w:rFonts w:hint="eastAsia"/>
        </w:rPr>
        <w:t>　　未来，巨磁电阻器件将与自旋电子学及AI边缘计算深度融合。市场调研网指出，隧道磁阻（TMR）结构将逐步替代传统GMR，提供更高灵敏度与更低功耗；片上集成信号调理电路将提升抗噪能力。在新兴应用中，GMR阵列将用于无创脑磁图（MEG）或心磁检测，推动便携式医疗设备发展。制造端，卷对卷纳米压印技术将降低量产成本；AI算法可补偿温漂与非线性误差。此外，量子传感融合将拓展至地磁导航与反潜探测。巨磁电阻器件正从专用磁敏元件升级为赋能智能感知、精准医疗与国防安全的下一代自旋电子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f38c30e4d54203" w:history="1">
        <w:r>
          <w:rPr>
            <w:rStyle w:val="Hyperlink"/>
          </w:rPr>
          <w:t>2026-2032年中国巨磁电阻器件市场调查研究与发展前景分析报告</w:t>
        </w:r>
      </w:hyperlink>
      <w:r>
        <w:rPr>
          <w:rFonts w:hint="eastAsia"/>
        </w:rPr>
        <w:t>》，2025年巨磁电阻器件行业市场规模达 亿元，预计2032年市场规模将达 亿元，期间年均复合增长率（CAGR）达 %。报告依托权威机构及相关协会的数据资料，全面解析了巨磁电阻器件行业现状、市场需求及市场规模，系统梳理了巨磁电阻器件产业链结构、价格趋势及各细分市场动态。报告对巨磁电阻器件市场前景与发展趋势进行了科学预测，重点分析了品牌竞争格局、市场集中度及主要企业的经营表现。同时，通过SWOT分析揭示了巨磁电阻器件行业面临的机遇与风险，为巨磁电阻器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巨磁电阻器件行业发展概述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一、巨磁电阻器件行业定义及分类</w:t>
      </w:r>
      <w:r>
        <w:rPr>
          <w:rFonts w:hint="eastAsia"/>
        </w:rPr>
        <w:br/>
      </w:r>
      <w:r>
        <w:rPr>
          <w:rFonts w:hint="eastAsia"/>
        </w:rPr>
        <w:t>　　　　二、巨磁电阻器件行业经济特性</w:t>
      </w:r>
      <w:r>
        <w:rPr>
          <w:rFonts w:hint="eastAsia"/>
        </w:rPr>
        <w:br/>
      </w:r>
      <w:r>
        <w:rPr>
          <w:rFonts w:hint="eastAsia"/>
        </w:rPr>
        <w:t>　　　　三、巨磁电阻器件行业产业链简介</w:t>
      </w:r>
      <w:r>
        <w:rPr>
          <w:rFonts w:hint="eastAsia"/>
        </w:rPr>
        <w:br/>
      </w:r>
      <w:r>
        <w:rPr>
          <w:rFonts w:hint="eastAsia"/>
        </w:rPr>
        <w:t>　　第二节 巨磁电阻器件行业发展成熟度</w:t>
      </w:r>
      <w:r>
        <w:rPr>
          <w:rFonts w:hint="eastAsia"/>
        </w:rPr>
        <w:br/>
      </w:r>
      <w:r>
        <w:rPr>
          <w:rFonts w:hint="eastAsia"/>
        </w:rPr>
        <w:t>　　　　一、巨磁电阻器件行业发展周期分析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巨磁电阻器件行业相关产业动态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巨磁电阻器件行业发展环境分析</w:t>
      </w:r>
      <w:r>
        <w:rPr>
          <w:rFonts w:hint="eastAsia"/>
        </w:rPr>
        <w:br/>
      </w:r>
      <w:r>
        <w:rPr>
          <w:rFonts w:hint="eastAsia"/>
        </w:rPr>
        <w:t>　　第一节 巨磁电阻器件行业环境分析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巨磁电阻器件行业相关政策、法规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2025-2026年巨磁电阻器件行业技术发展现状及趋势分析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巨磁电阻器件行业技术发展现状分析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国内外巨磁电阻器件行业技术差异与原因</w:t>
      </w:r>
      <w:r>
        <w:rPr>
          <w:rFonts w:hint="eastAsia"/>
        </w:rPr>
        <w:br/>
      </w:r>
      <w:r>
        <w:rPr>
          <w:rFonts w:hint="eastAsia"/>
        </w:rPr>
        <w:t>　　第三节 巨磁电阻器件行业技术发展方向、趋势预测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提升巨磁电阻器件行业技术能力策略建议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中国巨磁电阻器件市场发展调研</w:t>
      </w:r>
      <w:r>
        <w:rPr>
          <w:rFonts w:hint="eastAsia"/>
        </w:rPr>
        <w:br/>
      </w:r>
      <w:r>
        <w:rPr>
          <w:rFonts w:hint="eastAsia"/>
        </w:rPr>
        <w:t>　　第一节 巨磁电阻器件市场现状分析及预测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一、2020-2025年中国巨磁电阻器件市场规模分析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二、2026-2032年中国巨磁电阻器件市场规模预测</w:t>
      </w:r>
      <w:r>
        <w:rPr>
          <w:rFonts w:hint="eastAsia"/>
        </w:rPr>
        <w:br/>
      </w:r>
      <w:r>
        <w:rPr>
          <w:rFonts w:hint="eastAsia"/>
        </w:rPr>
        <w:t>　　第二节 巨磁电阻器件行业产能情况分析及预测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一、2020-2025年中国巨磁电阻器件行业产能分析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二、2026-2032年中国巨磁电阻器件行业产能预测</w:t>
      </w:r>
      <w:r>
        <w:rPr>
          <w:rFonts w:hint="eastAsia"/>
        </w:rPr>
        <w:br/>
      </w:r>
      <w:r>
        <w:rPr>
          <w:rFonts w:hint="eastAsia"/>
        </w:rPr>
        <w:t>　　第三节 巨磁电阻器件行业产量情况分析及预测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一、2020-2025年中国巨磁电阻器件行业产量统计分析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二、2026-2032年中国巨磁电阻器件行业产量预测分析</w:t>
      </w:r>
      <w:r>
        <w:rPr>
          <w:rFonts w:hint="eastAsia"/>
        </w:rPr>
        <w:br/>
      </w:r>
      <w:r>
        <w:rPr>
          <w:rFonts w:hint="eastAsia"/>
        </w:rPr>
        <w:t>　　第四节 巨磁电阻器件市场需求分析及预测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一、2020-2025年中国巨磁电阻器件市场需求分析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二、2026-2032年中国巨磁电阻器件市场需求预测</w:t>
      </w:r>
      <w:r>
        <w:rPr>
          <w:rFonts w:hint="eastAsia"/>
        </w:rPr>
        <w:br/>
      </w:r>
      <w:r>
        <w:rPr>
          <w:rFonts w:hint="eastAsia"/>
        </w:rPr>
        <w:t>　　第五节 巨磁电阻器件进出口数据分析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一、2020-2025年中国巨磁电阻器件进出口数据分析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二、2026-2032年国内巨磁电阻器件进出口情况预测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2020-2025年中国巨磁电阻器件行业总体发展状况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中国巨磁电阻器件行业规模情况分析</w:t>
      </w:r>
      <w:r>
        <w:rPr>
          <w:rFonts w:hint="eastAsia"/>
        </w:rPr>
        <w:br/>
      </w:r>
      <w:r>
        <w:rPr>
          <w:rFonts w:hint="eastAsia"/>
        </w:rPr>
        <w:t>　　　　一、巨磁电阻器件行业单位规模情况分析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二、巨磁电阻器件行业人员规模状况分析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三、巨磁电阻器件行业资产规模状况分析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四、巨磁电阻器件行业市场规模状况分析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五、巨磁电阻器件行业敏感性分析</w:t>
      </w:r>
      <w:r>
        <w:rPr>
          <w:rFonts w:hint="eastAsia"/>
        </w:rPr>
        <w:br/>
      </w:r>
      <w:r>
        <w:rPr>
          <w:rFonts w:hint="eastAsia"/>
        </w:rPr>
        <w:t>　　第二节 中国巨磁电阻器件行业财务能力分析</w:t>
      </w:r>
      <w:r>
        <w:rPr>
          <w:rFonts w:hint="eastAsia"/>
        </w:rPr>
        <w:br/>
      </w:r>
      <w:r>
        <w:rPr>
          <w:rFonts w:hint="eastAsia"/>
        </w:rPr>
        <w:t>　　　　一、巨磁电阻器件行业盈利能力分析</w:t>
      </w:r>
      <w:r>
        <w:rPr>
          <w:rFonts w:hint="eastAsia"/>
        </w:rPr>
        <w:br/>
      </w:r>
      <w:r>
        <w:rPr>
          <w:rFonts w:hint="eastAsia"/>
        </w:rPr>
        <w:t>　　　　二、巨磁电阻器件行业偿债能力分析</w:t>
      </w:r>
      <w:r>
        <w:rPr>
          <w:rFonts w:hint="eastAsia"/>
        </w:rPr>
        <w:br/>
      </w:r>
      <w:r>
        <w:rPr>
          <w:rFonts w:hint="eastAsia"/>
        </w:rPr>
        <w:t>　　　　三、巨磁电阻器件行业营运能力分析</w:t>
      </w:r>
      <w:r>
        <w:rPr>
          <w:rFonts w:hint="eastAsia"/>
        </w:rPr>
        <w:br/>
      </w:r>
      <w:r>
        <w:rPr>
          <w:rFonts w:hint="eastAsia"/>
        </w:rPr>
        <w:t>　　　　四、巨磁电阻器件行业发展能力分析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中国巨磁电阻器件行业重点区域发展分析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一、中国巨磁电阻器件行业重点区域市场结构变化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二、重点地区（一）巨磁电阻器件行业发展分析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三、重点地区（二）巨磁电阻器件行业发展分析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四、重点地区（三）巨磁电阻器件行业发展分析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五、重点地区（四）巨磁电阻器件行业发展分析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六、重点地区（五）巨磁电阻器件行业发展分析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巨磁电阻器件行业产品价格分析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三、主要巨磁电阻器件品牌产品价位分析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五、价格在巨磁电阻器件行业竞争中的重要性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2026年中国巨磁电阻器件行业上下游行业发展分析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巨磁电阻器件上游行业分析</w:t>
      </w:r>
      <w:r>
        <w:rPr>
          <w:rFonts w:hint="eastAsia"/>
        </w:rPr>
        <w:br/>
      </w:r>
      <w:r>
        <w:rPr>
          <w:rFonts w:hint="eastAsia"/>
        </w:rPr>
        <w:t>　　　　一、巨磁电阻器件产品成本构成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四、上游供给对巨磁电阻器件行业的影响</w:t>
      </w:r>
      <w:r>
        <w:rPr>
          <w:rFonts w:hint="eastAsia"/>
        </w:rPr>
        <w:br/>
      </w:r>
      <w:r>
        <w:rPr>
          <w:rFonts w:hint="eastAsia"/>
        </w:rPr>
        <w:t>　　第二节 巨磁电阻器件下游行业分析</w:t>
      </w:r>
      <w:r>
        <w:rPr>
          <w:rFonts w:hint="eastAsia"/>
        </w:rPr>
        <w:br/>
      </w:r>
      <w:r>
        <w:rPr>
          <w:rFonts w:hint="eastAsia"/>
        </w:rPr>
        <w:t>　　　　一、巨磁电阻器件下游行业分布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四、下游需求对巨磁电阻器件行业的影响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巨磁电阻器件行业重点企业发展调研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巨磁电阻器件重点企业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2026年中国巨磁电阻器件产业市场竞争格局分析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2026年中国巨磁电阻器件产业竞争现状分析</w:t>
      </w:r>
      <w:r>
        <w:rPr>
          <w:rFonts w:hint="eastAsia"/>
        </w:rPr>
        <w:br/>
      </w:r>
      <w:r>
        <w:rPr>
          <w:rFonts w:hint="eastAsia"/>
        </w:rPr>
        <w:t>　　　　一、巨磁电阻器件竞争力分析</w:t>
      </w:r>
      <w:r>
        <w:rPr>
          <w:rFonts w:hint="eastAsia"/>
        </w:rPr>
        <w:br/>
      </w:r>
      <w:r>
        <w:rPr>
          <w:rFonts w:hint="eastAsia"/>
        </w:rPr>
        <w:t>　　　　二、巨磁电阻器件技术竞争分析</w:t>
      </w:r>
      <w:r>
        <w:rPr>
          <w:rFonts w:hint="eastAsia"/>
        </w:rPr>
        <w:br/>
      </w:r>
      <w:r>
        <w:rPr>
          <w:rFonts w:hint="eastAsia"/>
        </w:rPr>
        <w:t>　　　　三、巨磁电阻器件价格竞争分析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2026年中国巨磁电阻器件产业集中度分析</w:t>
      </w:r>
      <w:r>
        <w:rPr>
          <w:rFonts w:hint="eastAsia"/>
        </w:rPr>
        <w:br/>
      </w:r>
      <w:r>
        <w:rPr>
          <w:rFonts w:hint="eastAsia"/>
        </w:rPr>
        <w:t>　　　　一、巨磁电阻器件市场集中度分析</w:t>
      </w:r>
      <w:r>
        <w:rPr>
          <w:rFonts w:hint="eastAsia"/>
        </w:rPr>
        <w:br/>
      </w:r>
      <w:r>
        <w:rPr>
          <w:rFonts w:hint="eastAsia"/>
        </w:rPr>
        <w:t>　　　　二、巨磁电阻器件企业集中度分析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2026-2032年提高巨磁电阻器件企业竞争力的策略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巨磁电阻器件行业投资风险预警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2026年影响巨磁电阻器件行业发展的主要因素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一、影响巨磁电阻器件行业运行的有利因素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二、影响巨磁电阻器件行业运行的稳定因素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三、影响巨磁电阻器件行业运行的不利因素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四、我国巨磁电阻器件行业发展面临的挑战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五、我国巨磁电阻器件行业发展面临的机遇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对巨磁电阻器件行业投资风险预警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一、2026-2032年巨磁电阻器件行业市场风险及控制策略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二、2026-2032年巨磁电阻器件行业政策风险及控制策略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三、2026-2032年巨磁电阻器件行业经营风险及控制策略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四、2026-2032年巨磁电阻器件同业竞争风险及控制策略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五、2026-2032年巨磁电阻器件行业其他风险及控制策略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巨磁电阻器件行业发展趋势与投资规划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2026-2032年巨磁电阻器件市场发展潜力分析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2026-2032年巨磁电阻器件行业发展趋势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2026-2032年巨磁电阻器件行业投资前景研究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中^智^林^－对我国巨磁电阻器件品牌的战略思考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二、巨磁电阻器件实施品牌战略的意义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三、巨磁电阻器件企业品牌的现状分析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四、我国巨磁电阻器件企业的品牌战略</w:t>
      </w:r>
      <w:r>
        <w:rPr>
          <w:rFonts w:hint="eastAsia"/>
        </w:rPr>
        <w:br/>
      </w:r>
      <w:r>
        <w:rPr>
          <w:rFonts w:hint="eastAsia"/>
        </w:rPr>
        <w:t>　　　　五、巨磁电阻器件品牌战略管理的策略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巨磁电阻器件行业历程</w:t>
      </w:r>
      <w:r>
        <w:rPr>
          <w:rFonts w:hint="eastAsia"/>
        </w:rPr>
        <w:br/>
      </w:r>
      <w:r>
        <w:rPr>
          <w:rFonts w:hint="eastAsia"/>
        </w:rPr>
        <w:t>　　图表 巨磁电阻器件行业生命周期</w:t>
      </w:r>
      <w:r>
        <w:rPr>
          <w:rFonts w:hint="eastAsia"/>
        </w:rPr>
        <w:br/>
      </w:r>
      <w:r>
        <w:rPr>
          <w:rFonts w:hint="eastAsia"/>
        </w:rPr>
        <w:t>　　图表 巨磁电阻器件行业产业链分析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2020-2025年巨磁电阻器件行业市场容量分析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2025年中国巨磁电阻器件行业需求领域分布格局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2020-2025年中国巨磁电阻器件出口金额分析</w:t>
      </w:r>
      <w:r>
        <w:rPr>
          <w:rFonts w:hint="eastAsia"/>
        </w:rPr>
        <w:br/>
      </w:r>
      <w:r>
        <w:rPr>
          <w:rFonts w:hint="eastAsia"/>
        </w:rPr>
        <w:t>　　图表 2025年中国巨磁电阻器件进口国家及地区分析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2025年中国巨磁电阻器件出口国家及地区分析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2020-2025年中国巨磁电阻器件行业企业平均规模情况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**地区巨磁电阻器件市场规模及增长情况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**地区巨磁电阻器件行业市场需求情况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**地区巨磁电阻器件市场规模及增长情况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**地区巨磁电阻器件行业市场需求情况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**地区巨磁电阻器件市场规模及增长情况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**地区巨磁电阻器件行业市场需求情况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**地区巨磁电阻器件市场规模及增长情况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**地区巨磁电阻器件行业市场需求情况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巨磁电阻器件重点企业（三）成长能力情况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2026-2032年中国巨磁电阻器件行业发展趋势预测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f38c30e4d54203" w:history="1">
        <w:r>
          <w:rPr>
            <w:rStyle w:val="Hyperlink"/>
          </w:rPr>
          <w:t>2026-2032年中国巨磁电阻器件市场调查研究与发展前景分析报告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f38c30e4d54203" w:history="1">
        <w:r>
          <w:rPr>
            <w:rStyle w:val="Hyperlink"/>
          </w:rPr>
          <w:t>https://www.20087.com/3/93/JuCiDianZuQiJianShiChangXianZhuangHeQianJing.html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热点：gmr巨磁电阻、巨磁电阻器件厂家、巨磁阻传感器、巨磁电阻应用、巨磁电阻的结构、巨磁电阻应用实例、巨磁电阻的磁场、巨磁电阻的结构有哪些、什么叫做电阻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c5691345f48d1" w:history="1">
      <w:r>
        <w:rPr>
          <w:rStyle w:val="Hyperlink"/>
        </w:rPr>
        <w:t>2026-2032年中国巨磁电阻器件市场调查研究与发展前景分析报告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JuCiDianZuQiJianShiChangXianZhuangHeQianJing.html" TargetMode="External" Id="R49f38c30e4d542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JuCiDianZuQiJianShiChangXianZhuangHeQianJing.html" TargetMode="External" Id="R93cc5691345f48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2026-11-06T04:15:48Z</dcterms:created>
  <dcterms:modified xsi:type="dcterms:W3CDTF">2026-11-06T05:15:48Z</dcterms:modified>
  <dc:subject>2026-2032年中国巨磁电阻器件市场调查研究与发展前景分析报告</dc:subject>
  <dc:title>2026-2032年中国巨磁电阻器件市场调查研究与发展前景分析报告</dc:title>
  <cp:keywords>2026-2032年中国巨磁电阻器件市场调查研究与发展前景分析报告</cp:keywords>
  <dc:description>2026-2032年中国巨磁电阻器件市场调查研究与发展前景分析报告</dc:description>
</cp:coreProperties>
</file>