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815d90a48443f" w:history="1">
              <w:r>
                <w:rPr>
                  <w:rStyle w:val="Hyperlink"/>
                </w:rPr>
                <w:t>2025-2031年全球与中国应变计发展现状及前景分析报告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815d90a48443f" w:history="1">
              <w:r>
                <w:rPr>
                  <w:rStyle w:val="Hyperlink"/>
                </w:rPr>
                <w:t>2025-2031年全球与中国应变计发展现状及前景分析报告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815d90a48443f" w:history="1">
                <w:r>
                  <w:rPr>
                    <w:rStyle w:val="Hyperlink"/>
                  </w:rPr>
                  <w:t>https://www.20087.com/3/63/YingBianJiHangYeXianZhuangJiQianJing.html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计是测量物体受力变形的传感元件，广泛应用于桥梁、建筑物、飞机等结构健康监测以及工业设备的状态监测。目前，随着微电子技术的发展，应变计向小型化、高精度、智能化方向发展，光纤应变计和MEMS应变计等新型传感器因其高灵敏度和稳定性受到关注。</w:t>
      </w:r>
      <w:r>
        <w:rPr>
          <w:rFonts w:hint="eastAsia"/>
        </w:rPr>
        <w:br/>
      </w:r>
      <w:r>
        <w:rPr>
          <w:rFonts w:hint="eastAsia"/>
        </w:rPr>
        <w:t>　　未来应变计技术将深入融合物联网与大数据技术。无线传输、自供能技术的应用将简化安装与维护，实现远程实时监测。智能算法的集成将提高数据分析的准确性和预测性，为结构安全评估和预防性维护提供决策支持。此外，柔性电子与可穿戴技术的进展，将推动应变计在医疗健康、运动装备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815d90a48443f" w:history="1">
        <w:r>
          <w:rPr>
            <w:rStyle w:val="Hyperlink"/>
          </w:rPr>
          <w:t>2025-2031年全球与中国应变计发展现状及前景分析报告</w:t>
        </w:r>
      </w:hyperlink>
      <w:r>
        <w:rPr>
          <w:rFonts w:hint="eastAsia"/>
        </w:rPr>
        <w:t>》基于多年应变计行业研究积累，结合当前市场发展现状，依托国家权威数据资源和长期市场监测数据库，对应变计行业进行了全面调研与分析。报告详细阐述了应变计市场规模、市场前景、发展趋势、技术现状及未来方向，重点分析了行业内主要企业的竞争格局，并通过SWOT分析揭示了应变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2815d90a48443f" w:history="1">
        <w:r>
          <w:rPr>
            <w:rStyle w:val="Hyperlink"/>
          </w:rPr>
          <w:t>2025-2031年全球与中国应变计发展现状及前景分析报告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》为投资者提供了准确的市场现状解读，帮助预判行业前景，挖掘投资价值，同时从投资策略和营销策略等角度提出实用建议，助力投资者在应变计行业中把握机遇、规避风险。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应变计行业介绍</w:t>
      </w:r>
      <w:r>
        <w:rPr>
          <w:rFonts w:hint="eastAsia"/>
        </w:rPr>
        <w:br/>
      </w:r>
      <w:r>
        <w:rPr>
          <w:rFonts w:hint="eastAsia"/>
        </w:rPr>
        <w:t>　　第二节 应变计产品主要分类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一、不同种类应变计产量占比（2024年）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二、不同种类应变计价格走势（2020-2025年）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应变计主要应用领域分析</w:t>
      </w:r>
      <w:r>
        <w:rPr>
          <w:rFonts w:hint="eastAsia"/>
        </w:rPr>
        <w:br/>
      </w:r>
      <w:r>
        <w:rPr>
          <w:rFonts w:hint="eastAsia"/>
        </w:rPr>
        <w:t>　　　　一、应变计主要应用领域</w:t>
      </w:r>
      <w:r>
        <w:rPr>
          <w:rFonts w:hint="eastAsia"/>
        </w:rPr>
        <w:br/>
      </w:r>
      <w:r>
        <w:rPr>
          <w:rFonts w:hint="eastAsia"/>
        </w:rPr>
        <w:t>　　　　二、全球应变计不同应用领域消费量占比（2024年）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全球与中国应变计市场发展现状对比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一、全球应变计市场现状及发展趋势（2020-2031年）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二、中国应变计市场现状及发展趋势（2020-2031年）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全球应变计供需现状及趋势预测（2020-2031年）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一、全球应变计产能、产量、产能利用率情况及趋势（2020-2031年）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二、全球应变计产量、表观消费量情况及趋势（2020-2031年）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中国应变计供需现状及趋势预测（2020-2031年）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一、中国应变计产能、产量、产能利用率情况及趋势（2020-2031年）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二、中国应变计产量、表观消费量情况及趋势（2020-2031年）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三、中国应变计产量、需求量、市场缺口情况及趋势（2020-2031年）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中国应变计行业政策分析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全球与中国应变计重点企业产量、产值、集中度分析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全球市场应变计重点企业2024和2025年产量、产值统计分析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一、全球市场应变计重点企业2024和2025年产量统计分析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二、全球市场应变计重点企业2024和2025年产值统计分析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三、全球市场应变计重点企业2024和2025年产品价格分析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中国市场应变计重点企业2024和2025年产量、产值统计分析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一、中国市场应变计重点企业2024和2025年产量统计分析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二、中国市场应变计重点企业2024和2025年产值统计分析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应变计重点厂商总部</w:t>
      </w:r>
      <w:r>
        <w:rPr>
          <w:rFonts w:hint="eastAsia"/>
        </w:rPr>
        <w:br/>
      </w:r>
      <w:r>
        <w:rPr>
          <w:rFonts w:hint="eastAsia"/>
        </w:rPr>
        <w:t>　　第四节 应变计行业企业集中度分析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全球重点应变计企业SWOT分析</w:t>
      </w:r>
      <w:r>
        <w:rPr>
          <w:rFonts w:hint="eastAsia"/>
        </w:rPr>
        <w:br/>
      </w:r>
      <w:r>
        <w:rPr>
          <w:rFonts w:hint="eastAsia"/>
        </w:rPr>
        <w:t>　　第六节 中国重点应变计企业SWOT分析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全球主要地区应变计产量、产值、市场份额情况及趋势预测（2020-2031年）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全球主要地区应变计产量、产值及市场份额情况及趋势（2020-2031年）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一、全球主要地区应变计产量及市场份额情况及趋势（2020-2031年）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二、全球主要地区应变计产值及市场份额情况及趋势（2020-2031年）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中国市场2020-2031年应变计产量、产值情况及趋势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北美市场2020-2031年应变计产量、产值情况及趋势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欧洲市场2020-2031年应变计产量、产值情况及趋势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日本市场2020-2031年应变计产量、产值情况及趋势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全球主要地区应变计消费量、市场份额及发展趋势分析（2020-2031年）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全球主要地区应变计消费量、市场份额及发展趋势（2020-2031年）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中国市场2020-2031年应变计消费情况及发展趋势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北美市场2020-2031年应变计消费情况及发展趋势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欧洲市场2020-2031年应变计消费情况及发展趋势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日本市场2020-2031年应变计消费情况及发展趋势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主要应变计企业调研分析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二、企业应变计产品</w:t>
      </w:r>
      <w:r>
        <w:rPr>
          <w:rFonts w:hint="eastAsia"/>
        </w:rPr>
        <w:br/>
      </w:r>
      <w:r>
        <w:rPr>
          <w:rFonts w:hint="eastAsia"/>
        </w:rPr>
        <w:t>　　　　三、企业应变计产量、价格、收入、成本、毛利情况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二、企业应变计产品</w:t>
      </w:r>
      <w:r>
        <w:rPr>
          <w:rFonts w:hint="eastAsia"/>
        </w:rPr>
        <w:br/>
      </w:r>
      <w:r>
        <w:rPr>
          <w:rFonts w:hint="eastAsia"/>
        </w:rPr>
        <w:t>　　　　三、企业应变计产量、价格、收入、成本、毛利情况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二、企业应变计产品</w:t>
      </w:r>
      <w:r>
        <w:rPr>
          <w:rFonts w:hint="eastAsia"/>
        </w:rPr>
        <w:br/>
      </w:r>
      <w:r>
        <w:rPr>
          <w:rFonts w:hint="eastAsia"/>
        </w:rPr>
        <w:t>　　　　三、企业应变计产量、价格、收入、成本、毛利情况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二、企业应变计产品</w:t>
      </w:r>
      <w:r>
        <w:rPr>
          <w:rFonts w:hint="eastAsia"/>
        </w:rPr>
        <w:br/>
      </w:r>
      <w:r>
        <w:rPr>
          <w:rFonts w:hint="eastAsia"/>
        </w:rPr>
        <w:t>　　　　三、企业应变计产量、价格、收入、成本、毛利情况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二、企业应变计产品</w:t>
      </w:r>
      <w:r>
        <w:rPr>
          <w:rFonts w:hint="eastAsia"/>
        </w:rPr>
        <w:br/>
      </w:r>
      <w:r>
        <w:rPr>
          <w:rFonts w:hint="eastAsia"/>
        </w:rPr>
        <w:t>　　　　三、企业应变计产量、价格、收入、成本、毛利情况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二、企业应变计产品</w:t>
      </w:r>
      <w:r>
        <w:rPr>
          <w:rFonts w:hint="eastAsia"/>
        </w:rPr>
        <w:br/>
      </w:r>
      <w:r>
        <w:rPr>
          <w:rFonts w:hint="eastAsia"/>
        </w:rPr>
        <w:t>　　　　三、企业应变计产量、价格、收入、成本、毛利情况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二、企业应变计产品</w:t>
      </w:r>
      <w:r>
        <w:rPr>
          <w:rFonts w:hint="eastAsia"/>
        </w:rPr>
        <w:br/>
      </w:r>
      <w:r>
        <w:rPr>
          <w:rFonts w:hint="eastAsia"/>
        </w:rPr>
        <w:t>　　　　三、企业应变计产量、价格、收入、成本、毛利情况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二、企业应变计产品</w:t>
      </w:r>
      <w:r>
        <w:rPr>
          <w:rFonts w:hint="eastAsia"/>
        </w:rPr>
        <w:br/>
      </w:r>
      <w:r>
        <w:rPr>
          <w:rFonts w:hint="eastAsia"/>
        </w:rPr>
        <w:t>　　　　三、企业应变计产量、价格、收入、成本、毛利情况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二、企业应变计产品</w:t>
      </w:r>
      <w:r>
        <w:rPr>
          <w:rFonts w:hint="eastAsia"/>
        </w:rPr>
        <w:br/>
      </w:r>
      <w:r>
        <w:rPr>
          <w:rFonts w:hint="eastAsia"/>
        </w:rPr>
        <w:t>　　　　三、企业应变计产量、价格、收入、成本、毛利情况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二、企业应变计产品</w:t>
      </w:r>
      <w:r>
        <w:rPr>
          <w:rFonts w:hint="eastAsia"/>
        </w:rPr>
        <w:br/>
      </w:r>
      <w:r>
        <w:rPr>
          <w:rFonts w:hint="eastAsia"/>
        </w:rPr>
        <w:t>　　　　三、企业应变计产量、价格、收入、成本、毛利情况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不同种类应变计产量、价格、产值及市场份额情况（2020-2031）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全球市场不同种类应变计产量、产值及市场份额情况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一、全球市场不同种类应变计产量、市场份额情况（2020-2031年）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二、全球市场不同种类应变计产值、市场份额情况（2020-2031年）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三、全球市场不同种类应变计价格走势分析（2020-2031年）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中国市场不同种类应变计产量、产值及市场份额情况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一、中国市场不同种类应变计产量、市场份额情况（2020-2031年）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二、中国市场不同种类应变计产值、市场份额情况（2020-2031年）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三、中国市场不同种类应变计价格走势分析（2020-2031年）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应变计上游原料及下游主要应用领域分析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应变计产业链分析</w:t>
      </w:r>
      <w:r>
        <w:rPr>
          <w:rFonts w:hint="eastAsia"/>
        </w:rPr>
        <w:br/>
      </w:r>
      <w:r>
        <w:rPr>
          <w:rFonts w:hint="eastAsia"/>
        </w:rPr>
        <w:t>　　第二节 应变计产业上游供应分析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全球市场应变计下游主要应用领域消费量、市场份额及增长情况（2020-2031年）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中国市场应变计下游主要应用领域消费量、市场份额及增长情况（2020-2031年）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中国市场应变计产量、消费量、进出口分析及发展趋势（2020-2031年）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中国市场应变计产量、消费量、进出口分析及发展趋势（2020-2031年）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中国市场应变计进出口贸易趋势（2020-2031年）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中国市场应变计主要进口来源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中国市场应变计主要出口目的地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中国市场应变计主要地区分布（2025年）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中国应变计生产地区分布</w:t>
      </w:r>
      <w:r>
        <w:rPr>
          <w:rFonts w:hint="eastAsia"/>
        </w:rPr>
        <w:br/>
      </w:r>
      <w:r>
        <w:rPr>
          <w:rFonts w:hint="eastAsia"/>
        </w:rPr>
        <w:t>　　第二节 中国应变计消费地区分布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影响中国市场应变计供需因素分析</w:t>
      </w:r>
      <w:r>
        <w:rPr>
          <w:rFonts w:hint="eastAsia"/>
        </w:rPr>
        <w:br/>
      </w:r>
      <w:r>
        <w:rPr>
          <w:rFonts w:hint="eastAsia"/>
        </w:rPr>
        <w:t>　　第一节 应变计及相关行业技术发展概况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应变计进出口贸易现状及趋势（2020-2031年）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应变计产品技术趋势与价格走势预测（2020-2031年）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应变计行业市场环境发展趋势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不同种类应变计产品技术发展趋势（2020-2031年）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应变计价格走势预测（2020-2031年）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应变计销售渠道分析及建议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国内市场应变计销售渠道分析</w:t>
      </w:r>
      <w:r>
        <w:rPr>
          <w:rFonts w:hint="eastAsia"/>
        </w:rPr>
        <w:br/>
      </w:r>
      <w:r>
        <w:rPr>
          <w:rFonts w:hint="eastAsia"/>
        </w:rPr>
        <w:t>　　　　一、当前应变计主要销售模式及销售渠道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二、国内市场应变计销售模式及销售渠道趋势（2020-2031年）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海外市场应变计销售渠道分析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中:智林:－应变计行业营销策略建议</w:t>
      </w:r>
      <w:r>
        <w:rPr>
          <w:rFonts w:hint="eastAsia"/>
        </w:rPr>
        <w:br/>
      </w:r>
      <w:r>
        <w:rPr>
          <w:rFonts w:hint="eastAsia"/>
        </w:rPr>
        <w:t>　　　　一、应变计市场定位及目标消费者分析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二、应变计行业营销模式及销售渠道建议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应变计产品介绍</w:t>
      </w:r>
      <w:r>
        <w:rPr>
          <w:rFonts w:hint="eastAsia"/>
        </w:rPr>
        <w:br/>
      </w:r>
      <w:r>
        <w:rPr>
          <w:rFonts w:hint="eastAsia"/>
        </w:rPr>
        <w:t>　　表 应变计产品分类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2024年全球不同种类应变计产量份额</w:t>
      </w:r>
      <w:r>
        <w:rPr>
          <w:rFonts w:hint="eastAsia"/>
        </w:rPr>
        <w:br/>
      </w:r>
      <w:r>
        <w:rPr>
          <w:rFonts w:hint="eastAsia"/>
        </w:rPr>
        <w:t>　　表 不同种类应变计价格及趋势（2020-2031年）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应变计主要应用领域</w:t>
      </w:r>
      <w:r>
        <w:rPr>
          <w:rFonts w:hint="eastAsia"/>
        </w:rPr>
        <w:br/>
      </w:r>
      <w:r>
        <w:rPr>
          <w:rFonts w:hint="eastAsia"/>
        </w:rPr>
        <w:t>　　图 全球2024年应变计不同应用领域消费量份额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全球市场应变计产量及增长情况（2020-2031年）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全球市场应变计产值及增长情况（2020-2031年）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中国市场应变计产量、增长率及趋势（2020-2031年）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中国市场应变计产值、增长率及趋势（2020-2031年）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全球应变计产能、产量、产能利用率及趋势（2020-2031年）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全球应变计产量、表观消费量及趋势（2020-2031年）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中国应变计产能、产量、产能利用率及趋势（2020-2031年）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中国应变计产量、表观消费量及趋势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中国应变计产量、市场需求量及趋势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应变计行业政策分析</w:t>
      </w:r>
      <w:r>
        <w:rPr>
          <w:rFonts w:hint="eastAsia"/>
        </w:rPr>
        <w:br/>
      </w:r>
      <w:r>
        <w:rPr>
          <w:rFonts w:hint="eastAsia"/>
        </w:rPr>
        <w:t>　　表 全球市场应变计重点企业2024和2025年产量统计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全球市场应变计重点企业2024和2025年产量、市场份额统计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全球市场应变计重点企业2025年产量、市场份额统计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全球市场应变计重点企业2024和2025年产值统计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全球市场应变计重点企业2024和2025年产值市场份额统计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全球市场应变计重点企业2025年产值、市场份额统计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全球市场应变计重点企业2024和2025年产品价格统计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中国市场应变计重点企业2024和2025年产量统计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中国市场应变计重点企业2024和2025年产量市场份额统计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中国市场应变计重点企业2025年产量、市场份额统计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中国市场应变计重点企业2024和2025年产值统计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中国市场应变计重点企业2024和2025年产值市场份额统计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中国市场应变计重点企业2025年产值、市场份额统计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应变计企业总部</w:t>
      </w:r>
      <w:r>
        <w:rPr>
          <w:rFonts w:hint="eastAsia"/>
        </w:rPr>
        <w:br/>
      </w:r>
      <w:r>
        <w:rPr>
          <w:rFonts w:hint="eastAsia"/>
        </w:rPr>
        <w:t>　　表 全球市场应变计重点企业2024和2025年产值市场份额统计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全球应变计重点企业SWOT分析</w:t>
      </w:r>
      <w:r>
        <w:rPr>
          <w:rFonts w:hint="eastAsia"/>
        </w:rPr>
        <w:br/>
      </w:r>
      <w:r>
        <w:rPr>
          <w:rFonts w:hint="eastAsia"/>
        </w:rPr>
        <w:t>　　表 中国应变计重点企业SWOT分析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全球主要地区2020-2025年应变计产量统计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全球主要地区2025-2031年应变计产量预测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全球主要地区2020-2031年应变计产量市场份额统计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全球主要地区2025年应变计产量市场份额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全球主要地区2020-2025年应变计产值统计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全球主要地区2025-2031年应变计产值预测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全球主要地区2020-2031年应变计产值市场份额统计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全球主要地区2025年应变计产值市场份额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中国市场2020-2031年应变计产量及增长情况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中国市场2020-2031年应变计产值及增长情况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北美市场2020-2031年应变计产量及增长情况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北美市场2020-2031年应变计产值及增长情况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欧洲市场2020-2031年应变计产量及增长情况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欧洲市场2020-2031年应变计产值及增长情况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日本市场2020-2031年应变计产量及增长情况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日本市场2020-2031年应变计产值及增长情况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全球主要地区2020-2025年应变计消费量统计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全球主要地区2025-2031年应变计消费量预测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全球主要地区2020-2031年应变计消费量市场份额统计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全球主要地区2025年应变计消费量市场份额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中国市场2020-2031年应变计消费量、增长率及趋势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北美市场2020-2031年应变计消费量、增长率及趋势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欧洲市场2020-2031年应变计消费量、增长率及趋势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日本市场2020-2031年应变计消费量、增长率及趋势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企业（一）应变计产品情况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企业（二）应变计产品情况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企业（三）应变计产品情况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企业（四）应变计产品情况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企业（五）应变计产品情况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企业（六）应变计产品情况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企业（七）应变计产品情况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企业（八）应变计产品情况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企业（九）应变计产品情况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企业（十）应变计产品情况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企业（十）2020-2025年应变计产量、价格、收入、成本、毛利情况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全球市场不同种类应变计产量统计（2020-2025年）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全球市场不同种类应变计产量预测（2025-2031年）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全球市场不同种类应变计产量市场份额（2020-2031年）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全球市场不同种类应变计产值统计（2020-2025年）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全球市场不同种类应变计产值预测（2025-2031年）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全球市场不同种类应变计产值市场份额（2020-2031年）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全球市场不同种类应变计价格走势（2020-2031年）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中国市场不同种类应变计产量统计（2020-2025年）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中国市场不同种类应变计产量预测（2025-2031年）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中国市场不同种类应变计产量市场份额（2020-2031年）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中国市场不同种类应变计产值统计（2020-2025年）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中国市场不同种类应变计产值预测（2025-2031年）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中国市场不同种类应变计产值市场份额（2020-2031年）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中国市场不同种类应变计价格走势（2020-2031年）</w:t>
      </w:r>
      <w:r>
        <w:rPr>
          <w:rFonts w:hint="eastAsia"/>
        </w:rPr>
        <w:br/>
      </w:r>
      <w:r>
        <w:rPr>
          <w:rFonts w:hint="eastAsia"/>
        </w:rPr>
        <w:t>　　图 应变计产业链</w:t>
      </w:r>
      <w:r>
        <w:rPr>
          <w:rFonts w:hint="eastAsia"/>
        </w:rPr>
        <w:br/>
      </w:r>
      <w:r>
        <w:rPr>
          <w:rFonts w:hint="eastAsia"/>
        </w:rPr>
        <w:t>　　表 应变计原材料</w:t>
      </w:r>
      <w:r>
        <w:rPr>
          <w:rFonts w:hint="eastAsia"/>
        </w:rPr>
        <w:br/>
      </w:r>
      <w:r>
        <w:rPr>
          <w:rFonts w:hint="eastAsia"/>
        </w:rPr>
        <w:t>　　表 应变计上游原料供应商及联系方式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全球市场应变计主要应用领域消费量统计（2020-2025年）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全球市场应变计主要应用领域消费量预测（2025-2031年）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全球市场应变计主要应用领域消费量市场份额（2020-2031年）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2025年全球市场应变计主要应用领域消费量市场份额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全球市场应变计主要应用领域消费量增长率（2020-2031年）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中国市场应变计主要应用领域消费量统计（2020-2025年）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中国市场应变计主要应用领域消费量预测（2025-2031年）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中国市场应变计主要应用领域消费量市场份额（2020-2031年）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中国市场应变计主要应用领域消费量增长率（2020-2031年）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中国市场应变计产量、消费量、进出口情况分析（2020-2025年）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中国市场应变计产量、消费量、进出口情况预测（2025-2031年）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2020-2031年中国市场应变计进出口量</w:t>
      </w:r>
      <w:r>
        <w:rPr>
          <w:rFonts w:hint="eastAsia"/>
        </w:rPr>
        <w:br/>
      </w:r>
      <w:r>
        <w:rPr>
          <w:rFonts w:hint="eastAsia"/>
        </w:rPr>
        <w:t>　　图 2025年应变计生产地区分布</w:t>
      </w:r>
      <w:r>
        <w:rPr>
          <w:rFonts w:hint="eastAsia"/>
        </w:rPr>
        <w:br/>
      </w:r>
      <w:r>
        <w:rPr>
          <w:rFonts w:hint="eastAsia"/>
        </w:rPr>
        <w:t>　　图 2025年应变计消费地区分布</w:t>
      </w:r>
      <w:r>
        <w:rPr>
          <w:rFonts w:hint="eastAsia"/>
        </w:rPr>
        <w:br/>
      </w:r>
      <w:r>
        <w:rPr>
          <w:rFonts w:hint="eastAsia"/>
        </w:rPr>
        <w:t>　　图 中国应变计进口量及趋势预测（2020-2031年）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中国应变计出口量及趋势预测（2020-2031年）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不同种类应变计产量占比（2025-2031年）</w:t>
      </w:r>
      <w:r>
        <w:rPr>
          <w:rFonts w:hint="eastAsia"/>
        </w:rPr>
        <w:br/>
      </w:r>
      <w:r>
        <w:rPr>
          <w:rFonts w:hint="eastAsia"/>
        </w:rPr>
        <w:t>　　图 应变计价格走势预测（2025-2031年）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国内市场应变计未来销售渠道趋势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815d90a48443f" w:history="1">
        <w:r>
          <w:rPr>
            <w:rStyle w:val="Hyperlink"/>
          </w:rPr>
          <w:t>2025-2031年全球与中国应变计发展现状及前景分析报告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815d90a48443f" w:history="1">
        <w:r>
          <w:rPr>
            <w:rStyle w:val="Hyperlink"/>
          </w:rPr>
          <w:t>https://www.20087.com/3/63/YingBianJiHangYeXianZhuangJiQianJing.html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变测量仪、应变计算公式、埋入式应变计、应变计测量的应变是下述三种情况的哪一种、应变计测量的应变是哪一种、应变计灵敏系数、应变计安装埋设的基本要求、应变计分为哪两大类、工作应变计与温度补偿应变计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68bf52f3247e5" w:history="1">
      <w:r>
        <w:rPr>
          <w:rStyle w:val="Hyperlink"/>
        </w:rPr>
        <w:t>2025-2031年全球与中国应变计发展现状及前景分析报告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ngBianJiHangYeXianZhuangJiQianJing.html" TargetMode="External" Id="R5f2815d90a48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ngBianJiHangYeXianZhuangJiQianJing.html" TargetMode="External" Id="R1b668bf52f32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2024-12-12T05:42:00Z</dcterms:created>
  <dcterms:modified xsi:type="dcterms:W3CDTF">2024-12-12T06:42:00Z</dcterms:modified>
  <dc:subject>2025-2031年全球与中国应变计发展现状及前景分析报告</dc:subject>
  <dc:title>2025-2031年全球与中国应变计发展现状及前景分析报告</dc:title>
  <cp:keywords>2025-2031年全球与中国应变计发展现状及前景分析报告</cp:keywords>
  <dc:description>2025-2031年全球与中国应变计发展现状及前景分析报告</dc:description>
</cp:coreProperties>
</file>