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3766c68c145d4" w:history="1">
              <w:r>
                <w:rPr>
                  <w:rStyle w:val="Hyperlink"/>
                </w:rPr>
                <w:t>2025-2031年中国开槽机发展现状与前景趋势报告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3766c68c145d4" w:history="1">
              <w:r>
                <w:rPr>
                  <w:rStyle w:val="Hyperlink"/>
                </w:rPr>
                <w:t>2025-2031年中国开槽机发展现状与前景趋势报告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3766c68c145d4" w:history="1">
                <w:r>
                  <w:rPr>
                    <w:rStyle w:val="Hyperlink"/>
                  </w:rPr>
                  <w:t>https://www.20087.com/3/53/KaiCaoJiHangYeFaZhanQianJing.html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槽机是一种用于加工木材、金属或其他硬质材料表面开槽的专业设备，广泛应用于家具制造、建筑装修及工业加工领域。近年来，随着自动化技术和智能制造的发展，开槽机在精度控制、操作便捷性和智能化程度方面取得了长足进步。现代开槽机不仅采用了更先进的数控系统和伺服电机，提高了切割精度和速度，还通过集成智能监控系统实现了远程操作和故障诊断，增强了用户体验。</w:t>
      </w:r>
      <w:r>
        <w:rPr>
          <w:rFonts w:hint="eastAsia"/>
        </w:rPr>
        <w:br/>
      </w:r>
      <w:r>
        <w:rPr>
          <w:rFonts w:hint="eastAsia"/>
        </w:rPr>
        <w:t>　　未来，开槽机的发展将主要集中在智能化与高性能化方面。一方面，结合物联网（IoT）技术和大数据分析平台，可以实现对开槽过程的实时监测和自动调整，提高工作效率和产品质量。此外，利用新材料科学开发出更耐磨的刀具和部件，不仅能延长设备使用寿命，还能提高加工效率。另一方面，随着全球对智能制造和数字化转型的关注度上升，探索开槽机在这些新兴领域的应用潜力，如参与智能生产线建设或无人化车间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3766c68c145d4" w:history="1">
        <w:r>
          <w:rPr>
            <w:rStyle w:val="Hyperlink"/>
          </w:rPr>
          <w:t>2025-2031年中国开槽机发展现状与前景趋势报告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开槽机行业的发展现状、市场规模、供需动态及进出口情况。报告详细解读了开槽机产业链上下游、重点区域市场、竞争格局及领先企业的表现，同时评估了开槽机行业风险与投资机会。通过对开槽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开槽机产品概述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开槽机市场特点分析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开槽机行业发展周期特征分析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2024-2025年中国开槽机行业发展环境分析</w:t>
      </w:r>
      <w:r>
        <w:rPr>
          <w:rFonts w:hint="eastAsia"/>
        </w:rPr>
        <w:br/>
      </w:r>
      <w:r>
        <w:rPr>
          <w:rFonts w:hint="eastAsia"/>
        </w:rPr>
        <w:t>　　第一节 开槽机行业发展经济环境分析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开槽机行业发展政策环境分析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一、开槽机行业政策影响分析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二、相关开槽机行业标准分析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国内外开槽机行业技术差异与原因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开槽机行业技术发展方向、趋势预测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全球开槽机行业市场发展调研分析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全球开槽机行业市场运行环境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全球开槽机行业市场发展情况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一、全球开槽机行业市场供给分析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二、全球开槽机行业市场需求分析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三、全球开槽机行业主要国家地区发展情况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2025-2031年全球开槽机行业市场规模趋势预测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中国开槽机行业市场供需现状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中国开槽机市场现状</w:t>
      </w:r>
      <w:r>
        <w:rPr>
          <w:rFonts w:hint="eastAsia"/>
        </w:rPr>
        <w:br/>
      </w:r>
      <w:r>
        <w:rPr>
          <w:rFonts w:hint="eastAsia"/>
        </w:rPr>
        <w:t>　　第二节 中国开槽机行业产量情况分析及预测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一、开槽机总体产能规模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二、2019-2024年中国开槽机产量统计分析</w:t>
      </w:r>
      <w:r>
        <w:rPr>
          <w:rFonts w:hint="eastAsia"/>
        </w:rPr>
        <w:br/>
      </w:r>
      <w:r>
        <w:rPr>
          <w:rFonts w:hint="eastAsia"/>
        </w:rPr>
        <w:t>　　　　三、开槽机行业供给区域分布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四、2025-2031年中国开槽机产量预测分析</w:t>
      </w:r>
      <w:r>
        <w:rPr>
          <w:rFonts w:hint="eastAsia"/>
        </w:rPr>
        <w:br/>
      </w:r>
      <w:r>
        <w:rPr>
          <w:rFonts w:hint="eastAsia"/>
        </w:rPr>
        <w:t>　　第三节 中国开槽机市场需求分析及预测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一、2019-2024年中国开槽机市场需求统计</w:t>
      </w:r>
      <w:r>
        <w:rPr>
          <w:rFonts w:hint="eastAsia"/>
        </w:rPr>
        <w:br/>
      </w:r>
      <w:r>
        <w:rPr>
          <w:rFonts w:hint="eastAsia"/>
        </w:rPr>
        <w:t>　　　　二、中国开槽机市场需求特点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三、2025-2031年中国开槽机市场需求量预测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中国开槽机行业现状调研分析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中国开槽机行业发展现状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一、2024-2025年开槽机行业品牌发展现状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二、2024-2025年开槽机行业需求市场现状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三、2024-2025年开槽机市场需求层次分析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四、2024-2025年中国开槽机市场走向分析</w:t>
      </w:r>
      <w:r>
        <w:rPr>
          <w:rFonts w:hint="eastAsia"/>
        </w:rPr>
        <w:br/>
      </w:r>
      <w:r>
        <w:rPr>
          <w:rFonts w:hint="eastAsia"/>
        </w:rPr>
        <w:t>　　第二节 中国开槽机行业存在的问题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一、2024-2025年开槽机产品市场存在的主要问题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二、2024-2025年国内开槽机产品市场的三大瓶颈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三、2024-2025年开槽机产品市场遭遇的规模难题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对中国开槽机市场的分析及思考</w:t>
      </w:r>
      <w:r>
        <w:rPr>
          <w:rFonts w:hint="eastAsia"/>
        </w:rPr>
        <w:br/>
      </w:r>
      <w:r>
        <w:rPr>
          <w:rFonts w:hint="eastAsia"/>
        </w:rPr>
        <w:t>　　　　一、开槽机市场特点</w:t>
      </w:r>
      <w:r>
        <w:rPr>
          <w:rFonts w:hint="eastAsia"/>
        </w:rPr>
        <w:br/>
      </w:r>
      <w:r>
        <w:rPr>
          <w:rFonts w:hint="eastAsia"/>
        </w:rPr>
        <w:t>　　　　二、开槽机市场分析</w:t>
      </w:r>
      <w:r>
        <w:rPr>
          <w:rFonts w:hint="eastAsia"/>
        </w:rPr>
        <w:br/>
      </w:r>
      <w:r>
        <w:rPr>
          <w:rFonts w:hint="eastAsia"/>
        </w:rPr>
        <w:t>　　　　三、开槽机市场变化的方向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四、中国开槽机行业发展的新思路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五、对中国开槽机行业发展的思考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2019-2024年中国开槽机产品市场进出口数据分析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2019-2024年中国开槽机产品出口统计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2019-2024年中国开槽机产品进口统计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2019-2024年中国开槽机产品进出口价格对比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中国开槽机主要进口来源地及出口目的地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开槽机行业细分产品调研</w:t>
      </w:r>
      <w:r>
        <w:rPr>
          <w:rFonts w:hint="eastAsia"/>
        </w:rPr>
        <w:br/>
      </w:r>
      <w:r>
        <w:rPr>
          <w:rFonts w:hint="eastAsia"/>
        </w:rPr>
        <w:t>　　第一节 开槽机细分产品结构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2019-2024年中国开槽机行业竞争态势分析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2025年开槽机行业集中度分析</w:t>
      </w:r>
      <w:r>
        <w:rPr>
          <w:rFonts w:hint="eastAsia"/>
        </w:rPr>
        <w:br/>
      </w:r>
      <w:r>
        <w:rPr>
          <w:rFonts w:hint="eastAsia"/>
        </w:rPr>
        <w:t>　　　　一、开槽机市场集中度分析</w:t>
      </w:r>
      <w:r>
        <w:rPr>
          <w:rFonts w:hint="eastAsia"/>
        </w:rPr>
        <w:br/>
      </w:r>
      <w:r>
        <w:rPr>
          <w:rFonts w:hint="eastAsia"/>
        </w:rPr>
        <w:t>　　　　二、开槽机企业分布区域集中度分析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三、开槽机区域消费集中度分析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2019-2024年开槽机主要企业竞争力分析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2025年开槽机行业竞争格局分析</w:t>
      </w:r>
      <w:r>
        <w:rPr>
          <w:rFonts w:hint="eastAsia"/>
        </w:rPr>
        <w:br/>
      </w:r>
      <w:r>
        <w:rPr>
          <w:rFonts w:hint="eastAsia"/>
        </w:rPr>
        <w:t>　　　　一、开槽机行业竞争分析</w:t>
      </w:r>
      <w:r>
        <w:rPr>
          <w:rFonts w:hint="eastAsia"/>
        </w:rPr>
        <w:br/>
      </w:r>
      <w:r>
        <w:rPr>
          <w:rFonts w:hint="eastAsia"/>
        </w:rPr>
        <w:t>　　　　二、中外开槽机产品竞争分析</w:t>
      </w:r>
      <w:r>
        <w:rPr>
          <w:rFonts w:hint="eastAsia"/>
        </w:rPr>
        <w:br/>
      </w:r>
      <w:r>
        <w:rPr>
          <w:rFonts w:hint="eastAsia"/>
        </w:rPr>
        <w:t>　　　　三、国内开槽机行业重点企业发展动向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开槽机行业上下游产业链发展情况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开槽机上游产业发展分析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开槽机下游产业发展分析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开槽机行业重点企业竞争力分析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开槽机企业管理策略建议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提高开槽机企业竞争力的策略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一、提高中国开槽机企业核心竞争力的对策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二、开槽机企业提升竞争力的主要方向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三、影响开槽机企业核心竞争力的因素及提升途径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四、提高开槽机企业竞争力的策略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对中国开槽机品牌的战略思考</w:t>
      </w:r>
      <w:r>
        <w:rPr>
          <w:rFonts w:hint="eastAsia"/>
        </w:rPr>
        <w:br/>
      </w:r>
      <w:r>
        <w:rPr>
          <w:rFonts w:hint="eastAsia"/>
        </w:rPr>
        <w:t>　　　　一、开槽机实施品牌战略的意义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二、开槽机企业品牌的现状分析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三、中国开槽机企业的品牌战略</w:t>
      </w:r>
      <w:r>
        <w:rPr>
          <w:rFonts w:hint="eastAsia"/>
        </w:rPr>
        <w:br/>
      </w:r>
      <w:r>
        <w:rPr>
          <w:rFonts w:hint="eastAsia"/>
        </w:rPr>
        <w:t>　　　　四、开槽机品牌战略管理的策略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开槽机行业发展趋势及投资风险预警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2025年开槽机市场前景分析</w:t>
      </w:r>
      <w:r>
        <w:rPr>
          <w:rFonts w:hint="eastAsia"/>
        </w:rPr>
        <w:br/>
      </w:r>
      <w:r>
        <w:rPr>
          <w:rFonts w:hint="eastAsia"/>
        </w:rPr>
        <w:t>　　第二节 2025年开槽机行业发展趋势预测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影响开槽机行业发展的主要因素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一、2025年影响开槽机行业运行的有利因素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二、2025年影响开槽机行业运行的稳定因素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三、2025年影响开槽机行业运行的不利因素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四、2025年中国开槽机行业发展面临的挑战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五、2025年中国开槽机行业发展面临的机遇</w:t>
      </w:r>
      <w:r>
        <w:rPr>
          <w:rFonts w:hint="eastAsia"/>
        </w:rPr>
        <w:br/>
      </w:r>
      <w:r>
        <w:rPr>
          <w:rFonts w:hint="eastAsia"/>
        </w:rPr>
        <w:t>　　第四节 开槽机行业投资风险预警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一、2025年开槽机行业市场风险及控制策略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二、2025年开槽机行业政策风险及控制策略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三、2025年开槽机行业经营风险及控制策略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四、2025年开槽机同业竞争风险及控制策略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五、2025年开槽机行业其他风险及控制策略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开槽机市场研究结论</w:t>
      </w:r>
      <w:r>
        <w:rPr>
          <w:rFonts w:hint="eastAsia"/>
        </w:rPr>
        <w:br/>
      </w:r>
      <w:r>
        <w:rPr>
          <w:rFonts w:hint="eastAsia"/>
        </w:rPr>
        <w:t>　　第二节 开槽机子行业研究结论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中智.林.－开槽机市场发展建议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2019-2024年中国开槽机行业产量及增长趋势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2025-2031年中国开槽机行业产量预测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2019-2024年中国开槽机行业市场需求及增长情况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2025-2031年中国开槽机行业市场需求预测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2019-2024年中国开槽机行业利润及增长情况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**地区开槽机行业市场需求情况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2019-2024年中国开槽机行业出口情况分析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2025-2031年中国开槽机行业产品市场价格走势预测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开槽机重点企业经营情况分析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开槽机重点企业经营情况分析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2025-2031年中国开槽机市场规模预测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2025-2031年中国开槽机行业利润预测</w:t>
      </w:r>
      <w:r>
        <w:rPr>
          <w:rFonts w:hint="eastAsia"/>
        </w:rPr>
        <w:br/>
      </w:r>
      <w:r>
        <w:rPr>
          <w:rFonts w:hint="eastAsia"/>
        </w:rPr>
        <w:t>　　图表 2025年开槽机行业壁垒</w:t>
      </w:r>
      <w:r>
        <w:rPr>
          <w:rFonts w:hint="eastAsia"/>
        </w:rPr>
        <w:br/>
      </w:r>
      <w:r>
        <w:rPr>
          <w:rFonts w:hint="eastAsia"/>
        </w:rPr>
        <w:t>　　图表 2025年开槽机市场前景分析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2025-2031年中国开槽机市场需求预测</w:t>
      </w:r>
      <w:r>
        <w:rPr>
          <w:rFonts w:hint="eastAsia"/>
        </w:rPr>
        <w:br/>
      </w:r>
      <w:r>
        <w:rPr>
          <w:rFonts w:hint="eastAsia"/>
        </w:rPr>
        <w:t>　　图表 2025年开槽机发展趋势预测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3766c68c145d4" w:history="1">
        <w:r>
          <w:rPr>
            <w:rStyle w:val="Hyperlink"/>
          </w:rPr>
          <w:t>2025-2031年中国开槽机发展现状与前景趋势报告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3766c68c145d4" w:history="1">
        <w:r>
          <w:rPr>
            <w:rStyle w:val="Hyperlink"/>
          </w:rPr>
          <w:t>https://www.20087.com/3/53/KaiCaoJiHangYeFaZhanQianJing.html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热点：墙壁开槽机哪种好用、开槽机使用方法视频、不锈钢开槽机、开槽机是什么、开槽机实用吗、开槽机图片大全、开槽机图片大全、开槽机哪个牌子最好用、机械开槽机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30ca6780646e9" w:history="1">
      <w:r>
        <w:rPr>
          <w:rStyle w:val="Hyperlink"/>
        </w:rPr>
        <w:t>2025-2031年中国开槽机发展现状与前景趋势报告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KaiCaoJiHangYeFaZhanQianJing.html" TargetMode="External" Id="R7ca3766c68c1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KaiCaoJiHangYeFaZhanQianJing.html" TargetMode="External" Id="R79430ca67806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2024-12-10T07:50:00Z</dcterms:created>
  <dcterms:modified xsi:type="dcterms:W3CDTF">2024-12-10T08:50:00Z</dcterms:modified>
  <dc:subject>2025-2031年中国开槽机发展现状与前景趋势报告</dc:subject>
  <dc:title>2025-2031年中国开槽机发展现状与前景趋势报告</dc:title>
  <cp:keywords>2025-2031年中国开槽机发展现状与前景趋势报告</cp:keywords>
  <dc:description>2025-2031年中国开槽机发展现状与前景趋势报告</dc:description>
</cp:coreProperties>
</file>