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fff214a34acc" w:history="1">
              <w:r>
                <w:rPr>
                  <w:rStyle w:val="Hyperlink"/>
                </w:rPr>
                <w:t>2024-2030年全球与中国微型投影器行业现状及前景趋势分析报告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fff214a34acc" w:history="1">
              <w:r>
                <w:rPr>
                  <w:rStyle w:val="Hyperlink"/>
                </w:rPr>
                <w:t>2024-2030年全球与中国微型投影器行业现状及前景趋势分析报告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7fff214a34acc" w:history="1">
                <w:r>
                  <w:rPr>
                    <w:rStyle w:val="Hyperlink"/>
                  </w:rPr>
                  <w:t>https://www.20087.com/3/83/WeiXingTouYingQiHangYeQianJing.html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器技术近年来取得了显著进展，通过集成微型显示面板与光学引擎，可以将高质量的视频和图像投射到任何平面上，非常适合移动和便携式应用。随着LED光源和激光光源技术的发展，微型投影器的亮度、对比度和色彩饱和度都有了大幅提升，同时，无线连接和智能操作系统集成使得用户可以轻松地从智能手机、平板电脑或其他设备上投射内容。</w:t>
      </w:r>
      <w:r>
        <w:rPr>
          <w:rFonts w:hint="eastAsia"/>
        </w:rPr>
        <w:br/>
      </w:r>
      <w:r>
        <w:rPr>
          <w:rFonts w:hint="eastAsia"/>
        </w:rPr>
        <w:t>　　未来的微型投影器将更加注重用户体验和技术创新。一方面，产品将更加小巧轻便，电池续航能力更强，同时集成更多智能功能，如手势识别、语音控制和自动对焦，以提供更加直观和便捷的交互方式。另一方面，技术上会继续探索更高分辨率、更广色域和更高动态范围的显示效果，以及更高效的散热和电源管理解决方案，以满足专业和娱乐市场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fff214a34acc" w:history="1">
        <w:r>
          <w:rPr>
            <w:rStyle w:val="Hyperlink"/>
          </w:rPr>
          <w:t>2024-2030年全球与中国微型投影器行业现状及前景趋势分析报告</w:t>
        </w:r>
      </w:hyperlink>
      <w:r>
        <w:rPr>
          <w:rFonts w:hint="eastAsia"/>
        </w:rPr>
        <w:t>》全面分析了微型投影器行业的现状，深入探讨了微型投影器市场需求、市场规模及价格波动。微型投影器报告探讨了产业链关键环节，并对微型投影器各细分市场进行了研究。同时，基于权威数据和专业分析，科学预测了微型投影器市场前景与发展趋势。此外，还评估了微型投影器重点企业的经营状况，包括品牌影响力、市场集中度以及竞争格局，并审慎剖析了潜在风险与机遇。微型投影器报告以其专业性、科学性和权威性，成为微型投影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微型投影器行业发展综述</w:t>
      </w:r>
      <w:r>
        <w:rPr>
          <w:rFonts w:hint="eastAsia"/>
        </w:rPr>
        <w:br/>
      </w:r>
      <w:r>
        <w:rPr>
          <w:rFonts w:hint="eastAsia"/>
        </w:rPr>
        <w:t>　　1.1 微型投影器行业概述及统计范围</w:t>
      </w:r>
      <w:r>
        <w:rPr>
          <w:rFonts w:hint="eastAsia"/>
        </w:rPr>
        <w:br/>
      </w:r>
      <w:r>
        <w:rPr>
          <w:rFonts w:hint="eastAsia"/>
        </w:rPr>
        <w:t>　　1.2 微型投影器行业主要产品分类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不同产品类型微型投影器增长趋势2022 vs 2023</w:t>
      </w:r>
      <w:r>
        <w:rPr>
          <w:rFonts w:hint="eastAsia"/>
        </w:rPr>
        <w:br/>
      </w:r>
      <w:r>
        <w:rPr>
          <w:rFonts w:hint="eastAsia"/>
        </w:rPr>
        <w:t>　　　　1.2.2 硅基液晶（LCOS）</w:t>
      </w:r>
      <w:r>
        <w:rPr>
          <w:rFonts w:hint="eastAsia"/>
        </w:rPr>
        <w:br/>
      </w:r>
      <w:r>
        <w:rPr>
          <w:rFonts w:hint="eastAsia"/>
        </w:rPr>
        <w:t>　　　　1.2.3 数字光处理（DLP）</w:t>
      </w:r>
      <w:r>
        <w:rPr>
          <w:rFonts w:hint="eastAsia"/>
        </w:rPr>
        <w:br/>
      </w:r>
      <w:r>
        <w:rPr>
          <w:rFonts w:hint="eastAsia"/>
        </w:rPr>
        <w:t>　　1.3 微型投影器下游市场应用及需求分析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不同应用微型投影器增长趋势2022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微型投影器行业发展总体概况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微型投影器行业发展主要特点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微型投影器行业发展影响因素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全球微型投影器行业供需及预测分析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全球微型投影器总产能、产量、产值及需求分析（2018-2023年）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中国微型投影器总产能、产量、产值及需求分析（2018-2023年）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全球主要地区微型投影器供需及预测分析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全球主要地区微型投影器产值分析（2018-2023年）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全球主要地区微型投影器产量分析（2018-2023年）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全球主要地区微型投影器价格分析（2018-2023年）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全球主要地区微型投影器消费格局及预测分析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全球主要厂商微型投影器产能、产量及产值分析（2018-2023年）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全球主要厂商总部及微型投影器产地分布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全球主要厂商微型投影器产品类型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中国本土主要厂商微型投影器产量及产值分析（2018-2023年）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中国市场微型投影器销售情况分析</w:t>
      </w:r>
      <w:r>
        <w:rPr>
          <w:rFonts w:hint="eastAsia"/>
        </w:rPr>
        <w:br/>
      </w:r>
      <w:r>
        <w:rPr>
          <w:rFonts w:hint="eastAsia"/>
        </w:rPr>
        <w:t>　　3.3 微型投影器行业波特五力分析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不同产品类型微型投影器分析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全球市场不同产品类型微型投影器产量（2018-2023年）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全球市场不同产品类型微型投影器产量及市场份额（2018-2023年）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全球市场不同产品类型微型投影器产量预测（2018-2023年）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全球市场不同产品类型微型投影器规模（2018-2023年）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全球市场不同产品类型微型投影器规模及市场份额（2018-2023年）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全球市场不同产品类型微型投影器规模预测（2018-2023年）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全球市场不同产品类型微型投影器价格走势（2018-2023年）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不同应用微型投影器分析</w:t>
      </w:r>
      <w:r>
        <w:rPr>
          <w:rFonts w:hint="eastAsia"/>
        </w:rPr>
        <w:br/>
      </w:r>
      <w:r>
        <w:rPr>
          <w:rFonts w:hint="eastAsia"/>
        </w:rPr>
        <w:t>　　5.1 全球市场不同应用微型投影器产量（2018-2023年）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全球市场不同应用微型投影器产量及市场份额（2018-2023年）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全球市场不同应用微型投影器产量预测（2018-2023年）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全球市场不同应用微型投影器规模（2018-2023年）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全球市场不同应用微型投影器规模及市场份额（2018-2023年）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全球市场不同应用微型投影器规模预测（2018-2023年）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全球市场不同应用微型投影器价格走势（2018-2023年）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中国微型投影器行业政策环境分析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政策环境对微型投影器行业的影响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微型投影器行业经济环境分析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经济环境对微型投影器行业的影响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微型投影器行业产业链简介</w:t>
      </w:r>
      <w:r>
        <w:rPr>
          <w:rFonts w:hint="eastAsia"/>
        </w:rPr>
        <w:br/>
      </w:r>
      <w:r>
        <w:rPr>
          <w:rFonts w:hint="eastAsia"/>
        </w:rPr>
        <w:t>　　7.3 微型投影器行业供应链分析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上下游行业对微型投影器行业的影响</w:t>
      </w:r>
      <w:r>
        <w:rPr>
          <w:rFonts w:hint="eastAsia"/>
        </w:rPr>
        <w:br/>
      </w:r>
      <w:r>
        <w:rPr>
          <w:rFonts w:hint="eastAsia"/>
        </w:rPr>
        <w:t>　　7.4 微型投影器行业采购模式</w:t>
      </w:r>
      <w:r>
        <w:rPr>
          <w:rFonts w:hint="eastAsia"/>
        </w:rPr>
        <w:br/>
      </w:r>
      <w:r>
        <w:rPr>
          <w:rFonts w:hint="eastAsia"/>
        </w:rPr>
        <w:t>　　7.5 微型投影器行业生产模式</w:t>
      </w:r>
      <w:r>
        <w:rPr>
          <w:rFonts w:hint="eastAsia"/>
        </w:rPr>
        <w:br/>
      </w:r>
      <w:r>
        <w:rPr>
          <w:rFonts w:hint="eastAsia"/>
        </w:rPr>
        <w:t>　　7.6 微型投影器行业销售模式及销售渠道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全球市场主要微型投影器厂商简介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按照不同产品类型，微型投影器主要可以分为如下几个类别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不同产品类型微型投影器增长趋势2022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从不同应用，微型投影器主要包括如下几个方面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不同应用微型投影器增长趋势2022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微型投影器行业发展主要特点</w:t>
      </w:r>
      <w:r>
        <w:rPr>
          <w:rFonts w:hint="eastAsia"/>
        </w:rPr>
        <w:br/>
      </w:r>
      <w:r>
        <w:rPr>
          <w:rFonts w:hint="eastAsia"/>
        </w:rPr>
        <w:t>　　表6 微型投影器行业发展有利因素分析</w:t>
      </w:r>
      <w:r>
        <w:rPr>
          <w:rFonts w:hint="eastAsia"/>
        </w:rPr>
        <w:br/>
      </w:r>
      <w:r>
        <w:rPr>
          <w:rFonts w:hint="eastAsia"/>
        </w:rPr>
        <w:t>　　表7 微型投影器行业发展不利因素分析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进入微型投影器行业壁垒</w:t>
      </w:r>
      <w:r>
        <w:rPr>
          <w:rFonts w:hint="eastAsia"/>
        </w:rPr>
        <w:br/>
      </w:r>
      <w:r>
        <w:rPr>
          <w:rFonts w:hint="eastAsia"/>
        </w:rPr>
        <w:t>　　表9 微型投影器发展趋势及建议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全球主要地区微型投影器产值（百万元）：2018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全球主要地区微型投影器产值列表（2018-2023年）&amp;（百万元）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全球主要地区微型投影器产值（2018-2023年）&amp;（百万元）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全球主要地区微型投影器消费量（2018-2023年）&amp;（台）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全球主要地区微型投影器消费量（2018-2023年）&amp;（台）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北美微型投影器基本情况分析</w:t>
      </w:r>
      <w:r>
        <w:rPr>
          <w:rFonts w:hint="eastAsia"/>
        </w:rPr>
        <w:br/>
      </w:r>
      <w:r>
        <w:rPr>
          <w:rFonts w:hint="eastAsia"/>
        </w:rPr>
        <w:t>　　表18 欧洲微型投影器基本情况分析</w:t>
      </w:r>
      <w:r>
        <w:rPr>
          <w:rFonts w:hint="eastAsia"/>
        </w:rPr>
        <w:br/>
      </w:r>
      <w:r>
        <w:rPr>
          <w:rFonts w:hint="eastAsia"/>
        </w:rPr>
        <w:t>　　表19 亚太微型投影器基本情况分析</w:t>
      </w:r>
      <w:r>
        <w:rPr>
          <w:rFonts w:hint="eastAsia"/>
        </w:rPr>
        <w:br/>
      </w:r>
      <w:r>
        <w:rPr>
          <w:rFonts w:hint="eastAsia"/>
        </w:rPr>
        <w:t>　　表20 拉美微型投影器基本情况分析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中东及非洲微型投影器基本情况分析</w:t>
      </w:r>
      <w:r>
        <w:rPr>
          <w:rFonts w:hint="eastAsia"/>
        </w:rPr>
        <w:br/>
      </w:r>
      <w:r>
        <w:rPr>
          <w:rFonts w:hint="eastAsia"/>
        </w:rPr>
        <w:t>　　表22 中国市场微型投影器出口目的地、占比及产品结构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中国市场微型投影器出口来源、占比及产品结构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全球主要厂商微型投影器产能及市场份额（2018-2023年）&amp;（台）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全球主要厂商微型投影器产量及市场份额（2018-2023年）&amp;（台）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全球主要厂商微型投影器产值及市场份额（2018-2023年）&amp;（百万元）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2024年全球主要厂商微型投影器产量及产值排名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全球主要厂商微型投影器产品出厂价格（2018-2023年）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全球主要厂商微型投影器产地分布及商业化日期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全球主要厂商微型投影器产品类型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中国主要厂商微型投影器产量及市场份额（2018-2023年）&amp;（台）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中国主要厂商微型投影器产值及市场份额（2018-2023年）&amp;（百万元）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2024年中国本土主要微型投影器厂商排名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2024年中国市场主要厂商微型投影器销量排名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全球市场不同产品类型微型投影器产量市场份额（2018-2023年）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全球市场不同产品类型微型投影器产量预测（2018-2023年）&amp;（台）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全球市场不同产品类型微型投影器产量市场份额预测（2018-2023年）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全球市场不同产品类型微型投影器规模（2018-2023年）&amp;（百万元）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全球市场不同产品类型微型投影器规模市场份额（2018-2023年）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全球市场不同产品类型微型投影器规模预测（2018-2023年）&amp;（百万元）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全球市场不同产品类型微型投影器规模市场份额预测（2018-2023年）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全球市场不同应用微型投影器产量市场份额（2018-2023年）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全球市场不同应用微型投影器产量预测（2018-2023年）&amp;（台）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全球市场不同应用微型投影器产量市场份额预测（2018-2023年）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全球市场不同应用微型投影器规模（2018-2023年）&amp;（百万元）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全球市场不同应用微型投影器规模市场份额（2018-2023年）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全球市场不同应用微型投影器规模预测（2018-2023年）&amp;（百万元）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全球市场不同应用微型投影器规模市场份额预测（2018-2023年）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微型投影器行业技术发展趋势</w:t>
      </w:r>
      <w:r>
        <w:rPr>
          <w:rFonts w:hint="eastAsia"/>
        </w:rPr>
        <w:br/>
      </w:r>
      <w:r>
        <w:rPr>
          <w:rFonts w:hint="eastAsia"/>
        </w:rPr>
        <w:t>　　表54 微型投影器行业供应链分析</w:t>
      </w:r>
      <w:r>
        <w:rPr>
          <w:rFonts w:hint="eastAsia"/>
        </w:rPr>
        <w:br/>
      </w:r>
      <w:r>
        <w:rPr>
          <w:rFonts w:hint="eastAsia"/>
        </w:rPr>
        <w:t>　　表55 微型投影器上游原料供应商</w:t>
      </w:r>
      <w:r>
        <w:rPr>
          <w:rFonts w:hint="eastAsia"/>
        </w:rPr>
        <w:br/>
      </w:r>
      <w:r>
        <w:rPr>
          <w:rFonts w:hint="eastAsia"/>
        </w:rPr>
        <w:t>　　表56 微型投影器行业下游客户分析</w:t>
      </w:r>
      <w:r>
        <w:rPr>
          <w:rFonts w:hint="eastAsia"/>
        </w:rPr>
        <w:br/>
      </w:r>
      <w:r>
        <w:rPr>
          <w:rFonts w:hint="eastAsia"/>
        </w:rPr>
        <w:t>　　表57 微型投影器行业主要下游客户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上下游行业对微型投影器行业的影响</w:t>
      </w:r>
      <w:r>
        <w:rPr>
          <w:rFonts w:hint="eastAsia"/>
        </w:rPr>
        <w:br/>
      </w:r>
      <w:r>
        <w:rPr>
          <w:rFonts w:hint="eastAsia"/>
        </w:rPr>
        <w:t>　　表59 微型投影器行业主要经销商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中国不同产品类型微型投影器产量市场份额2022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硅基液晶（LCOS）产品图片</w:t>
      </w:r>
      <w:r>
        <w:rPr>
          <w:rFonts w:hint="eastAsia"/>
        </w:rPr>
        <w:br/>
      </w:r>
      <w:r>
        <w:rPr>
          <w:rFonts w:hint="eastAsia"/>
        </w:rPr>
        <w:t>　　图3 数字光处理（DLP）产品图片</w:t>
      </w:r>
      <w:r>
        <w:rPr>
          <w:rFonts w:hint="eastAsia"/>
        </w:rPr>
        <w:br/>
      </w:r>
      <w:r>
        <w:rPr>
          <w:rFonts w:hint="eastAsia"/>
        </w:rPr>
        <w:t>　　图4 中国不同应用微型投影器消费量市场份额2022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全球微型投影器总产能及产量（2018-2023年）&amp;（台）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全球微型投影器产值（2018-2023年）&amp;（百万元）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全球微型投影器总需求量（2018-2023年）&amp;（台）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中国微型投影器总产能及产量（2018-2023年）&amp;（台）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中国微型投影器产值（2018-2023年）&amp;（百万元）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中国微型投影器总需求量（2018-2023年）&amp;（台）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中国微型投影器总产量占全球比重（2018-2023年）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中国微型投影器总产值占全球比重（2018-2023年）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中国微型投影器总需求占全球比重（2018-2023年）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全球主要地区微型投影器产值份额（2018-2023年）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全球主要地区微型投影器产量份额（2018-2023年）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全球主要地区微型投影器价格趋势（2018-2023年）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全球主要地区微型投影器消费量份额（2018-2023年）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中国市场国外企业与本土企业微型投影器销量份额（2022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全球市场不同产品类型微型投影器价格走势（2018-2023年）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全球市场不同应用微型投影器价格走势（2018-2023年）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微型投影器产业链</w:t>
      </w:r>
      <w:r>
        <w:rPr>
          <w:rFonts w:hint="eastAsia"/>
        </w:rPr>
        <w:br/>
      </w:r>
      <w:r>
        <w:rPr>
          <w:rFonts w:hint="eastAsia"/>
        </w:rPr>
        <w:t>　　图31 微型投影器行业采购模式分析</w:t>
      </w:r>
      <w:r>
        <w:rPr>
          <w:rFonts w:hint="eastAsia"/>
        </w:rPr>
        <w:br/>
      </w:r>
      <w:r>
        <w:rPr>
          <w:rFonts w:hint="eastAsia"/>
        </w:rPr>
        <w:t>　　图32 微型投影器行业销售模式分析</w:t>
      </w:r>
      <w:r>
        <w:rPr>
          <w:rFonts w:hint="eastAsia"/>
        </w:rPr>
        <w:br/>
      </w:r>
      <w:r>
        <w:rPr>
          <w:rFonts w:hint="eastAsia"/>
        </w:rPr>
        <w:t>　　图33 微型投影器行业销售模式分析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fff214a34acc" w:history="1">
        <w:r>
          <w:rPr>
            <w:rStyle w:val="Hyperlink"/>
          </w:rPr>
          <w:t>2024-2030年全球与中国微型投影器行业现状及前景趋势分析报告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7fff214a34acc" w:history="1">
        <w:r>
          <w:rPr>
            <w:rStyle w:val="Hyperlink"/>
          </w:rPr>
          <w:t>https://www.20087.com/3/83/WeiXingTouYingQiHangYeQianJing.html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1d083ff54e2c" w:history="1">
      <w:r>
        <w:rPr>
          <w:rStyle w:val="Hyperlink"/>
        </w:rPr>
        <w:t>2024-2030年全球与中国微型投影器行业现状及前景趋势分析报告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eiXingTouYingQiHangYeQianJing.html" TargetMode="External" Id="R8677fff214a3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eiXingTouYingQiHangYeQianJing.html" TargetMode="External" Id="Red731d083ff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2023-11-02T05:13:00Z</dcterms:created>
  <dcterms:modified xsi:type="dcterms:W3CDTF">2023-11-02T06:13:00Z</dcterms:modified>
  <dc:subject>2024-2030年全球与中国微型投影器行业现状及前景趋势分析报告</dc:subject>
  <dc:title>2024-2030年全球与中国微型投影器行业现状及前景趋势分析报告</dc:title>
  <cp:keywords>2024-2030年全球与中国微型投影器行业现状及前景趋势分析报告</cp:keywords>
  <dc:description>2024-2030年全球与中国微型投影器行业现状及前景趋势分析报告</dc:description>
</cp:coreProperties>
</file>