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cb5ff6c374a6e" w:history="1">
              <w:r>
                <w:rPr>
                  <w:rStyle w:val="Hyperlink"/>
                </w:rPr>
                <w:t>2025-2031年中国户外游乐场设备市场现状与发展前景分析报告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cb5ff6c374a6e" w:history="1">
              <w:r>
                <w:rPr>
                  <w:rStyle w:val="Hyperlink"/>
                </w:rPr>
                <w:t>2025-2031年中国户外游乐场设备市场现状与发展前景分析报告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cb5ff6c374a6e" w:history="1">
                <w:r>
                  <w:rPr>
                    <w:rStyle w:val="Hyperlink"/>
                  </w:rPr>
                  <w:t>https://www.20087.com/3/03/HuWaiYouLeChangSheBeiShiChangQianJingFenXi.html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游乐场设备是一种重要的休闲娱乐设施，广泛应用于公园、学校、社区等公共空间。近年来，随着设计理念的进步和安全标准的提高，户外游乐场设备在安全性、耐用性和趣味性方面都有了显著提升。目前，户外游乐场设备不仅在材料选择上更加注重环保和安全性，还在设计上更加注重满足不同年龄段儿童的需求。此外，随着对户外活动的重视，户外游乐场设备开始融入更多的教育元素和互动体验，促进儿童的身体和智力发展。</w:t>
      </w:r>
      <w:r>
        <w:rPr>
          <w:rFonts w:hint="eastAsia"/>
        </w:rPr>
        <w:br/>
      </w:r>
      <w:r>
        <w:rPr>
          <w:rFonts w:hint="eastAsia"/>
        </w:rPr>
        <w:t>　　未来，户外游乐场设备市场将持续关注创新设计和安全标准。一方面，随着对儿童身心健康的关注增加，户外游乐场设备将更加注重采用柔软、防滑的材料，以及增加防护措施，确保儿童在游戏过程中的安全。另一方面，随着科技的发展，户外游乐场设备将更加注重融入智能元素，如虚拟现实(VR)和增强现实(AR)技术，提供更加丰富和互动的游戏体验。此外，随着对可持续发展的追求，户外游乐场设备将更加注重采用可再生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cb5ff6c374a6e" w:history="1">
        <w:r>
          <w:rPr>
            <w:rStyle w:val="Hyperlink"/>
          </w:rPr>
          <w:t>2025-2031年中国户外游乐场设备市场现状与发展前景分析报告</w:t>
        </w:r>
      </w:hyperlink>
      <w:r>
        <w:rPr>
          <w:rFonts w:hint="eastAsia"/>
        </w:rPr>
        <w:t>》系统分析了户外游乐场设备行业的市场规模、供需动态及竞争格局，重点评估了主要户外游乐场设备企业的经营表现，并对户外游乐场设备行业未来发展趋势进行了科学预测。报告结合户外游乐场设备技术现状与SWOT分析，揭示了市场机遇与潜在风险。市场调研网发布的《</w:t>
      </w:r>
      <w:hyperlink r:id="Ra8ccb5ff6c374a6e" w:history="1">
        <w:r>
          <w:rPr>
            <w:rStyle w:val="Hyperlink"/>
          </w:rPr>
          <w:t>2025-2031年中国户外游乐场设备市场现状与发展前景分析报告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户外游乐场设备行业界定</w:t>
      </w:r>
      <w:r>
        <w:rPr>
          <w:rFonts w:hint="eastAsia"/>
        </w:rPr>
        <w:br/>
      </w:r>
      <w:r>
        <w:rPr>
          <w:rFonts w:hint="eastAsia"/>
        </w:rPr>
        <w:t>　　第一节 户外游乐场设备行业定义</w:t>
      </w:r>
      <w:r>
        <w:rPr>
          <w:rFonts w:hint="eastAsia"/>
        </w:rPr>
        <w:br/>
      </w:r>
      <w:r>
        <w:rPr>
          <w:rFonts w:hint="eastAsia"/>
        </w:rPr>
        <w:t>　　第二节 户外游乐场设备行业特点分析</w:t>
      </w:r>
      <w:r>
        <w:rPr>
          <w:rFonts w:hint="eastAsia"/>
        </w:rPr>
        <w:br/>
      </w:r>
      <w:r>
        <w:rPr>
          <w:rFonts w:hint="eastAsia"/>
        </w:rPr>
        <w:t>　　第三节 户外游乐场设备产业链分析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2025年世界户外游乐场设备行业市场运行形势分析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2025年全球户外游乐场设备行业发展概况</w:t>
      </w:r>
      <w:r>
        <w:rPr>
          <w:rFonts w:hint="eastAsia"/>
        </w:rPr>
        <w:br/>
      </w:r>
      <w:r>
        <w:rPr>
          <w:rFonts w:hint="eastAsia"/>
        </w:rPr>
        <w:t>　　第二节 世界户外游乐场设备行业发展走势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二、全球户外游乐场设备行业市场分布情况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三、全球户外游乐场设备行业发展趋势分析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全球户外游乐场设备行业重点国家和区域分析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2024-2025年中国户外游乐场设备行业发展环境分析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2025年户外游乐场设备行业技术发展现状及趋势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当前我国户外游乐场设备技术发展现状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中外户外游乐场设备技术差距及产生差距的主要原因分析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提高我国户外游乐场设备技术的对策</w:t>
      </w:r>
      <w:r>
        <w:rPr>
          <w:rFonts w:hint="eastAsia"/>
        </w:rPr>
        <w:br/>
      </w:r>
      <w:r>
        <w:rPr>
          <w:rFonts w:hint="eastAsia"/>
        </w:rPr>
        <w:t>　　第四节 我国户外游乐场设备研发、设计发展趋势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中国户外游乐场设备发展现状调研</w:t>
      </w:r>
      <w:r>
        <w:rPr>
          <w:rFonts w:hint="eastAsia"/>
        </w:rPr>
        <w:br/>
      </w:r>
      <w:r>
        <w:rPr>
          <w:rFonts w:hint="eastAsia"/>
        </w:rPr>
        <w:t>　　第一节 中国户外游乐场设备市场现状分析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中国户外游乐场设备行业产量情况分析及预测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一、户外游乐场设备总体产能规模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三、2019-2024年中国户外游乐场设备产量统计</w:t>
      </w:r>
      <w:r>
        <w:rPr>
          <w:rFonts w:hint="eastAsia"/>
        </w:rPr>
        <w:br/>
      </w:r>
      <w:r>
        <w:rPr>
          <w:rFonts w:hint="eastAsia"/>
        </w:rPr>
        <w:t>　　　　二、户外游乐场设备生产区域分布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三、2025-2031年中国户外游乐场设备产量预测分析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中国户外游乐场设备市场需求分析及预测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一、中国户外游乐场设备市场需求特点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二、2019-2024年中国户外游乐场设备市场需求量统计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三、2025-2031年中国户外游乐场设备市场需求量预测分析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中国户外游乐场设备行业进出口情况分析预测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2019-2024年中国户外游乐场设备行业进出口情况分析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一、2019-2024年中国户外游乐场设备行业进口分析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二、2019-2024年中国户外游乐场设备行业出口分析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2025-2031年中国户外游乐场设备行业进出口情况预测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一、2025-2031年中国户外游乐场设备行业进口预测分析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二、2025-2031年中国户外游乐场设备行业出口预测分析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影响户外游乐场设备行业进出口变化的主要原因分析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2019-2024年中国户外游乐场设备行业重点地区调研分析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一、中国户外游乐场设备行业重点区域市场结构调研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二、**地区户外游乐场设备市场调研分析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三、**地区户外游乐场设备市场调研分析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四、**地区户外游乐场设备市场调研分析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五、**地区户外游乐场设备市场调研分析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六、**地区户外游乐场设备市场调研分析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户外游乐场设备行业竞争格局分析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户外游乐场设备行业集中度分析</w:t>
      </w:r>
      <w:r>
        <w:rPr>
          <w:rFonts w:hint="eastAsia"/>
        </w:rPr>
        <w:br/>
      </w:r>
      <w:r>
        <w:rPr>
          <w:rFonts w:hint="eastAsia"/>
        </w:rPr>
        <w:t>　　　　一、户外游乐场设备市场集中度分析</w:t>
      </w:r>
      <w:r>
        <w:rPr>
          <w:rFonts w:hint="eastAsia"/>
        </w:rPr>
        <w:br/>
      </w:r>
      <w:r>
        <w:rPr>
          <w:rFonts w:hint="eastAsia"/>
        </w:rPr>
        <w:t>　　　　二、户外游乐场设备企业集中度分析</w:t>
      </w:r>
      <w:r>
        <w:rPr>
          <w:rFonts w:hint="eastAsia"/>
        </w:rPr>
        <w:br/>
      </w:r>
      <w:r>
        <w:rPr>
          <w:rFonts w:hint="eastAsia"/>
        </w:rPr>
        <w:t>　　　　三、户外游乐场设备区域集中度分析</w:t>
      </w:r>
      <w:r>
        <w:rPr>
          <w:rFonts w:hint="eastAsia"/>
        </w:rPr>
        <w:br/>
      </w:r>
      <w:r>
        <w:rPr>
          <w:rFonts w:hint="eastAsia"/>
        </w:rPr>
        <w:t>　　第二节 户外游乐场设备行业主要企业竞争力分析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户外游乐场设备行业竞争格局分析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一、2025年户外游乐场设备行业竞争分析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二、2025年中外户外游乐场设备产品竞争分析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三、2019-2024年我国户外游乐场设备市场竞争分析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四、2025-2031年国内主要户外游乐场设备企业动向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户外游乐场设备行业细分产品市场调研分析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户外游乐场设备行业上、下游市场分析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户外游乐场设备行业上游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户外游乐场设备行业下游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户外游乐场设备行业重点企业发展调研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户外游乐场设备重点企业（一）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户外游乐场设备重点企业（二）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户外游乐场设备重点企业（三）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户外游乐场设备重点企业（四）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户外游乐场设备重点企业（五）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户外游乐场设备重点企业（六）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户外游乐场设备企业管理策略建议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提高户外游乐场设备企业竞争力的策略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一、提高中国户外游乐场设备企业核心竞争力的对策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二、户外游乐场设备企业提升竞争力的主要方向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三、影响户外游乐场设备企业核心竞争力的因素及提升途径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四、提高户外游乐场设备企业竞争力的策略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对我国户外游乐场设备品牌的战略思考</w:t>
      </w:r>
      <w:r>
        <w:rPr>
          <w:rFonts w:hint="eastAsia"/>
        </w:rPr>
        <w:br/>
      </w:r>
      <w:r>
        <w:rPr>
          <w:rFonts w:hint="eastAsia"/>
        </w:rPr>
        <w:t>　　　　一、户外游乐场设备实施品牌战略的意义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二、户外游乐场设备企业品牌的现状分析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三、我国户外游乐场设备企业的品牌战略</w:t>
      </w:r>
      <w:r>
        <w:rPr>
          <w:rFonts w:hint="eastAsia"/>
        </w:rPr>
        <w:br/>
      </w:r>
      <w:r>
        <w:rPr>
          <w:rFonts w:hint="eastAsia"/>
        </w:rPr>
        <w:t>　　　　四、户外游乐场设备品牌战略管理的策略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2025-2031年中国户外游乐场设备行业前景与风险预测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2025年中国户外游乐场设备市场前景分析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2025-2031年中国户外游乐场设备发展趋势预测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2025-2031年中国户外游乐场设备行业投资特性分析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一、2025-2031年中国户外游乐场设备行业进入壁垒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二、2025-2031年中国户外游乐场设备行业盈利模式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三、2025-2031年中国户外游乐场设备行业盈利因素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2025-2031年中国户外游乐场设备行业投资机会分析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一、2025-2031年中国户外游乐场设备细分市场投资机会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二、2025-2031年中国户外游乐场设备行业区域市场投资潜力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2025-2031年中国户外游乐场设备行业投资风险分析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一、2025-2031年中国户外游乐场设备行业市场竞争风险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二、2025-2031年中国户外游乐场设备行业技术风险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三、2025-2031年中国户外游乐场设备行业政策风险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四、2025-2031年中国户外游乐场设备行业进入退出风险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户外游乐场设备行业研究结论</w:t>
      </w:r>
      <w:r>
        <w:rPr>
          <w:rFonts w:hint="eastAsia"/>
        </w:rPr>
        <w:br/>
      </w:r>
      <w:r>
        <w:rPr>
          <w:rFonts w:hint="eastAsia"/>
        </w:rPr>
        <w:t>　　第二节 户外游乐场设备行业投资价值评估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中.智.林.－户外游乐场设备行业投资建议</w:t>
      </w:r>
      <w:r>
        <w:rPr>
          <w:rFonts w:hint="eastAsia"/>
        </w:rPr>
        <w:br/>
      </w:r>
      <w:r>
        <w:rPr>
          <w:rFonts w:hint="eastAsia"/>
        </w:rPr>
        <w:t>　　　　一、户外游乐场设备行业投资策略建议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二、户外游乐场设备行业投资方向建议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三、户外游乐场设备行业投资方式建议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户外游乐场设备行业类别</w:t>
      </w:r>
      <w:r>
        <w:rPr>
          <w:rFonts w:hint="eastAsia"/>
        </w:rPr>
        <w:br/>
      </w:r>
      <w:r>
        <w:rPr>
          <w:rFonts w:hint="eastAsia"/>
        </w:rPr>
        <w:t>　　图表 户外游乐场设备行业产业链调研</w:t>
      </w:r>
      <w:r>
        <w:rPr>
          <w:rFonts w:hint="eastAsia"/>
        </w:rPr>
        <w:br/>
      </w:r>
      <w:r>
        <w:rPr>
          <w:rFonts w:hint="eastAsia"/>
        </w:rPr>
        <w:t>　　图表 户外游乐场设备行业现状</w:t>
      </w:r>
      <w:r>
        <w:rPr>
          <w:rFonts w:hint="eastAsia"/>
        </w:rPr>
        <w:br/>
      </w:r>
      <w:r>
        <w:rPr>
          <w:rFonts w:hint="eastAsia"/>
        </w:rPr>
        <w:t>　　图表 户外游乐场设备行业标准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2024年中国户外游乐场设备行业产能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2019-2024年中国户外游乐场设备行业产量统计</w:t>
      </w:r>
      <w:r>
        <w:rPr>
          <w:rFonts w:hint="eastAsia"/>
        </w:rPr>
        <w:br/>
      </w:r>
      <w:r>
        <w:rPr>
          <w:rFonts w:hint="eastAsia"/>
        </w:rPr>
        <w:t>　　图表 户外游乐场设备行业动态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2025年中国户外游乐场设备行业需求区域调研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2019-2024年中国户外游乐场设备行情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2019-2024年中国户外游乐场设备行业企业数量统计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**地区户外游乐场设备市场规模</w:t>
      </w:r>
      <w:r>
        <w:rPr>
          <w:rFonts w:hint="eastAsia"/>
        </w:rPr>
        <w:br/>
      </w:r>
      <w:r>
        <w:rPr>
          <w:rFonts w:hint="eastAsia"/>
        </w:rPr>
        <w:t>　　图表 **地区户外游乐场设备行业市场需求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**地区户外游乐场设备市场调研</w:t>
      </w:r>
      <w:r>
        <w:rPr>
          <w:rFonts w:hint="eastAsia"/>
        </w:rPr>
        <w:br/>
      </w:r>
      <w:r>
        <w:rPr>
          <w:rFonts w:hint="eastAsia"/>
        </w:rPr>
        <w:t>　　图表 **地区户外游乐场设备行业市场需求分析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**地区户外游乐场设备市场规模</w:t>
      </w:r>
      <w:r>
        <w:rPr>
          <w:rFonts w:hint="eastAsia"/>
        </w:rPr>
        <w:br/>
      </w:r>
      <w:r>
        <w:rPr>
          <w:rFonts w:hint="eastAsia"/>
        </w:rPr>
        <w:t>　　图表 **地区户外游乐场设备行业市场需求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**地区户外游乐场设备市场调研</w:t>
      </w:r>
      <w:r>
        <w:rPr>
          <w:rFonts w:hint="eastAsia"/>
        </w:rPr>
        <w:br/>
      </w:r>
      <w:r>
        <w:rPr>
          <w:rFonts w:hint="eastAsia"/>
        </w:rPr>
        <w:t>　　图表 **地区户外游乐场设备行业市场需求分析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户外游乐场设备行业竞争对手分析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户外游乐场设备重点企业（三）成长能力情况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2025-2031年中国户外游乐场设备行业市场规模预测</w:t>
      </w:r>
      <w:r>
        <w:rPr>
          <w:rFonts w:hint="eastAsia"/>
        </w:rPr>
        <w:br/>
      </w:r>
      <w:r>
        <w:rPr>
          <w:rFonts w:hint="eastAsia"/>
        </w:rPr>
        <w:t>　　图表 户外游乐场设备行业准入条件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2025-2031年中国户外游乐场设备行业发展趋势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cb5ff6c374a6e" w:history="1">
        <w:r>
          <w:rPr>
            <w:rStyle w:val="Hyperlink"/>
          </w:rPr>
          <w:t>2025-2031年中国户外游乐场设备市场现状与发展前景分析报告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cb5ff6c374a6e" w:history="1">
        <w:r>
          <w:rPr>
            <w:rStyle w:val="Hyperlink"/>
          </w:rPr>
          <w:t>https://www.20087.com/3/03/HuWaiYouLeChangSheBeiShiChangQianJingFenXi.html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热点：室内游乐场设备价格、户外游乐场设备价格表、公园游乐场设备有哪些、户外游乐场设备租赁、户外中小型亲子互动游乐场设备、户外游乐场设备厂、室外游乐场、户外游乐场设备清单、无动力儿童游乐园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e292f7f14e27" w:history="1">
      <w:r>
        <w:rPr>
          <w:rStyle w:val="Hyperlink"/>
        </w:rPr>
        <w:t>2025-2031年中国户外游乐场设备市场现状与发展前景分析报告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WaiYouLeChangSheBeiShiChangQianJingFenXi.html" TargetMode="External" Id="Ra8ccb5ff6c37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WaiYouLeChangSheBeiShiChangQianJingFenXi.html" TargetMode="External" Id="Rf630e292f7f1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2024-09-26T06:36:00Z</dcterms:created>
  <dcterms:modified xsi:type="dcterms:W3CDTF">2024-09-26T07:36:00Z</dcterms:modified>
  <dc:subject>2025-2031年中国户外游乐场设备市场现状与发展前景分析报告</dc:subject>
  <dc:title>2025-2031年中国户外游乐场设备市场现状与发展前景分析报告</dc:title>
  <cp:keywords>2025-2031年中国户外游乐场设备市场现状与发展前景分析报告</cp:keywords>
  <dc:description>2025-2031年中国户外游乐场设备市场现状与发展前景分析报告</dc:description>
</cp:coreProperties>
</file>