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236be86742ce" w:history="1">
              <w:r>
                <w:rPr>
                  <w:rStyle w:val="Hyperlink"/>
                </w:rPr>
                <w:t>2025-2031年全球与中国打轴机行业发展调研及市场前景分析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236be86742ce" w:history="1">
              <w:r>
                <w:rPr>
                  <w:rStyle w:val="Hyperlink"/>
                </w:rPr>
                <w:t>2025-2031年全球与中国打轴机行业发展调研及市场前景分析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6236be86742ce" w:history="1">
                <w:r>
                  <w:rPr>
                    <w:rStyle w:val="Hyperlink"/>
                  </w:rPr>
                  <w:t>https://www.20087.com/3/33/DaZhouJiShiChangQianJingYuCe.html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轴机，即纺织机械中的经轴装置，对于提高纺织品生产效率和质量至关重要。随着纺织业技术革新，自动化、智能化的打轴机逐渐取代传统设备，提升了产能和精确度。市场对高效节能、操作简便的打轴机需求旺盛，促进了产品迭代升级。</w:t>
      </w:r>
      <w:r>
        <w:rPr>
          <w:rFonts w:hint="eastAsia"/>
        </w:rPr>
        <w:br/>
      </w:r>
      <w:r>
        <w:rPr>
          <w:rFonts w:hint="eastAsia"/>
        </w:rPr>
        <w:t>　　未来，打轴机市场将向更高程度的自动化、数字化转型，集成物联网技术实现远程监控与维护将成为主流。随着环保要求的提升，设备的能耗效率和材料循环利用将成为研发重点。此外，面对个性化、小批量生产的市场趋势，打轴机的灵活性与快速换线能力也将是研发方向。国际合作与技术交流将促进全球范围内行业标准的统一与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236be86742ce" w:history="1">
        <w:r>
          <w:rPr>
            <w:rStyle w:val="Hyperlink"/>
          </w:rPr>
          <w:t>2025-2031年全球与中国打轴机行业发展调研及市场前景分析</w:t>
        </w:r>
      </w:hyperlink>
      <w:r>
        <w:rPr>
          <w:rFonts w:hint="eastAsia"/>
        </w:rPr>
        <w:t>》依托国家统计局、相关行业协会的详实数据资料，系统解析了打轴机行业的产业链结构、市场规模及需求现状，并对价格动态进行了解读。报告客观呈现了打轴机行业发展状况，科学预测了市场前景与未来趋势，同时聚焦打轴机重点企业，分析了市场竞争格局、集中度及品牌影响力。此外，报告通过细分市场领域，挖掘了打轴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打轴机行业目前现状分析</w:t>
      </w:r>
      <w:r>
        <w:rPr>
          <w:rFonts w:hint="eastAsia"/>
        </w:rPr>
        <w:br/>
      </w:r>
      <w:r>
        <w:rPr>
          <w:rFonts w:hint="eastAsia"/>
        </w:rPr>
        <w:t>　　　　1.4.2 打轴机发展趋势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全球打轴机总体规模分析</w:t>
      </w:r>
      <w:r>
        <w:rPr>
          <w:rFonts w:hint="eastAsia"/>
        </w:rPr>
        <w:br/>
      </w:r>
      <w:r>
        <w:rPr>
          <w:rFonts w:hint="eastAsia"/>
        </w:rPr>
        <w:t>　　2.1 全球打轴机供需现状及预测（2020-2031）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全球主要厂家成立时间及打轴机商业化日期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全球主要厂家打轴机产品类型及应用</w:t>
      </w:r>
      <w:r>
        <w:rPr>
          <w:rFonts w:hint="eastAsia"/>
        </w:rPr>
        <w:br/>
      </w:r>
      <w:r>
        <w:rPr>
          <w:rFonts w:hint="eastAsia"/>
        </w:rPr>
        <w:t>　　3.7 打轴机行业集中度、竞争程度分析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打轴机行业集中度分析：2025年全球Top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全球打轴机第一梯队、第二梯队和第三梯队厂家（品牌）及市场份额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全球打轴机主要厂家分析</w:t>
      </w:r>
      <w:r>
        <w:rPr>
          <w:rFonts w:hint="eastAsia"/>
        </w:rPr>
        <w:br/>
      </w:r>
      <w:r>
        <w:rPr>
          <w:rFonts w:hint="eastAsia"/>
        </w:rPr>
        <w:t>　　5.1 打轴机厂家（一）</w:t>
      </w:r>
      <w:r>
        <w:rPr>
          <w:rFonts w:hint="eastAsia"/>
        </w:rPr>
        <w:br/>
      </w:r>
      <w:r>
        <w:rPr>
          <w:rFonts w:hint="eastAsia"/>
        </w:rPr>
        <w:t>　　　　5.1.1 打轴机厂家（一）基本信息、打轴机生产基地、销售区域、竞争对手及市场地位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打轴机厂家（一）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打轴机厂家（一）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打轴机厂家（一）公司简介及主要业务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打轴机厂家（一）企业最新动态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打轴机厂家（二）</w:t>
      </w:r>
      <w:r>
        <w:rPr>
          <w:rFonts w:hint="eastAsia"/>
        </w:rPr>
        <w:br/>
      </w:r>
      <w:r>
        <w:rPr>
          <w:rFonts w:hint="eastAsia"/>
        </w:rPr>
        <w:t>　　　　5.2.1 打轴机厂家（二）基本信息、打轴机生产基地、销售区域、竞争对手及市场地位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打轴机厂家（二）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打轴机厂家（二）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打轴机厂家（二）公司简介及主要业务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打轴机厂家（二）企业最新动态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打轴机厂家（三）</w:t>
      </w:r>
      <w:r>
        <w:rPr>
          <w:rFonts w:hint="eastAsia"/>
        </w:rPr>
        <w:br/>
      </w:r>
      <w:r>
        <w:rPr>
          <w:rFonts w:hint="eastAsia"/>
        </w:rPr>
        <w:t>　　　　5.3.1 打轴机厂家（三）基本信息、打轴机生产基地、销售区域、竞争对手及市场地位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打轴机厂家（三）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打轴机厂家（三）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打轴机厂家（三）公司简介及主要业务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打轴机厂家（三）企业最新动态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打轴机厂家（四）</w:t>
      </w:r>
      <w:r>
        <w:rPr>
          <w:rFonts w:hint="eastAsia"/>
        </w:rPr>
        <w:br/>
      </w:r>
      <w:r>
        <w:rPr>
          <w:rFonts w:hint="eastAsia"/>
        </w:rPr>
        <w:t>　　　　5.4.1 打轴机厂家（四）基本信息、打轴机生产基地、销售区域、竞争对手及市场地位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打轴机厂家（四）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打轴机厂家（四）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打轴机厂家（四）公司简介及主要业务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打轴机厂家（四）企业最新动态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打轴机厂家（五）</w:t>
      </w:r>
      <w:r>
        <w:rPr>
          <w:rFonts w:hint="eastAsia"/>
        </w:rPr>
        <w:br/>
      </w:r>
      <w:r>
        <w:rPr>
          <w:rFonts w:hint="eastAsia"/>
        </w:rPr>
        <w:t>　　　　5.5.1 打轴机厂家（五）基本信息、打轴机生产基地、销售区域、竞争对手及市场地位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打轴机厂家（五）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打轴机厂家（五）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打轴机厂家（五）公司简介及主要业务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打轴机厂家（五）企业最新动态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打轴机厂家（六）</w:t>
      </w:r>
      <w:r>
        <w:rPr>
          <w:rFonts w:hint="eastAsia"/>
        </w:rPr>
        <w:br/>
      </w:r>
      <w:r>
        <w:rPr>
          <w:rFonts w:hint="eastAsia"/>
        </w:rPr>
        <w:t>　　　　5.6.1 打轴机厂家（六）基本信息、打轴机生产基地、销售区域、竞争对手及市场地位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打轴机厂家（六）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打轴机厂家（六）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打轴机厂家（六）公司简介及主要业务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打轴机厂家（六）企业最新动态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打轴机厂家（七）</w:t>
      </w:r>
      <w:r>
        <w:rPr>
          <w:rFonts w:hint="eastAsia"/>
        </w:rPr>
        <w:br/>
      </w:r>
      <w:r>
        <w:rPr>
          <w:rFonts w:hint="eastAsia"/>
        </w:rPr>
        <w:t>　　　　5.7.1 打轴机厂家（七）基本信息、打轴机生产基地、销售区域、竞争对手及市场地位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打轴机厂家（七）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打轴机厂家（七）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打轴机厂家（七）公司简介及主要业务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打轴机厂家（七）企业最新动态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打轴机厂家（八）</w:t>
      </w:r>
      <w:r>
        <w:rPr>
          <w:rFonts w:hint="eastAsia"/>
        </w:rPr>
        <w:br/>
      </w:r>
      <w:r>
        <w:rPr>
          <w:rFonts w:hint="eastAsia"/>
        </w:rPr>
        <w:t>　　　　5.8.1 打轴机厂家（八）基本信息、打轴机生产基地、销售区域、竞争对手及市场地位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打轴机厂家（八）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打轴机厂家（八） 打轴机销量、收入、价格及毛利率（2020-2025）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打轴机厂家（八）公司简介及主要业务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打轴机厂家（八）企业最新动态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不同产品类型打轴机分析</w:t>
      </w:r>
      <w:r>
        <w:rPr>
          <w:rFonts w:hint="eastAsia"/>
        </w:rPr>
        <w:br/>
      </w:r>
      <w:r>
        <w:rPr>
          <w:rFonts w:hint="eastAsia"/>
        </w:rPr>
        <w:t>　　6.1 全球不同产品类型打轴机销量（2020-2031）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不同应用打轴机分析</w:t>
      </w:r>
      <w:r>
        <w:rPr>
          <w:rFonts w:hint="eastAsia"/>
        </w:rPr>
        <w:br/>
      </w:r>
      <w:r>
        <w:rPr>
          <w:rFonts w:hint="eastAsia"/>
        </w:rPr>
        <w:t>　　7.1 全球不同应用打轴机销量（2020-2031）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打轴机产业链分析</w:t>
      </w:r>
      <w:r>
        <w:rPr>
          <w:rFonts w:hint="eastAsia"/>
        </w:rPr>
        <w:br/>
      </w:r>
      <w:r>
        <w:rPr>
          <w:rFonts w:hint="eastAsia"/>
        </w:rPr>
        <w:t>　　8.2 打轴机产业上游供应分析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打轴机下游典型客户</w:t>
      </w:r>
      <w:r>
        <w:rPr>
          <w:rFonts w:hint="eastAsia"/>
        </w:rPr>
        <w:br/>
      </w:r>
      <w:r>
        <w:rPr>
          <w:rFonts w:hint="eastAsia"/>
        </w:rPr>
        <w:t>　　8.4 打轴机销售渠道分析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打轴机行业发展面临的风险</w:t>
      </w:r>
      <w:r>
        <w:rPr>
          <w:rFonts w:hint="eastAsia"/>
        </w:rPr>
        <w:br/>
      </w:r>
      <w:r>
        <w:rPr>
          <w:rFonts w:hint="eastAsia"/>
        </w:rPr>
        <w:t>　　9.3 打轴机行业政策分析</w:t>
      </w:r>
      <w:r>
        <w:rPr>
          <w:rFonts w:hint="eastAsia"/>
        </w:rPr>
        <w:br/>
      </w:r>
      <w:r>
        <w:rPr>
          <w:rFonts w:hint="eastAsia"/>
        </w:rPr>
        <w:t>　　9.4 打轴机中国企业SWOT分析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打轴机产品图片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全球不同产品类型打轴机销售额2020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全球不同产品类型打轴机市场份额2024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全球不同应用打轴机销售额2020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全球不同应用打轴机市场份额2024 VS 2025</w:t>
      </w:r>
      <w:r>
        <w:rPr>
          <w:rFonts w:hint="eastAsia"/>
        </w:rPr>
        <w:br/>
      </w:r>
      <w:r>
        <w:rPr>
          <w:rFonts w:hint="eastAsia"/>
        </w:rPr>
        <w:t>　　图 全球打轴机产能、产量、产能利用率及发展趋势（2020-2031）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全球主要地区打轴机产量市场份额（2020-2031）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全球打轴机市场销售额及增长率:（2020-2031）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全球市场打轴机价格趋势（2020-2031）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2025年全球市场主要厂家打轴机销量市场份额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2025年全球市场主要厂家打轴机收入市场份额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2025年中国市场主要厂家打轴机销量市场份额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2025年中国市场主要厂家打轴机收入市场份额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2025年全球前五大厂家打轴机市场份额</w:t>
      </w:r>
      <w:r>
        <w:rPr>
          <w:rFonts w:hint="eastAsia"/>
        </w:rPr>
        <w:br/>
      </w:r>
      <w:r>
        <w:rPr>
          <w:rFonts w:hint="eastAsia"/>
        </w:rPr>
        <w:t>　　图 2025年全球打轴机第一梯队、第二梯队和第三梯队厂家（品牌）及市场份额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全球主要地区打轴机销售收入（2020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全球主要地区打轴机销售收入市场份额（2024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北美市场打轴机收入及增长率（2020-2031）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欧洲市场打轴机收入及增长率（2020-2031）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中国市场打轴机收入及增长率（2020-2031）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日本市场打轴机收入及增长率（2020-2031）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韩国市场打轴机销量及增长率（2020-2031）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韩国市场打轴机收入及增长率（2020-2031）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全球不同产品类型打轴机价格走势（2020-2031）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全球不同应用打轴机价格走势（2020-2031）</w:t>
      </w:r>
      <w:r>
        <w:rPr>
          <w:rFonts w:hint="eastAsia"/>
        </w:rPr>
        <w:br/>
      </w:r>
      <w:r>
        <w:rPr>
          <w:rFonts w:hint="eastAsia"/>
        </w:rPr>
        <w:t>　　图 打轴机产业链</w:t>
      </w:r>
      <w:r>
        <w:rPr>
          <w:rFonts w:hint="eastAsia"/>
        </w:rPr>
        <w:br/>
      </w:r>
      <w:r>
        <w:rPr>
          <w:rFonts w:hint="eastAsia"/>
        </w:rPr>
        <w:t>　　图 打轴机中国企业SWOT分析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全球不同产品类型打轴机销售额增长（CAGR）趋势2020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打轴机行业目前发展现状</w:t>
      </w:r>
      <w:r>
        <w:rPr>
          <w:rFonts w:hint="eastAsia"/>
        </w:rPr>
        <w:br/>
      </w:r>
      <w:r>
        <w:rPr>
          <w:rFonts w:hint="eastAsia"/>
        </w:rPr>
        <w:t>　　表 打轴机发展趋势</w:t>
      </w:r>
      <w:r>
        <w:rPr>
          <w:rFonts w:hint="eastAsia"/>
        </w:rPr>
        <w:br/>
      </w:r>
      <w:r>
        <w:rPr>
          <w:rFonts w:hint="eastAsia"/>
        </w:rPr>
        <w:t>　　表 全球主要地区打轴机产量增速（CAGR）：2020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全球主要地区打轴机产量（2020-2025）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全球主要地区打轴机产量市场份额（2020-2025）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全球市场主要厂家打轴机产能（2024-2025）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全球市场主要厂家打轴机销售收入（2020-2025）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全球市场主要厂家打轴机销售价格（2020-2025）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2025年全球主要厂家打轴机收入排名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中国市场主要厂家打轴机销量（2020-2025）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中国市场主要厂家打轴机销量市场份额（2020-2025）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中国市场主要厂家打轴机销售收入（2020-2025）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2025年中国主要厂家打轴机收入排名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中国市场主要厂家打轴机销售价格（2020-2025）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全球主要厂家打轴机总部及产地分布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全球主要厂家成立时间及打轴机商业化日期</w:t>
      </w:r>
      <w:r>
        <w:rPr>
          <w:rFonts w:hint="eastAsia"/>
        </w:rPr>
        <w:br/>
      </w:r>
      <w:r>
        <w:rPr>
          <w:rFonts w:hint="eastAsia"/>
        </w:rPr>
        <w:t>　　表 全球主要厂家打轴机产品类型及应用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2025年全球打轴机主要厂家市场地位（第一梯队、第二梯队和第三梯队）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全球主要地区打轴机销售收入增速：（2020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全球主要地区打轴机销售收入（2020-2025）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全球主要地区打轴机收入市场份额（2025-2031）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全球主要地区打轴机销量：2020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全球主要地区打轴机销量（2020-2025）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全球主要地区打轴机销量（2025-2031）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全球主要地区打轴机销量份额（2025-2031）</w:t>
      </w:r>
      <w:r>
        <w:rPr>
          <w:rFonts w:hint="eastAsia"/>
        </w:rPr>
        <w:br/>
      </w:r>
      <w:r>
        <w:rPr>
          <w:rFonts w:hint="eastAsia"/>
        </w:rPr>
        <w:t>　　表 打轴机厂家（一）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打轴机厂家（一）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打轴机厂家（一）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打轴机厂家（一）企业最新动态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打轴机厂家（二）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打轴机厂家（二）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打轴机厂家（二）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打轴机厂家（二）企业最新动态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打轴机厂家（三）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打轴机厂家（三）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打轴机厂家（三）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打轴机厂家（三）公司最新动态</w:t>
      </w:r>
      <w:r>
        <w:rPr>
          <w:rFonts w:hint="eastAsia"/>
        </w:rPr>
        <w:br/>
      </w:r>
      <w:r>
        <w:rPr>
          <w:rFonts w:hint="eastAsia"/>
        </w:rPr>
        <w:t>　　表 打轴机厂家（四）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打轴机厂家（四）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打轴机厂家（四）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打轴机厂家（四）企业最新动态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打轴机厂家（五）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打轴机厂家（五）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打轴机厂家（五）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打轴机厂家（五）企业最新动态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打轴机厂家（六）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打轴机厂家（六）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打轴机厂家（六）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打轴机厂家（六）企业最新动态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打轴机厂家（七）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打轴机厂家（七）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打轴机厂家（七）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打轴机厂家（七）企业最新动态</w:t>
      </w:r>
      <w:r>
        <w:rPr>
          <w:rFonts w:hint="eastAsia"/>
        </w:rPr>
        <w:br/>
      </w:r>
      <w:r>
        <w:rPr>
          <w:rFonts w:hint="eastAsia"/>
        </w:rPr>
        <w:t>　　表 打轴机厂家（八） 打轴机生产基地、销售区域、竞争对手及市场地位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打轴机厂家（八） 打轴机产品规格、参数及市场应用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打轴机厂家（八） 打轴机销量、收入、价格（美元/件）及毛利率（2020-2025）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打轴机厂家（八）公司简介及主要业务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打轴机厂家（八）企业最新动态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全球不同产品类型打轴机销量（2020-2025）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全球不同产品类型打轴机销量预测（2025-2031）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全球不同产品类型打轴机收入（2020-2025）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全球不同产品类型打轴机收入市场份额（2020-2025）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全球不同应用打轴机销量（2020-2025年）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全球不同应用打轴机销量市场份额（2020-2025）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全球不同应用打轴机销量预测（2025-2031）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全球不同应用打轴机收入（2020-2025年）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全球不同应用打轴机收入市场份额（2020-2025）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打轴机典型客户列表</w:t>
      </w:r>
      <w:r>
        <w:rPr>
          <w:rFonts w:hint="eastAsia"/>
        </w:rPr>
        <w:br/>
      </w:r>
      <w:r>
        <w:rPr>
          <w:rFonts w:hint="eastAsia"/>
        </w:rPr>
        <w:t>　　表 打轴机主要销售模式及销售渠道</w:t>
      </w:r>
      <w:r>
        <w:rPr>
          <w:rFonts w:hint="eastAsia"/>
        </w:rPr>
        <w:br/>
      </w:r>
      <w:r>
        <w:rPr>
          <w:rFonts w:hint="eastAsia"/>
        </w:rPr>
        <w:t>　　表 打轴机行业发展机遇及主要驱动因素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打轴机行业发展面临的风险</w:t>
      </w:r>
      <w:r>
        <w:rPr>
          <w:rFonts w:hint="eastAsia"/>
        </w:rPr>
        <w:br/>
      </w:r>
      <w:r>
        <w:rPr>
          <w:rFonts w:hint="eastAsia"/>
        </w:rPr>
        <w:t>　　表 打轴机行业政策分析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236be86742ce" w:history="1">
        <w:r>
          <w:rPr>
            <w:rStyle w:val="Hyperlink"/>
          </w:rPr>
          <w:t>2025-2031年全球与中国打轴机行业发展调研及市场前景分析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6236be86742ce" w:history="1">
        <w:r>
          <w:rPr>
            <w:rStyle w:val="Hyperlink"/>
          </w:rPr>
          <w:t>https://www.20087.com/3/33/DaZhouJiShiChangQianJingYuCe.html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热点：辊锻机锻打视频、打轴机视频、电机轴加工厂家、打轴机视频教程大全、什么叫打轴、打轴机防叠功能一般几天恢复、自动压轴机、打轴机工人好学不、adscft对偶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0ba9b75c4933" w:history="1">
      <w:r>
        <w:rPr>
          <w:rStyle w:val="Hyperlink"/>
        </w:rPr>
        <w:t>2025-2031年全球与中国打轴机行业发展调研及市场前景分析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ZhouJiShiChangQianJingYuCe.html" TargetMode="External" Id="Ra416236be867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ZhouJiShiChangQianJingYuCe.html" TargetMode="External" Id="Ra5000ba9b75c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2024-12-08T06:10:00Z</dcterms:created>
  <dcterms:modified xsi:type="dcterms:W3CDTF">2024-12-08T07:10:00Z</dcterms:modified>
  <dc:subject>2025-2031年全球与中国打轴机行业发展调研及市场前景分析</dc:subject>
  <dc:title>2025-2031年全球与中国打轴机行业发展调研及市场前景分析</dc:title>
  <cp:keywords>2025-2031年全球与中国打轴机行业发展调研及市场前景分析</cp:keywords>
  <dc:description>2025-2031年全球与中国打轴机行业发展调研及市场前景分析</dc:description>
</cp:coreProperties>
</file>