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1a1f0aa5504361" w:history="1">
              <w:r>
                <w:rPr>
                  <w:rStyle w:val="Hyperlink"/>
                </w:rPr>
                <w:t>2027-2032年全球与中国拆除挖掘机市场现状及发展前景报告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1a1f0aa5504361" w:history="1">
              <w:r>
                <w:rPr>
                  <w:rStyle w:val="Hyperlink"/>
                </w:rPr>
                <w:t>2027-2032年全球与中国拆除挖掘机市场现状及发展前景报告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6012033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1a1f0aa5504361" w:history="1">
                <w:r>
                  <w:rPr>
                    <w:rStyle w:val="Hyperlink"/>
                  </w:rPr>
                  <w:t>https://www.20087.com/3/03/ChaiChuWaJueJiXianZhuangYuQianJingFenXi.html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拆除挖掘机是在标准挖掘机基础上进行特种改装，专用于建筑拆除、结构解体、地下空间开挖和危险工况作业的工程机械。拆除挖掘机形态包括高拆动臂、伸缩臂、超长臂、可倾斜驾驶室、加强底盘配重和快速换装属具系统，可搭载液压剪、破碎锤、抓斗、粉碎钳等前端工具，实现高空拆除、地下挖掘、混凝土破碎和钢筋分离。城市更新、老旧厂房改造、桥梁隧道拆除和工业设施退役是主要需求来源。行业正从“通用挖掘机+拆除属具”向专用拆除平台演进，安全距离控制、驾驶室防护、远程操控和粉尘噪声管理成为竞争重点。高端市场在超大吨位、高作业高度和复杂工况适应性方面仍由欧洲和日系厂商占据优势，本土厂商在中小型拆除设备和属具配套领域快速成长。</w:t>
      </w:r>
      <w:r>
        <w:rPr>
          <w:rFonts w:hint="eastAsia"/>
        </w:rPr>
        <w:br/>
      </w:r>
      <w:r>
        <w:rPr>
          <w:rFonts w:hint="eastAsia"/>
        </w:rPr>
        <w:t>　　未来，拆除挖掘机将向更高作业高度、更强安全防护、更智能化和更场景专用化方向演进。市场调研网指出，远程操控、半自动作业和AI视觉辅助将在高危拆除、化工厂退役和地下空间作业中扩大应用，减少人员暴露风险。电动化和混合动力方案将降低城市拆除噪声和排放，满足环保施工要求。快速换装系统将提升单机多任务能力，使同一平台可覆盖拆除、破碎、分拣和装载环节。具备特种臂架设计、安全防护系统、属具生态和工程服务能力企业，将在拆除装备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1a1f0aa5504361" w:history="1">
        <w:r>
          <w:rPr>
            <w:rStyle w:val="Hyperlink"/>
          </w:rPr>
          <w:t>2027-2032年全球与中国拆除挖掘机市场现状及发展前景报告</w:t>
        </w:r>
      </w:hyperlink>
      <w:r>
        <w:rPr>
          <w:rFonts w:hint="eastAsia"/>
        </w:rPr>
        <w:t>》，2027年拆除挖掘机行业市场规模达 亿元，预计2032年市场规模将达 亿元，期间年均复合增长率（CAGR）达 %。报告系统分析了拆除挖掘机行业的产业链结构、市场规模及需求特征，详细解读了价格体系与行业现状。基于严谨的数据分析与市场洞察，报告科学预测了拆除挖掘机行业前景与发展趋势。同时，重点剖析了拆除挖掘机重点企业的竞争格局、市场集中度及品牌影响力，并对拆除挖掘机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拆除挖掘机市场概述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按照不同产品类型，拆除挖掘机主要可以分为如下几个类别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全球不同产品类型拆除挖掘机销售额增长趋势2021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30吨以下</w:t>
      </w:r>
      <w:r>
        <w:rPr>
          <w:rFonts w:hint="eastAsia"/>
        </w:rPr>
        <w:br/>
      </w:r>
      <w:r>
        <w:rPr>
          <w:rFonts w:hint="eastAsia"/>
        </w:rPr>
        <w:t>　　　　1.2.3 30—50吨</w:t>
      </w:r>
      <w:r>
        <w:rPr>
          <w:rFonts w:hint="eastAsia"/>
        </w:rPr>
        <w:br/>
      </w:r>
      <w:r>
        <w:rPr>
          <w:rFonts w:hint="eastAsia"/>
        </w:rPr>
        <w:t>　　　　1.2.4 50—80吨</w:t>
      </w:r>
      <w:r>
        <w:rPr>
          <w:rFonts w:hint="eastAsia"/>
        </w:rPr>
        <w:br/>
      </w:r>
      <w:r>
        <w:rPr>
          <w:rFonts w:hint="eastAsia"/>
        </w:rPr>
        <w:t>　　　　1.2.5 80吨以上</w:t>
      </w:r>
      <w:r>
        <w:rPr>
          <w:rFonts w:hint="eastAsia"/>
        </w:rPr>
        <w:br/>
      </w:r>
      <w:r>
        <w:rPr>
          <w:rFonts w:hint="eastAsia"/>
        </w:rPr>
        <w:t>　　1.3 按照不同最大作业高度，拆除挖掘机主要可以分为如下几个类别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全球不同最大作业高度拆除挖掘机销售额增长趋势2021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15米以下</w:t>
      </w:r>
      <w:r>
        <w:rPr>
          <w:rFonts w:hint="eastAsia"/>
        </w:rPr>
        <w:br/>
      </w:r>
      <w:r>
        <w:rPr>
          <w:rFonts w:hint="eastAsia"/>
        </w:rPr>
        <w:t>　　　　1.3.3 15—25米</w:t>
      </w:r>
      <w:r>
        <w:rPr>
          <w:rFonts w:hint="eastAsia"/>
        </w:rPr>
        <w:br/>
      </w:r>
      <w:r>
        <w:rPr>
          <w:rFonts w:hint="eastAsia"/>
        </w:rPr>
        <w:t>　　　　1.3.4 25—35米</w:t>
      </w:r>
      <w:r>
        <w:rPr>
          <w:rFonts w:hint="eastAsia"/>
        </w:rPr>
        <w:br/>
      </w:r>
      <w:r>
        <w:rPr>
          <w:rFonts w:hint="eastAsia"/>
        </w:rPr>
        <w:t>　　　　1.3.5 35米以上</w:t>
      </w:r>
      <w:r>
        <w:rPr>
          <w:rFonts w:hint="eastAsia"/>
        </w:rPr>
        <w:br/>
      </w:r>
      <w:r>
        <w:rPr>
          <w:rFonts w:hint="eastAsia"/>
        </w:rPr>
        <w:t>　　1.4 按照不同动臂结构，拆除挖掘机主要可以分为如下几个类别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全球不同动臂结构拆除挖掘机销售额增长趋势2021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柴油动力</w:t>
      </w:r>
      <w:r>
        <w:rPr>
          <w:rFonts w:hint="eastAsia"/>
        </w:rPr>
        <w:br/>
      </w:r>
      <w:r>
        <w:rPr>
          <w:rFonts w:hint="eastAsia"/>
        </w:rPr>
        <w:t>　　　　1.4.3 电动</w:t>
      </w:r>
      <w:r>
        <w:rPr>
          <w:rFonts w:hint="eastAsia"/>
        </w:rPr>
        <w:br/>
      </w:r>
      <w:r>
        <w:rPr>
          <w:rFonts w:hint="eastAsia"/>
        </w:rPr>
        <w:t>　　　　1.4.4 混合动力</w:t>
      </w:r>
      <w:r>
        <w:rPr>
          <w:rFonts w:hint="eastAsia"/>
        </w:rPr>
        <w:br/>
      </w:r>
      <w:r>
        <w:rPr>
          <w:rFonts w:hint="eastAsia"/>
        </w:rPr>
        <w:t>　　1.5 从不同应用，拆除挖掘机主要包括如下几个方面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全球不同应用拆除挖掘机销售额增长趋势2021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矿业</w:t>
      </w:r>
      <w:r>
        <w:rPr>
          <w:rFonts w:hint="eastAsia"/>
        </w:rPr>
        <w:br/>
      </w:r>
      <w:r>
        <w:rPr>
          <w:rFonts w:hint="eastAsia"/>
        </w:rPr>
        <w:t>　　　　1.5.3 施工</w:t>
      </w:r>
      <w:r>
        <w:rPr>
          <w:rFonts w:hint="eastAsia"/>
        </w:rPr>
        <w:br/>
      </w:r>
      <w:r>
        <w:rPr>
          <w:rFonts w:hint="eastAsia"/>
        </w:rPr>
        <w:t>　　　　1.5.4 道路工程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拆除挖掘机行业背景、发展历史、现状及趋势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拆除挖掘机行业目前现状分析</w:t>
      </w:r>
      <w:r>
        <w:rPr>
          <w:rFonts w:hint="eastAsia"/>
        </w:rPr>
        <w:br/>
      </w:r>
      <w:r>
        <w:rPr>
          <w:rFonts w:hint="eastAsia"/>
        </w:rPr>
        <w:t>　　　　1.6.2 拆除挖掘机发展趋势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全球拆除挖掘机总体规模分析</w:t>
      </w:r>
      <w:r>
        <w:rPr>
          <w:rFonts w:hint="eastAsia"/>
        </w:rPr>
        <w:br/>
      </w:r>
      <w:r>
        <w:rPr>
          <w:rFonts w:hint="eastAsia"/>
        </w:rPr>
        <w:t>　　2.1 全球拆除挖掘机供需现状及预测（2021-2032）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全球拆除挖掘机产能、产量、产能利用率及发展趋势（2021-2032）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全球拆除挖掘机产量、需求量及发展趋势（2021-2032）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全球主要地区拆除挖掘机产量及发展趋势（2021-2032）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全球主要地区拆除挖掘机产量（2021-2026）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全球主要地区拆除挖掘机产量（2027-2032）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全球主要地区拆除挖掘机产量市场份额（2021-2032）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中国拆除挖掘机供需现状及预测（2021-2032）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中国拆除挖掘机产能、产量、产能利用率及发展趋势（2021-2032）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中国拆除挖掘机产量、市场需求量及发展趋势（2021-2032）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全球拆除挖掘机销量及销售额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全球市场拆除挖掘机销售额（2021-2032）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全球市场拆除挖掘机销量（2021-2032）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全球市场拆除挖掘机价格趋势（2021-2032）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全球拆除挖掘机主要地区分析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全球主要地区拆除挖掘机市场规模分析：2021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全球主要地区拆除挖掘机销售收入及市场份额（2021-2026）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全球主要地区拆除挖掘机销售收入预测（2027-2032）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全球主要地区拆除挖掘机销量分析：2021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全球主要地区拆除挖掘机销量及市场份额（2021-2026）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全球主要地区拆除挖掘机销量及市场份额预测（2027-2032）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北美市场拆除挖掘机销量、收入及增长率（2021-2032）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欧洲市场拆除挖掘机销量、收入及增长率（2021-2032）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中国市场拆除挖掘机销量、收入及增长率（2021-2032）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日本市场拆除挖掘机销量、收入及增长率（2021-2032）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东南亚市场拆除挖掘机销量、收入及增长率（2021-2032）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印度市场拆除挖掘机销量、收入及增长率（2021-2032）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全球市场主要厂商拆除挖掘机产能市场份额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全球市场主要厂商拆除挖掘机销量（2021-2026）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全球市场主要厂商拆除挖掘机销量（2021-2026）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全球市场主要厂商拆除挖掘机销售收入（2021-2026）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全球市场主要厂商拆除挖掘机销售价格（2021-2026）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2025年全球主要生产商拆除挖掘机收入排名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中国市场主要厂商拆除挖掘机销量（2021-2026）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中国市场主要厂商拆除挖掘机销量（2021-2026）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中国市场主要厂商拆除挖掘机销售收入（2021-2026）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2025年中国主要生产商拆除挖掘机收入排名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中国市场主要厂商拆除挖掘机销售价格（2021-2026）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全球主要厂商拆除挖掘机总部及产地分布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全球主要厂商成立时间及拆除挖掘机商业化日期</w:t>
      </w:r>
      <w:r>
        <w:rPr>
          <w:rFonts w:hint="eastAsia"/>
        </w:rPr>
        <w:br/>
      </w:r>
      <w:r>
        <w:rPr>
          <w:rFonts w:hint="eastAsia"/>
        </w:rPr>
        <w:t>　　4.6 全球主要厂商拆除挖掘机产品类型及应用</w:t>
      </w:r>
      <w:r>
        <w:rPr>
          <w:rFonts w:hint="eastAsia"/>
        </w:rPr>
        <w:br/>
      </w:r>
      <w:r>
        <w:rPr>
          <w:rFonts w:hint="eastAsia"/>
        </w:rPr>
        <w:t>　　4.7 拆除挖掘机行业集中度、竞争程度分析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拆除挖掘机行业集中度分析：2025年全球Top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全球拆除挖掘机第一梯队、第二梯队和第三梯队生产商（品牌）及市场份额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拆除挖掘机销量、收入、价格及毛利率（2021-2026）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拆除挖掘机销量、收入、价格及毛利率（2021-2026）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拆除挖掘机销量、收入、价格及毛利率（2021-2026）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拆除挖掘机销量、收入、价格及毛利率（2021-2026）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拆除挖掘机销量、收入、价格及毛利率（2021-2026）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拆除挖掘机销量、收入、价格及毛利率（2021-2026）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拆除挖掘机销量、收入、价格及毛利率（2021-2026）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拆除挖掘机销量、收入、价格及毛利率（2021-2026）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拆除挖掘机销量、收入、价格及毛利率（2021-2026）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拆除挖掘机销量、收入、价格及毛利率（2021-2026）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拆除挖掘机销量、收入、价格及毛利率（2021-2026）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不同产品类型拆除挖掘机分析</w:t>
      </w:r>
      <w:r>
        <w:rPr>
          <w:rFonts w:hint="eastAsia"/>
        </w:rPr>
        <w:br/>
      </w:r>
      <w:r>
        <w:rPr>
          <w:rFonts w:hint="eastAsia"/>
        </w:rPr>
        <w:t>　　6.1 全球不同产品类型拆除挖掘机销量（2021-2032）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全球不同产品类型拆除挖掘机销量及市场份额（2021-2026）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全球不同产品类型拆除挖掘机销量预测（2027-2032）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全球不同产品类型拆除挖掘机收入（2021-2032）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全球不同产品类型拆除挖掘机收入及市场份额（2021-2026）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全球不同产品类型拆除挖掘机收入预测（2027-2032）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全球不同产品类型拆除挖掘机价格走势（2021-2032）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不同应用拆除挖掘机分析</w:t>
      </w:r>
      <w:r>
        <w:rPr>
          <w:rFonts w:hint="eastAsia"/>
        </w:rPr>
        <w:br/>
      </w:r>
      <w:r>
        <w:rPr>
          <w:rFonts w:hint="eastAsia"/>
        </w:rPr>
        <w:t>　　7.1 全球不同应用拆除挖掘机销量（2021-2032）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全球不同应用拆除挖掘机销量及市场份额（2021-2026）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全球不同应用拆除挖掘机销量预测（2027-2032）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全球不同应用拆除挖掘机收入（2021-2032）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全球不同应用拆除挖掘机收入及市场份额（2021-2026）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全球不同应用拆除挖掘机收入预测（2027-2032）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全球不同应用拆除挖掘机价格走势（2021-2032）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拆除挖掘机产业链分析</w:t>
      </w:r>
      <w:r>
        <w:rPr>
          <w:rFonts w:hint="eastAsia"/>
        </w:rPr>
        <w:br/>
      </w:r>
      <w:r>
        <w:rPr>
          <w:rFonts w:hint="eastAsia"/>
        </w:rPr>
        <w:t>　　8.2 拆除挖掘机工艺制造技术分析</w:t>
      </w:r>
      <w:r>
        <w:rPr>
          <w:rFonts w:hint="eastAsia"/>
        </w:rPr>
        <w:br/>
      </w:r>
      <w:r>
        <w:rPr>
          <w:rFonts w:hint="eastAsia"/>
        </w:rPr>
        <w:t>　　8.3 拆除挖掘机产业上游供应分析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拆除挖掘机下游客户分析</w:t>
      </w:r>
      <w:r>
        <w:rPr>
          <w:rFonts w:hint="eastAsia"/>
        </w:rPr>
        <w:br/>
      </w:r>
      <w:r>
        <w:rPr>
          <w:rFonts w:hint="eastAsia"/>
        </w:rPr>
        <w:t>　　8.5 拆除挖掘机销售渠道分析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拆除挖掘机行业发展机遇及主要驱动因素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拆除挖掘机行业发展面临的风险</w:t>
      </w:r>
      <w:r>
        <w:rPr>
          <w:rFonts w:hint="eastAsia"/>
        </w:rPr>
        <w:br/>
      </w:r>
      <w:r>
        <w:rPr>
          <w:rFonts w:hint="eastAsia"/>
        </w:rPr>
        <w:t>　　9.3 拆除挖掘机行业政策分析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(中^智^林)附录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全球不同产品类型拆除挖掘机销售额增长（CAGR）趋势2021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全球不同最大作业高度拆除挖掘机销售额增长（CAGR）趋势2021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全球不同动臂结构拆除挖掘机销售额增长（CAGR）趋势2021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拆除挖掘机行业目前发展现状</w:t>
      </w:r>
      <w:r>
        <w:rPr>
          <w:rFonts w:hint="eastAsia"/>
        </w:rPr>
        <w:br/>
      </w:r>
      <w:r>
        <w:rPr>
          <w:rFonts w:hint="eastAsia"/>
        </w:rPr>
        <w:t>　　表 6： 拆除挖掘机发展趋势</w:t>
      </w:r>
      <w:r>
        <w:rPr>
          <w:rFonts w:hint="eastAsia"/>
        </w:rPr>
        <w:br/>
      </w:r>
      <w:r>
        <w:rPr>
          <w:rFonts w:hint="eastAsia"/>
        </w:rPr>
        <w:t>　　表 7： 全球主要地区拆除挖掘机产量增速（CAGR）：（2021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全球主要地区拆除挖掘机产量（2021-2026）&amp;（台）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9： 全球主要地区拆除挖掘机产量（2027-2032）&amp;（台）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10： 全球主要地区拆除挖掘机产量市场份额（2021-2026）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全球主要地区拆除挖掘机产量市场份额（2027-2032）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全球主要地区拆除挖掘机销售收入增速：（2021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全球主要地区拆除挖掘机销售收入（2021-2026）&amp;（百万美元）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全球主要地区拆除挖掘机销售收入市场份额（2021-2026）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全球主要地区拆除挖掘机收入（2027-2032）&amp;（百万美元）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全球主要地区拆除挖掘机收入市场份额（2027-2032）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全球主要地区拆除挖掘机销量（台）：2021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全球主要地区拆除挖掘机销量（2021-2026）&amp;（台）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全球主要地区拆除挖掘机销量市场份额（2021-2026）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全球主要地区拆除挖掘机销量（2027-2032）&amp;（台）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全球主要地区拆除挖掘机销量份额（2027-2032）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全球市场主要厂商拆除挖掘机产能（2025-2026）&amp;（台）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23： 全球市场主要厂商拆除挖掘机销量（2021-2026）&amp;（台）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24： 全球市场主要厂商拆除挖掘机销量市场份额（2021-2026）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全球市场主要厂商拆除挖掘机销售收入（2021-2026）&amp;（百万美元）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全球市场主要厂商拆除挖掘机销售收入市场份额（2021-2026）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全球市场主要厂商拆除挖掘机销售价格（2021-2026）&amp;（千美元/台）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2025年全球主要生产商拆除挖掘机收入排名（百万美元）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中国市场主要厂商拆除挖掘机销量（2021-2026）&amp;（台）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中国市场主要厂商拆除挖掘机销量市场份额（2021-2026）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中国市场主要厂商拆除挖掘机销售收入（2021-2026）&amp;（百万美元）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中国市场主要厂商拆除挖掘机销售收入市场份额（2021-2026）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2025年中国主要生产商拆除挖掘机收入排名（百万美元）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中国市场主要厂商拆除挖掘机销售价格（2021-2026）&amp;（千美元/台）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35： 全球主要厂商拆除挖掘机总部及产地分布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全球主要厂商成立时间及拆除挖掘机商业化日期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全球主要厂商拆除挖掘机产品类型及应用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2025年全球拆除挖掘机主要厂商市场地位（第一梯队、第二梯队和第三梯队）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全球拆除挖掘机市场投资、并购等现状分析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拆除挖掘机销量（台）、收入（百万美元）、价格（千美元/台）及毛利率（2021-2026）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拆除挖掘机销量（台）、收入（百万美元）、价格（千美元/台）及毛利率（2021-2026）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拆除挖掘机销量（台）、收入（百万美元）、价格（千美元/台）及毛利率（2021-2026）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拆除挖掘机销量（台）、收入（百万美元）、价格（千美元/台）及毛利率（2021-2026）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拆除挖掘机销量（台）、收入（百万美元）、价格（千美元/台）及毛利率（2021-2026）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拆除挖掘机销量（台）、收入（百万美元）、价格（千美元/台）及毛利率（2021-2026）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拆除挖掘机销量（台）、收入（百万美元）、价格（千美元/台）及毛利率（2021-2026）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拆除挖掘机销量（台）、收入（百万美元）、价格（千美元/台）及毛利率（2021-2026）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拆除挖掘机销量（台）、收入（百万美元）、价格（千美元/台）及毛利率（2021-2026）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拆除挖掘机销量（台）、收入（百万美元）、价格（千美元/台）及毛利率（2021-2026）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拆除挖掘机生产基地、销售区域、竞争对手及市场地位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拆除挖掘机产品规格、参数及市场应用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拆除挖掘机销量（台）、收入（百万美元）、价格（千美元/台）及毛利率（2021-2026）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全球不同产品类型拆除挖掘机销量（2021-2026）&amp;（台）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96： 全球不同产品类型拆除挖掘机销量市场份额（2021-2026）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全球不同产品类型拆除挖掘机销量预测（2027-2032）&amp;（台）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98： 全球市场不同产品类型拆除挖掘机销量市场份额预测（2027-2032）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全球不同产品类型拆除挖掘机收入（2021-2026）&amp;（百万美元）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全球不同产品类型拆除挖掘机收入市场份额（2021-2026）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全球不同产品类型拆除挖掘机收入预测（2027-2032）&amp;（百万美元）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102： 全球不同产品类型拆除挖掘机收入市场份额预测（2027-2032）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全球不同应用拆除挖掘机销量（2021-2026）&amp;（台）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104： 全球不同应用拆除挖掘机销量市场份额（2021-2026）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全球不同应用拆除挖掘机销量预测（2027-2032）&amp;（台）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106： 全球市场不同应用拆除挖掘机销量市场份额预测（2027-2032）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全球不同应用拆除挖掘机收入（2021-2026）&amp;（百万美元）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全球不同应用拆除挖掘机收入市场份额（2021-2026）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全球不同应用拆除挖掘机收入预测（2027-2032）&amp;（百万美元）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全球不同应用拆除挖掘机收入市场份额预测（2027-2032）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拆除挖掘机上游原料供应商及联系方式列表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112： 拆除挖掘机典型客户列表</w:t>
      </w:r>
      <w:r>
        <w:rPr>
          <w:rFonts w:hint="eastAsia"/>
        </w:rPr>
        <w:br/>
      </w:r>
      <w:r>
        <w:rPr>
          <w:rFonts w:hint="eastAsia"/>
        </w:rPr>
        <w:t>　　表 113： 拆除挖掘机主要销售模式及销售渠道</w:t>
      </w:r>
      <w:r>
        <w:rPr>
          <w:rFonts w:hint="eastAsia"/>
        </w:rPr>
        <w:br/>
      </w:r>
      <w:r>
        <w:rPr>
          <w:rFonts w:hint="eastAsia"/>
        </w:rPr>
        <w:t>　　表 114： 拆除挖掘机行业发展机遇及主要驱动因素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115： 拆除挖掘机行业发展面临的风险</w:t>
      </w:r>
      <w:r>
        <w:rPr>
          <w:rFonts w:hint="eastAsia"/>
        </w:rPr>
        <w:br/>
      </w:r>
      <w:r>
        <w:rPr>
          <w:rFonts w:hint="eastAsia"/>
        </w:rPr>
        <w:t>　　表 116： 拆除挖掘机行业政策分析</w:t>
      </w:r>
      <w:r>
        <w:rPr>
          <w:rFonts w:hint="eastAsia"/>
        </w:rPr>
        <w:br/>
      </w:r>
      <w:r>
        <w:rPr>
          <w:rFonts w:hint="eastAsia"/>
        </w:rPr>
        <w:t>　　表 117： 研究范围</w:t>
      </w:r>
      <w:r>
        <w:rPr>
          <w:rFonts w:hint="eastAsia"/>
        </w:rPr>
        <w:br/>
      </w:r>
      <w:r>
        <w:rPr>
          <w:rFonts w:hint="eastAsia"/>
        </w:rPr>
        <w:t>　　表 118：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拆除挖掘机产品图片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全球不同产品类型拆除挖掘机销售额2021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全球不同产品类型拆除挖掘机市场份额2025 &amp; 2032</w:t>
      </w:r>
      <w:r>
        <w:rPr>
          <w:rFonts w:hint="eastAsia"/>
        </w:rPr>
        <w:br/>
      </w:r>
      <w:r>
        <w:rPr>
          <w:rFonts w:hint="eastAsia"/>
        </w:rPr>
        <w:t>　　图 4： 30吨以下产品图片</w:t>
      </w:r>
      <w:r>
        <w:rPr>
          <w:rFonts w:hint="eastAsia"/>
        </w:rPr>
        <w:br/>
      </w:r>
      <w:r>
        <w:rPr>
          <w:rFonts w:hint="eastAsia"/>
        </w:rPr>
        <w:t>　　图 5： 30—50吨产品图片</w:t>
      </w:r>
      <w:r>
        <w:rPr>
          <w:rFonts w:hint="eastAsia"/>
        </w:rPr>
        <w:br/>
      </w:r>
      <w:r>
        <w:rPr>
          <w:rFonts w:hint="eastAsia"/>
        </w:rPr>
        <w:t>　　图 6： 50—80吨产品图片</w:t>
      </w:r>
      <w:r>
        <w:rPr>
          <w:rFonts w:hint="eastAsia"/>
        </w:rPr>
        <w:br/>
      </w:r>
      <w:r>
        <w:rPr>
          <w:rFonts w:hint="eastAsia"/>
        </w:rPr>
        <w:t>　　图 7： 80吨以上产品图片</w:t>
      </w:r>
      <w:r>
        <w:rPr>
          <w:rFonts w:hint="eastAsia"/>
        </w:rPr>
        <w:br/>
      </w:r>
      <w:r>
        <w:rPr>
          <w:rFonts w:hint="eastAsia"/>
        </w:rPr>
        <w:t>　　图 8： 全球不同最大作业高度拆除挖掘机销售额2021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全球不同最大作业高度拆除挖掘机市场份额2025 &amp; 2032</w:t>
      </w:r>
      <w:r>
        <w:rPr>
          <w:rFonts w:hint="eastAsia"/>
        </w:rPr>
        <w:br/>
      </w:r>
      <w:r>
        <w:rPr>
          <w:rFonts w:hint="eastAsia"/>
        </w:rPr>
        <w:t>　　图 10： 15米以下产品图片</w:t>
      </w:r>
      <w:r>
        <w:rPr>
          <w:rFonts w:hint="eastAsia"/>
        </w:rPr>
        <w:br/>
      </w:r>
      <w:r>
        <w:rPr>
          <w:rFonts w:hint="eastAsia"/>
        </w:rPr>
        <w:t>　　图 11： 15—25米产品图片</w:t>
      </w:r>
      <w:r>
        <w:rPr>
          <w:rFonts w:hint="eastAsia"/>
        </w:rPr>
        <w:br/>
      </w:r>
      <w:r>
        <w:rPr>
          <w:rFonts w:hint="eastAsia"/>
        </w:rPr>
        <w:t>　　图 12： 25—35米产品图片</w:t>
      </w:r>
      <w:r>
        <w:rPr>
          <w:rFonts w:hint="eastAsia"/>
        </w:rPr>
        <w:br/>
      </w:r>
      <w:r>
        <w:rPr>
          <w:rFonts w:hint="eastAsia"/>
        </w:rPr>
        <w:t>　　图 13： 35米以上产品图片</w:t>
      </w:r>
      <w:r>
        <w:rPr>
          <w:rFonts w:hint="eastAsia"/>
        </w:rPr>
        <w:br/>
      </w:r>
      <w:r>
        <w:rPr>
          <w:rFonts w:hint="eastAsia"/>
        </w:rPr>
        <w:t>　　图 14： 全球不同动臂结构拆除挖掘机销售额2021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全球不同动臂结构拆除挖掘机市场份额2025 &amp; 2032</w:t>
      </w:r>
      <w:r>
        <w:rPr>
          <w:rFonts w:hint="eastAsia"/>
        </w:rPr>
        <w:br/>
      </w:r>
      <w:r>
        <w:rPr>
          <w:rFonts w:hint="eastAsia"/>
        </w:rPr>
        <w:t>　　图 16： 柴油动力产品图片</w:t>
      </w:r>
      <w:r>
        <w:rPr>
          <w:rFonts w:hint="eastAsia"/>
        </w:rPr>
        <w:br/>
      </w:r>
      <w:r>
        <w:rPr>
          <w:rFonts w:hint="eastAsia"/>
        </w:rPr>
        <w:t>　　图 17： 电动产品图片</w:t>
      </w:r>
      <w:r>
        <w:rPr>
          <w:rFonts w:hint="eastAsia"/>
        </w:rPr>
        <w:br/>
      </w:r>
      <w:r>
        <w:rPr>
          <w:rFonts w:hint="eastAsia"/>
        </w:rPr>
        <w:t>　　图 18： 混合动力产品图片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全球不同应用拆除挖掘机市场份额2025 &amp; 2032</w:t>
      </w:r>
      <w:r>
        <w:rPr>
          <w:rFonts w:hint="eastAsia"/>
        </w:rPr>
        <w:br/>
      </w:r>
      <w:r>
        <w:rPr>
          <w:rFonts w:hint="eastAsia"/>
        </w:rPr>
        <w:t>　　图 21： 矿业</w:t>
      </w:r>
      <w:r>
        <w:rPr>
          <w:rFonts w:hint="eastAsia"/>
        </w:rPr>
        <w:br/>
      </w:r>
      <w:r>
        <w:rPr>
          <w:rFonts w:hint="eastAsia"/>
        </w:rPr>
        <w:t>　　图 22： 施工</w:t>
      </w:r>
      <w:r>
        <w:rPr>
          <w:rFonts w:hint="eastAsia"/>
        </w:rPr>
        <w:br/>
      </w:r>
      <w:r>
        <w:rPr>
          <w:rFonts w:hint="eastAsia"/>
        </w:rPr>
        <w:t>　　图 23： 道路工程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全球拆除挖掘机产能、产量、产能利用率及发展趋势（2021-2032）&amp;（台）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全球拆除挖掘机产量、需求量及发展趋势（2021-2032）&amp;（台）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全球主要地区拆除挖掘机产量（2021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28： 全球主要地区拆除挖掘机产量市场份额（2021-2032）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中国拆除挖掘机产能、产量、产能利用率及发展趋势（2021-2032）&amp;（台）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中国拆除挖掘机产量、市场需求量及发展趋势（2021-2032）&amp;（台）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全球拆除挖掘机市场销售额及增长率：（2021-2032）&amp;（百万美元）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全球市场拆除挖掘机市场规模：2021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全球市场拆除挖掘机销量及增长率（2021-2032）&amp;（台）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全球市场拆除挖掘机价格趋势（2021-2032）&amp;（千美元/台）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35： 全球主要地区拆除挖掘机销售收入（2021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36： 全球主要地区拆除挖掘机销售收入市场份额（2021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北美市场拆除挖掘机销量及增长率（2021-2032）&amp;（台）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北美市场拆除挖掘机收入及增长率（2021-2032）&amp;（百万美元）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欧洲市场拆除挖掘机销量及增长率（2021-2032）&amp;（台）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欧洲市场拆除挖掘机收入及增长率（2021-2032）&amp;（百万美元）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中国市场拆除挖掘机销量及增长率（2021-2032）&amp;（台）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中国市场拆除挖掘机收入及增长率（2021-2032）&amp;（百万美元）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日本市场拆除挖掘机销量及增长率（2021-2032）&amp;（台）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日本市场拆除挖掘机收入及增长率（2021-2032）&amp;（百万美元）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东南亚市场拆除挖掘机销量及增长率（2021-2032）&amp;（台）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东南亚市场拆除挖掘机收入及增长率（2021-2032）&amp;（百万美元）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印度市场拆除挖掘机销量及增长率（2021-2032）&amp;（台）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48： 印度市场拆除挖掘机收入及增长率（2021-2032）&amp;（百万美元）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2025年全球市场主要厂商拆除挖掘机销量市场份额</w:t>
      </w:r>
      <w:r>
        <w:rPr>
          <w:rFonts w:hint="eastAsia"/>
        </w:rPr>
        <w:br/>
      </w:r>
      <w:r>
        <w:rPr>
          <w:rFonts w:hint="eastAsia"/>
        </w:rPr>
        <w:t>　　图 50： 2025年全球市场主要厂商拆除挖掘机收入市场份额</w:t>
      </w:r>
      <w:r>
        <w:rPr>
          <w:rFonts w:hint="eastAsia"/>
        </w:rPr>
        <w:br/>
      </w:r>
      <w:r>
        <w:rPr>
          <w:rFonts w:hint="eastAsia"/>
        </w:rPr>
        <w:t>　　图 51： 2025年中国市场主要厂商拆除挖掘机销量市场份额</w:t>
      </w:r>
      <w:r>
        <w:rPr>
          <w:rFonts w:hint="eastAsia"/>
        </w:rPr>
        <w:br/>
      </w:r>
      <w:r>
        <w:rPr>
          <w:rFonts w:hint="eastAsia"/>
        </w:rPr>
        <w:t>　　图 52： 2025年中国市场主要厂商拆除挖掘机收入市场份额</w:t>
      </w:r>
      <w:r>
        <w:rPr>
          <w:rFonts w:hint="eastAsia"/>
        </w:rPr>
        <w:br/>
      </w:r>
      <w:r>
        <w:rPr>
          <w:rFonts w:hint="eastAsia"/>
        </w:rPr>
        <w:t>　　图 53： 2025年全球前五大生产商拆除挖掘机市场份额</w:t>
      </w:r>
      <w:r>
        <w:rPr>
          <w:rFonts w:hint="eastAsia"/>
        </w:rPr>
        <w:br/>
      </w:r>
      <w:r>
        <w:rPr>
          <w:rFonts w:hint="eastAsia"/>
        </w:rPr>
        <w:t>　　图 54： 2025年全球拆除挖掘机第一梯队、第二梯队和第三梯队厂商及市场份额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55： 全球不同产品类型拆除挖掘机价格走势（2021-2032）&amp;（千美元/台）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56： 全球不同应用拆除挖掘机价格走势（2021-2032）&amp;（千美元/台）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57： 拆除挖掘机产业链</w:t>
      </w:r>
      <w:r>
        <w:rPr>
          <w:rFonts w:hint="eastAsia"/>
        </w:rPr>
        <w:br/>
      </w:r>
      <w:r>
        <w:rPr>
          <w:rFonts w:hint="eastAsia"/>
        </w:rPr>
        <w:t>　　图 58： 拆除挖掘机中国企业SWOT分析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1a1f0aa5504361" w:history="1">
        <w:r>
          <w:rPr>
            <w:rStyle w:val="Hyperlink"/>
          </w:rPr>
          <w:t>2027-2032年全球与中国拆除挖掘机市场现状及发展前景报告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6012033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1a1f0aa5504361" w:history="1">
        <w:r>
          <w:rPr>
            <w:rStyle w:val="Hyperlink"/>
          </w:rPr>
          <w:t>https://www.20087.com/3/03/ChaiChuWaJueJiXianZhuangYuQianJingFenXi.html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1c03901a744805" w:history="1">
      <w:r>
        <w:rPr>
          <w:rStyle w:val="Hyperlink"/>
        </w:rPr>
        <w:t>2027-2032年全球与中国拆除挖掘机市场现状及发展前景报告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3/ChaiChuWaJueJiXianZhuangYuQianJingFenXi.html" TargetMode="External" Id="Rb41a1f0aa55043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3/ChaiChuWaJueJiXianZhuangYuQianJingFenXi.html" TargetMode="External" Id="R841c03901a7448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2026-10-25T00:43:18Z</dcterms:created>
  <dcterms:modified xsi:type="dcterms:W3CDTF">2026-10-25T01:43:18Z</dcterms:modified>
  <dc:subject>2027-2032年全球与中国拆除挖掘机市场现状及发展前景报告</dc:subject>
  <dc:title>2027-2032年全球与中国拆除挖掘机市场现状及发展前景报告</dc:title>
  <cp:keywords>2027-2032年全球与中国拆除挖掘机市场现状及发展前景报告</cp:keywords>
  <dc:description>2027-2032年全球与中国拆除挖掘机市场现状及发展前景报告</dc:description>
</cp:coreProperties>
</file>