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e179b294f4ffd" w:history="1">
              <w:r>
                <w:rPr>
                  <w:rStyle w:val="Hyperlink"/>
                </w:rPr>
                <w:t>全球与中国接地阻抗测试仪市场研究及前景趋势预测报告（2025-2031年）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e179b294f4ffd" w:history="1">
              <w:r>
                <w:rPr>
                  <w:rStyle w:val="Hyperlink"/>
                </w:rPr>
                <w:t>全球与中国接地阻抗测试仪市场研究及前景趋势预测报告（2025-2031年）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e179b294f4ffd" w:history="1">
                <w:r>
                  <w:rPr>
                    <w:rStyle w:val="Hyperlink"/>
                  </w:rPr>
                  <w:t>https://www.20087.com/3/93/JieDiZuKangCeShiYiXianZhuangYuQianJingFenXi.html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阻抗测试仪是用于测量电气设备或系统接地电阻的专业仪器，广泛应用于电力系统、通信基站等领域。其主要功能在于确保设备和人员的安全，通过精确测量接地系统的电阻值来评估其有效性。随着电力行业对安全性和可靠性的要求不断提高，接地阻抗测试仪的设计和技术也在不断进步，例如增加了自动测试功能和更高的测量精度，以适应复杂的现场环境。</w:t>
      </w:r>
      <w:r>
        <w:rPr>
          <w:rFonts w:hint="eastAsia"/>
        </w:rPr>
        <w:br/>
      </w:r>
      <w:r>
        <w:rPr>
          <w:rFonts w:hint="eastAsia"/>
        </w:rPr>
        <w:t>　　接地阻抗测试仪的发展将更加注重智能化与集成化，通过物联网技术实现远程监控和数据分析，使用户能够实时掌握接地系统的健康状态，并进行预防性维护。此外，随着新能源发电和智能电网的快速发展，对接地系统的复杂性和可靠性提出了更高要求，因此开发适用于这些新兴领域的高精度、多功能测试仪将是重要方向之一。同时，考虑到环境保护的要求，研发低能耗、环保型产品也将成为未来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e179b294f4ffd" w:history="1">
        <w:r>
          <w:rPr>
            <w:rStyle w:val="Hyperlink"/>
          </w:rPr>
          <w:t>全球与中国接地阻抗测试仪市场研究及前景趋势预测报告（2025-2031年）</w:t>
        </w:r>
      </w:hyperlink>
      <w:r>
        <w:rPr>
          <w:rFonts w:hint="eastAsia"/>
        </w:rPr>
        <w:t>》系统分析了全球及我国接地阻抗测试仪行业的市场规模、竞争格局及技术发展现状，梳理了产业链结构和重点企业表现。报告基于接地阻抗测试仪行业发展轨迹，结合政策环境与接地阻抗测试仪市场需求变化，研判了接地阻抗测试仪行业未来发展趋势与技术演进方向，客观评估了接地阻抗测试仪市场机遇与潜在风险。报告为投资者和从业者提供了专业的市场参考，有助于把握接地阻抗测试仪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按产品类型细分，全球接地阻抗测试仪市场规模2020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手持式</w:t>
      </w:r>
      <w:r>
        <w:rPr>
          <w:rFonts w:hint="eastAsia"/>
        </w:rPr>
        <w:br/>
      </w:r>
      <w:r>
        <w:rPr>
          <w:rFonts w:hint="eastAsia"/>
        </w:rPr>
        <w:t>　　　　1.3.3 台式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按应用细分，全球接地阻抗测试仪市场规模2020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电力系统</w:t>
      </w:r>
      <w:r>
        <w:rPr>
          <w:rFonts w:hint="eastAsia"/>
        </w:rPr>
        <w:br/>
      </w:r>
      <w:r>
        <w:rPr>
          <w:rFonts w:hint="eastAsia"/>
        </w:rPr>
        <w:t>　　　　1.4.3 工业设备</w:t>
      </w:r>
      <w:r>
        <w:rPr>
          <w:rFonts w:hint="eastAsia"/>
        </w:rPr>
        <w:br/>
      </w:r>
      <w:r>
        <w:rPr>
          <w:rFonts w:hint="eastAsia"/>
        </w:rPr>
        <w:t>　　　　1.4.4 建筑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接地阻抗测试仪行业发展总体概况</w:t>
      </w:r>
      <w:r>
        <w:rPr>
          <w:rFonts w:hint="eastAsia"/>
        </w:rPr>
        <w:br/>
      </w:r>
      <w:r>
        <w:rPr>
          <w:rFonts w:hint="eastAsia"/>
        </w:rPr>
        <w:t>　　　　1.5.2 接地阻抗测试仪行业发展主要特点</w:t>
      </w:r>
      <w:r>
        <w:rPr>
          <w:rFonts w:hint="eastAsia"/>
        </w:rPr>
        <w:br/>
      </w:r>
      <w:r>
        <w:rPr>
          <w:rFonts w:hint="eastAsia"/>
        </w:rPr>
        <w:t>　　　　1.5.3 接地阻抗测试仪行业发展影响因素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接地阻抗测试仪有利因素</w:t>
      </w:r>
      <w:r>
        <w:rPr>
          <w:rFonts w:hint="eastAsia"/>
        </w:rPr>
        <w:br/>
      </w:r>
      <w:r>
        <w:rPr>
          <w:rFonts w:hint="eastAsia"/>
        </w:rPr>
        <w:t>　　　　1.5.3 .2 接地阻抗测试仪不利因素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全球市场，近三年接地阻抗测试仪主要企业占有率及排名（按销量）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接地阻抗测试仪主要企业在国际市场占有率（按销量，2022-2025）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2024年接地阻抗测试仪主要企业在国际市场排名（按销量）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全球市场主要企业接地阻抗测试仪销量（2022-2025）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全球市场，近三年接地阻抗测试仪主要企业占有率及排名（按收入）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接地阻抗测试仪主要企业在国际市场占有率（按收入，2022-2025）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2024年接地阻抗测试仪主要企业在国际市场排名（按收入）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全球市场主要企业接地阻抗测试仪销售收入（2022-2025）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全球市场主要企业接地阻抗测试仪销售价格（2022-2025）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中国市场，近三年接地阻抗测试仪主要企业占有率及排名（按销量）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接地阻抗测试仪主要企业在中国市场占有率（按销量，2022-2025）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2024年接地阻抗测试仪主要企业在中国市场排名（按销量）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中国市场主要企业接地阻抗测试仪销量（2022-2025）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中国市场，近三年接地阻抗测试仪主要企业占有率及排名（按收入）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接地阻抗测试仪主要企业在中国市场占有率（按收入，2022-2025）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2024年接地阻抗测试仪主要企业在中国市场排名（按收入）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中国市场主要企业接地阻抗测试仪销售收入（2022-2025）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全球主要厂商接地阻抗测试仪总部及产地分布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全球主要厂商成立时间及接地阻抗测试仪商业化日期</w:t>
      </w:r>
      <w:r>
        <w:rPr>
          <w:rFonts w:hint="eastAsia"/>
        </w:rPr>
        <w:br/>
      </w:r>
      <w:r>
        <w:rPr>
          <w:rFonts w:hint="eastAsia"/>
        </w:rPr>
        <w:t>　　2.8 全球主要厂商接地阻抗测试仪产品类型及应用</w:t>
      </w:r>
      <w:r>
        <w:rPr>
          <w:rFonts w:hint="eastAsia"/>
        </w:rPr>
        <w:br/>
      </w:r>
      <w:r>
        <w:rPr>
          <w:rFonts w:hint="eastAsia"/>
        </w:rPr>
        <w:t>　　2.9 接地阻抗测试仪行业集中度、竞争程度分析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接地阻抗测试仪行业集中度分析：2024年全球Top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全球接地阻抗测试仪第一梯队、第二梯队和第三梯队生产商（品牌）及市场份额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全球接地阻抗测试仪总体规模分析</w:t>
      </w:r>
      <w:r>
        <w:rPr>
          <w:rFonts w:hint="eastAsia"/>
        </w:rPr>
        <w:br/>
      </w:r>
      <w:r>
        <w:rPr>
          <w:rFonts w:hint="eastAsia"/>
        </w:rPr>
        <w:t>　　3.1 全球接地阻抗测试仪供需现状及预测（2020-2031）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全球接地阻抗测试仪产能、产量、产能利用率及发展趋势（2020-2031）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全球接地阻抗测试仪产量、需求量及发展趋势（2020-2031）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全球主要地区接地阻抗测试仪产量及发展趋势（2020-2031）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全球主要地区接地阻抗测试仪产量（2020-2025）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全球主要地区接地阻抗测试仪产量（2026-2031）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全球主要地区接地阻抗测试仪产量市场份额（2020-2031）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中国接地阻抗测试仪供需现状及预测（2020-2031）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中国接地阻抗测试仪产能、产量、产能利用率及发展趋势（2020-2031）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中国接地阻抗测试仪产量、市场需求量及发展趋势（2020-2031）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中国市场接地阻抗测试仪进出口（2020-2031）</w:t>
      </w:r>
      <w:r>
        <w:rPr>
          <w:rFonts w:hint="eastAsia"/>
        </w:rPr>
        <w:br/>
      </w:r>
      <w:r>
        <w:rPr>
          <w:rFonts w:hint="eastAsia"/>
        </w:rPr>
        <w:t>　　3.4 全球接地阻抗测试仪销量及销售额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全球市场接地阻抗测试仪销售额（2020-2031）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全球市场接地阻抗测试仪销量（2020-2031）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全球市场接地阻抗测试仪价格趋势（2020-2031）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全球接地阻抗测试仪主要地区分析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全球主要地区接地阻抗测试仪市场规模分析：2020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全球主要地区接地阻抗测试仪销售收入及市场份额（2020-2025年）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全球主要地区接地阻抗测试仪销售收入预测（2026-2031年）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全球主要地区接地阻抗测试仪销量分析：2020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全球主要地区接地阻抗测试仪销量及市场份额（2020-2025年）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全球主要地区接地阻抗测试仪销量及市场份额预测（2026-2031）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北美市场接地阻抗测试仪销量、收入及增长率（2020-2031）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欧洲市场接地阻抗测试仪销量、收入及增长率（2020-2031）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中国市场接地阻抗测试仪销量、收入及增长率（2020-2031）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日本市场接地阻抗测试仪销量、收入及增长率（2020-2031）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东南亚市场接地阻抗测试仪销量、收入及增长率（2020-2031）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印度市场接地阻抗测试仪销量、收入及增长率（2020-2031）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接地阻抗测试仪销量、收入、价格及毛利率（2020-2025）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不同产品类型接地阻抗测试仪分析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全球不同产品类型接地阻抗测试仪销量（2020-2031）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全球不同产品类型接地阻抗测试仪销量及市场份额（2020-2025）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全球不同产品类型接地阻抗测试仪销量预测（2026-2031）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全球不同产品类型接地阻抗测试仪收入（2020-2031）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全球不同产品类型接地阻抗测试仪收入及市场份额（2020-2025）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全球不同产品类型接地阻抗测试仪收入预测（2026-2031）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全球不同产品类型接地阻抗测试仪价格走势（2020-2031）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中国不同产品类型接地阻抗测试仪销量（2020-2031）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中国不同产品类型接地阻抗测试仪销量预测（2026-2031）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中国不同产品类型接地阻抗测试仪销量及市场份额（2020-2025）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中国不同产品类型接地阻抗测试仪收入（2020-2031）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中国不同产品类型接地阻抗测试仪收入及市场份额（2020-2025）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中国不同产品类型接地阻抗测试仪收入预测（2026-2031）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不同应用接地阻抗测试仪分析</w:t>
      </w:r>
      <w:r>
        <w:rPr>
          <w:rFonts w:hint="eastAsia"/>
        </w:rPr>
        <w:br/>
      </w:r>
      <w:r>
        <w:rPr>
          <w:rFonts w:hint="eastAsia"/>
        </w:rPr>
        <w:t>　　7.1 全球不同应用接地阻抗测试仪销量（2020-2031）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全球不同应用接地阻抗测试仪销量及市场份额（2020-2025）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全球不同应用接地阻抗测试仪销量预测（2026-2031）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全球不同应用接地阻抗测试仪收入（2020-2031）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全球不同应用接地阻抗测试仪收入及市场份额（2020-2025）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全球不同应用接地阻抗测试仪收入预测（2026-2031）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全球不同应用接地阻抗测试仪价格走势（2020-2031）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中国不同应用接地阻抗测试仪销量（2020-2031）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中国不同应用接地阻抗测试仪销量及市场份额（2020-2025）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中国不同应用接地阻抗测试仪销量预测（2026-2031）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中国不同应用接地阻抗测试仪收入（2020-2031）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中国不同应用接地阻抗测试仪收入及市场份额（2020-2025）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中国不同应用接地阻抗测试仪收入预测（2026-2031）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接地阻抗测试仪行业发展趋势</w:t>
      </w:r>
      <w:r>
        <w:rPr>
          <w:rFonts w:hint="eastAsia"/>
        </w:rPr>
        <w:br/>
      </w:r>
      <w:r>
        <w:rPr>
          <w:rFonts w:hint="eastAsia"/>
        </w:rPr>
        <w:t>　　8.2 接地阻抗测试仪行业主要驱动因素</w:t>
      </w:r>
      <w:r>
        <w:rPr>
          <w:rFonts w:hint="eastAsia"/>
        </w:rPr>
        <w:br/>
      </w:r>
      <w:r>
        <w:rPr>
          <w:rFonts w:hint="eastAsia"/>
        </w:rPr>
        <w:t>　　8.3 接地阻抗测试仪中国企业SWOT分析</w:t>
      </w:r>
      <w:r>
        <w:rPr>
          <w:rFonts w:hint="eastAsia"/>
        </w:rPr>
        <w:br/>
      </w:r>
      <w:r>
        <w:rPr>
          <w:rFonts w:hint="eastAsia"/>
        </w:rPr>
        <w:t>　　8.4 中国接地阻抗测试仪行业政策环境分析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接地阻抗测试仪行业产业链简介</w:t>
      </w:r>
      <w:r>
        <w:rPr>
          <w:rFonts w:hint="eastAsia"/>
        </w:rPr>
        <w:br/>
      </w:r>
      <w:r>
        <w:rPr>
          <w:rFonts w:hint="eastAsia"/>
        </w:rPr>
        <w:t>　　　　9.1.1 接地阻抗测试仪行业供应链分析</w:t>
      </w:r>
      <w:r>
        <w:rPr>
          <w:rFonts w:hint="eastAsia"/>
        </w:rPr>
        <w:br/>
      </w:r>
      <w:r>
        <w:rPr>
          <w:rFonts w:hint="eastAsia"/>
        </w:rPr>
        <w:t>　　　　9.1.2 接地阻抗测试仪主要原料及供应情况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接地阻抗测试仪行业采购模式</w:t>
      </w:r>
      <w:r>
        <w:rPr>
          <w:rFonts w:hint="eastAsia"/>
        </w:rPr>
        <w:br/>
      </w:r>
      <w:r>
        <w:rPr>
          <w:rFonts w:hint="eastAsia"/>
        </w:rPr>
        <w:t>　　9.3 接地阻抗测试仪行业生产模式</w:t>
      </w:r>
      <w:r>
        <w:rPr>
          <w:rFonts w:hint="eastAsia"/>
        </w:rPr>
        <w:br/>
      </w:r>
      <w:r>
        <w:rPr>
          <w:rFonts w:hint="eastAsia"/>
        </w:rPr>
        <w:t>　　9.4 接地阻抗测试仪行业销售模式及销售渠道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按产品类型细分，全球接地阻抗测试仪市场规模2020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按应用细分，全球接地阻抗测试仪市场规模（CAGR）2020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接地阻抗测试仪行业发展主要特点</w:t>
      </w:r>
      <w:r>
        <w:rPr>
          <w:rFonts w:hint="eastAsia"/>
        </w:rPr>
        <w:br/>
      </w:r>
      <w:r>
        <w:rPr>
          <w:rFonts w:hint="eastAsia"/>
        </w:rPr>
        <w:t>　　表 4： 接地阻抗测试仪行业发展有利因素分析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接地阻抗测试仪行业发展不利因素分析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进入接地阻抗测试仪行业壁垒</w:t>
      </w:r>
      <w:r>
        <w:rPr>
          <w:rFonts w:hint="eastAsia"/>
        </w:rPr>
        <w:br/>
      </w:r>
      <w:r>
        <w:rPr>
          <w:rFonts w:hint="eastAsia"/>
        </w:rPr>
        <w:t>　　表 7： 接地阻抗测试仪主要企业在国际市场占有率（按销量，2022-2025）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2024年接地阻抗测试仪主要企业在国际市场排名（按销量）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全球市场主要企业接地阻抗测试仪销量（2022-2025）&amp;（件）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接地阻抗测试仪主要企业在国际市场占有率（按收入，2022-2025）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2024年接地阻抗测试仪主要企业在国际市场排名（按收入）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全球市场主要企业接地阻抗测试仪销售收入（2022-2025）&amp;（万元）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全球市场主要企业接地阻抗测试仪销售价格（2022-2025）&amp;（元/件）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接地阻抗测试仪主要企业在中国市场占有率（按销量，2022-2025）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2024年接地阻抗测试仪主要企业在中国市场排名（按销量）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中国市场主要企业接地阻抗测试仪销量（2022-2025）&amp;（件）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接地阻抗测试仪主要企业在中国市场占有率（按收入，2022-2025）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2024年接地阻抗测试仪主要企业在中国市场排名（按收入）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中国市场主要企业接地阻抗测试仪销售收入（2022-2025）&amp;（万元）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全球主要厂商接地阻抗测试仪总部及产地分布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全球主要厂商成立时间及接地阻抗测试仪商业化日期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全球主要厂商接地阻抗测试仪产品类型及应用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2024年全球接地阻抗测试仪主要厂商市场地位（第一梯队、第二梯队和第三梯队）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全球接地阻抗测试仪市场投资、并购等现状分析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全球主要地区接地阻抗测试仪产量增速（CAGR）：（2020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全球主要地区接地阻抗测试仪产量（2020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全球主要地区接地阻抗测试仪产量（2020-2025）&amp;（件）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全球主要地区接地阻抗测试仪产量（2026-2031）&amp;（件）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全球主要地区接地阻抗测试仪产量市场份额（2020-2025）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全球主要地区接地阻抗测试仪产量（2026-2031）&amp;（件）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中国市场接地阻抗测试仪产量、销量、进出口（2020-2025年）&amp;（件）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中国市场接地阻抗测试仪产量、销量、进出口预测（2026-2031）&amp;（件）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全球主要地区接地阻抗测试仪销售收入增速：（2020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全球主要地区接地阻抗测试仪销售收入（2020-2025）&amp;（万元）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全球主要地区接地阻抗测试仪销售收入市场份额（2020-2025）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全球主要地区接地阻抗测试仪收入（2026-2031）&amp;（万元）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全球主要地区接地阻抗测试仪收入市场份额（2026-2031）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全球主要地区接地阻抗测试仪销量（件）：2020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全球主要地区接地阻抗测试仪销量（2020-2025）&amp;（件）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全球主要地区接地阻抗测试仪销量市场份额（2020-2025）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全球主要地区接地阻抗测试仪销量（2026-2031）&amp;（件）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全球主要地区接地阻抗测试仪销量份额（2026-2031）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重点企业（27）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重点企业（27）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重点企业（27）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重点企业（28）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重点企业（28）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重点企业（28）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重点企业（29） 接地阻抗测试仪生产基地、销售区域、竞争对手及市场地位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重点企业（29） 接地阻抗测试仪产品规格、参数及市场应用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重点企业（29） 接地阻抗测试仪销量（件）、收入（万元）、价格（元/件）及毛利率（2020-2025）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全球不同产品类型接地阻抗测试仪销量（2020-2025年）&amp;（件）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189： 全球不同产品类型接地阻抗测试仪销量市场份额（2020-2025）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全球不同产品类型接地阻抗测试仪销量预测（2026-2031）&amp;（件）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全球市场不同产品类型接地阻抗测试仪销量市场份额预测（2026-2031）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全球不同产品类型接地阻抗测试仪收入（2020-2025年）&amp;（万元）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193： 全球不同产品类型接地阻抗测试仪收入市场份额（2020-2025）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全球不同产品类型接地阻抗测试仪收入预测（2026-2031）&amp;（万元）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195： 全球不同产品类型接地阻抗测试仪收入市场份额预测（2026-2031）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中国不同产品类型接地阻抗测试仪销量预测（2026-2031）&amp;（件）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197： 全球市场不同产品类型接地阻抗测试仪销量市场份额预测（2026-2031）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198： 中国不同产品类型接地阻抗测试仪销量（2020-2025年）&amp;（件）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199： 中国不同产品类型接地阻抗测试仪销量市场份额（2020-2025）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200： 中国不同产品类型接地阻抗测试仪收入（2020-2025年）&amp;（万元）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201： 中国不同产品类型接地阻抗测试仪收入市场份额（2020-2025）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中国不同产品类型接地阻抗测试仪收入预测（2026-2031）&amp;（万元）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203： 中国不同产品类型接地阻抗测试仪收入市场份额预测（2026-2031）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全球不同应用接地阻抗测试仪销量（2020-2025年）&amp;（件）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205： 全球不同应用接地阻抗测试仪销量市场份额（2020-2025）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206： 全球不同应用接地阻抗测试仪销量预测（2026-2031）&amp;（件）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207： 全球市场不同应用接地阻抗测试仪销量市场份额预测（2026-2031）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208： 全球不同应用接地阻抗测试仪收入（2020-2025年）&amp;（万元）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209： 全球不同应用接地阻抗测试仪收入市场份额（2020-2025）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210： 全球不同应用接地阻抗测试仪收入预测（2026-2031）&amp;（万元）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211： 全球不同应用接地阻抗测试仪收入市场份额预测（2026-2031）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212： 中国不同应用接地阻抗测试仪销量（2020-2025年）&amp;（件）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213： 中国不同应用接地阻抗测试仪销量市场份额（2020-2025）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214： 中国不同应用接地阻抗测试仪销量预测（2026-2031）&amp;（件）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215： 中国市场不同应用接地阻抗测试仪销量市场份额预测（2026-2031）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216： 中国不同应用接地阻抗测试仪收入（2020-2025年）&amp;（万元）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217： 中国不同应用接地阻抗测试仪收入市场份额（2020-2025）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218： 中国不同应用接地阻抗测试仪收入预测（2026-2031）&amp;（万元）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219： 中国不同应用接地阻抗测试仪收入市场份额预测（2026-2031）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220： 接地阻抗测试仪行业发展趋势</w:t>
      </w:r>
      <w:r>
        <w:rPr>
          <w:rFonts w:hint="eastAsia"/>
        </w:rPr>
        <w:br/>
      </w:r>
      <w:r>
        <w:rPr>
          <w:rFonts w:hint="eastAsia"/>
        </w:rPr>
        <w:t>　　表 221： 接地阻抗测试仪行业主要驱动因素</w:t>
      </w:r>
      <w:r>
        <w:rPr>
          <w:rFonts w:hint="eastAsia"/>
        </w:rPr>
        <w:br/>
      </w:r>
      <w:r>
        <w:rPr>
          <w:rFonts w:hint="eastAsia"/>
        </w:rPr>
        <w:t>　　表 222： 接地阻抗测试仪行业供应链分析</w:t>
      </w:r>
      <w:r>
        <w:rPr>
          <w:rFonts w:hint="eastAsia"/>
        </w:rPr>
        <w:br/>
      </w:r>
      <w:r>
        <w:rPr>
          <w:rFonts w:hint="eastAsia"/>
        </w:rPr>
        <w:t>　　表 223： 接地阻抗测试仪上游原料供应商</w:t>
      </w:r>
      <w:r>
        <w:rPr>
          <w:rFonts w:hint="eastAsia"/>
        </w:rPr>
        <w:br/>
      </w:r>
      <w:r>
        <w:rPr>
          <w:rFonts w:hint="eastAsia"/>
        </w:rPr>
        <w:t>　　表 224： 接地阻抗测试仪主要地区不同应用客户分析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225： 接地阻抗测试仪典型经销商</w:t>
      </w:r>
      <w:r>
        <w:rPr>
          <w:rFonts w:hint="eastAsia"/>
        </w:rPr>
        <w:br/>
      </w:r>
      <w:r>
        <w:rPr>
          <w:rFonts w:hint="eastAsia"/>
        </w:rPr>
        <w:t>　　表 226： 研究范围</w:t>
      </w:r>
      <w:r>
        <w:rPr>
          <w:rFonts w:hint="eastAsia"/>
        </w:rPr>
        <w:br/>
      </w:r>
      <w:r>
        <w:rPr>
          <w:rFonts w:hint="eastAsia"/>
        </w:rPr>
        <w:t>　　表 227：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接地阻抗测试仪产品图片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全球不同产品类型接地阻抗测试仪销售额2020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全球不同产品类型接地阻抗测试仪市场份额2024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全球不同应用接地阻抗测试仪市场份额2024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电力系统</w:t>
      </w:r>
      <w:r>
        <w:rPr>
          <w:rFonts w:hint="eastAsia"/>
        </w:rPr>
        <w:br/>
      </w:r>
      <w:r>
        <w:rPr>
          <w:rFonts w:hint="eastAsia"/>
        </w:rPr>
        <w:t>　　图 9： 工业设备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2024年全球前五大生产商接地阻抗测试仪市场份额</w:t>
      </w:r>
      <w:r>
        <w:rPr>
          <w:rFonts w:hint="eastAsia"/>
        </w:rPr>
        <w:br/>
      </w:r>
      <w:r>
        <w:rPr>
          <w:rFonts w:hint="eastAsia"/>
        </w:rPr>
        <w:t>　　图 13： 2024年全球接地阻抗测试仪第一梯队、第二梯队和第三梯队厂商及市场份额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全球接地阻抗测试仪产能、产量、产能利用率及发展趋势（2020-2031）&amp;（件）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全球接地阻抗测试仪产量、需求量及发展趋势（2020-2031）&amp;（件）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全球主要地区接地阻抗测试仪产量市场份额（2020-2031）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中国接地阻抗测试仪产能、产量、产能利用率及发展趋势（2020-2031）&amp;（件）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中国接地阻抗测试仪产量、市场需求量及发展趋势（2020-2031）&amp;（件）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全球接地阻抗测试仪市场销售额及增长率：（2020-2031）&amp;（万元）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全球市场接地阻抗测试仪市场规模：2020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全球市场接地阻抗测试仪销量及增长率（2020-2031）&amp;（件）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全球市场接地阻抗测试仪价格趋势（2020-2031）&amp;（元/件）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全球主要地区接地阻抗测试仪销售收入（2020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全球主要地区接地阻抗测试仪销售收入市场份额（2020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北美市场接地阻抗测试仪销量及增长率（2020-2031）&amp;（件）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北美市场接地阻抗测试仪收入及增长率（2020-2031）&amp;（万元）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欧洲市场接地阻抗测试仪销量及增长率（2020-2031）&amp;（件）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欧洲市场接地阻抗测试仪收入及增长率（2020-2031）&amp;（万元）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中国市场接地阻抗测试仪销量及增长率（2020-2031）&amp;（件）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中国市场接地阻抗测试仪收入及增长率（2020-2031）&amp;（万元）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日本市场接地阻抗测试仪销量及增长率（2020-2031）&amp;（件）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日本市场接地阻抗测试仪收入及增长率（2020-2031）&amp;（万元）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东南亚市场接地阻抗测试仪销量及增长率（2020-2031）&amp;（件）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东南亚市场接地阻抗测试仪收入及增长率（2020-2031）&amp;（万元）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印度市场接地阻抗测试仪销量及增长率（2020-2031）&amp;（件）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印度市场接地阻抗测试仪收入及增长率（2020-2031）&amp;（万元）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全球不同产品类型接地阻抗测试仪价格走势（2020-2031）&amp;（元/件）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全球不同应用接地阻抗测试仪价格走势（2020-2031）&amp;（元/件）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接地阻抗测试仪中国企业SWOT分析</w:t>
      </w:r>
      <w:r>
        <w:rPr>
          <w:rFonts w:hint="eastAsia"/>
        </w:rPr>
        <w:br/>
      </w:r>
      <w:r>
        <w:rPr>
          <w:rFonts w:hint="eastAsia"/>
        </w:rPr>
        <w:t>　　图 40： 接地阻抗测试仪产业链</w:t>
      </w:r>
      <w:r>
        <w:rPr>
          <w:rFonts w:hint="eastAsia"/>
        </w:rPr>
        <w:br/>
      </w:r>
      <w:r>
        <w:rPr>
          <w:rFonts w:hint="eastAsia"/>
        </w:rPr>
        <w:t>　　图 41： 接地阻抗测试仪行业采购模式分析</w:t>
      </w:r>
      <w:r>
        <w:rPr>
          <w:rFonts w:hint="eastAsia"/>
        </w:rPr>
        <w:br/>
      </w:r>
      <w:r>
        <w:rPr>
          <w:rFonts w:hint="eastAsia"/>
        </w:rPr>
        <w:t>　　图 42： 接地阻抗测试仪行业生产模式</w:t>
      </w:r>
      <w:r>
        <w:rPr>
          <w:rFonts w:hint="eastAsia"/>
        </w:rPr>
        <w:br/>
      </w:r>
      <w:r>
        <w:rPr>
          <w:rFonts w:hint="eastAsia"/>
        </w:rPr>
        <w:t>　　图 43： 接地阻抗测试仪行业销售模式分析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e179b294f4ffd" w:history="1">
        <w:r>
          <w:rPr>
            <w:rStyle w:val="Hyperlink"/>
          </w:rPr>
          <w:t>全球与中国接地阻抗测试仪市场研究及前景趋势预测报告（2025-2031年）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e179b294f4ffd" w:history="1">
        <w:r>
          <w:rPr>
            <w:rStyle w:val="Hyperlink"/>
          </w:rPr>
          <w:t>https://www.20087.com/3/93/JieDiZuKangCeShiYiXianZhuangYuQianJingFenXi.html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热点：交流耐压试验设备、接地阻抗测试仪的用途、绝缘耐压测试仪、接地阻抗测试仪说明书、变压器短路阻抗测试仪、接地阻抗测试仪是测试什么的、接地阻抗测试仪怎么校准、接地阻抗测试仪使用注意事项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e408f108e459c" w:history="1">
      <w:r>
        <w:rPr>
          <w:rStyle w:val="Hyperlink"/>
        </w:rPr>
        <w:t>全球与中国接地阻抗测试仪市场研究及前景趋势预测报告（2025-2031年）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eDiZuKangCeShiYiXianZhuangYuQianJingFenXi.html" TargetMode="External" Id="Re1ee179b294f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eDiZuKangCeShiYiXianZhuangYuQianJingFenXi.html" TargetMode="External" Id="Ra74e408f108e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2025-03-02T00:10:58Z</dcterms:created>
  <dcterms:modified xsi:type="dcterms:W3CDTF">2025-03-02T01:10:58Z</dcterms:modified>
  <dc:subject>全球与中国接地阻抗测试仪市场研究及前景趋势预测报告（2025-2031年）</dc:subject>
  <dc:title>全球与中国接地阻抗测试仪市场研究及前景趋势预测报告（2025-2031年）</dc:title>
  <cp:keywords>全球与中国接地阻抗测试仪市场研究及前景趋势预测报告（2025-2031年）</cp:keywords>
  <dc:description>全球与中国接地阻抗测试仪市场研究及前景趋势预测报告（2025-2031年）</dc:description>
</cp:coreProperties>
</file>