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68b5b8bb40b2" w:history="1">
              <w:r>
                <w:rPr>
                  <w:rStyle w:val="Hyperlink"/>
                </w:rPr>
                <w:t>2025-2031年全球与中国接触开关市场现状及行业前景分析报告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68b5b8bb40b2" w:history="1">
              <w:r>
                <w:rPr>
                  <w:rStyle w:val="Hyperlink"/>
                </w:rPr>
                <w:t>2025-2031年全球与中国接触开关市场现状及行业前景分析报告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468b5b8bb40b2" w:history="1">
                <w:r>
                  <w:rPr>
                    <w:rStyle w:val="Hyperlink"/>
                  </w:rPr>
                  <w:t>https://www.20087.com/3/63/JieChuKaiGuanHangYeQianJing.html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开关是一种广泛应用于各种设备和系统中的基本电器元件，用于检测物体的存在或位置改变。随着自动化和智能化的发展，接触开关也在不断进化。目前，接触开关不仅在耐用性和响应速度方面有了显著提升，还在智能化方面进行了创新，例如增加了无线通信功能，便于远程监控和控制。此外，随着工业4.0的推进，接触开关的设计也越来越注重与其他智能设备的集成。</w:t>
      </w:r>
      <w:r>
        <w:rPr>
          <w:rFonts w:hint="eastAsia"/>
        </w:rPr>
        <w:br/>
      </w:r>
      <w:r>
        <w:rPr>
          <w:rFonts w:hint="eastAsia"/>
        </w:rPr>
        <w:t>　　未来，接触开关的发展将更加注重智能化和多功能化。一方面，随着物联网技术的发展，接触开关将更加智能，例如通过集成传感器和无线通信模块，实现数据采集和远程控制，提高设备的自动化水平。另一方面，随着工业自动化程度的提高，接触开关将更加注重与其他系统的兼容性和集成性，以满足不同应用场景的需求。此外，随着材料科学的进步，接触开关将采用更耐用的材料，提高其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68b5b8bb40b2" w:history="1">
        <w:r>
          <w:rPr>
            <w:rStyle w:val="Hyperlink"/>
          </w:rPr>
          <w:t>2025-2031年全球与中国接触开关市场现状及行业前景分析报告</w:t>
        </w:r>
      </w:hyperlink>
      <w:r>
        <w:rPr>
          <w:rFonts w:hint="eastAsia"/>
        </w:rPr>
        <w:t>》基于科学的市场调研与数据分析，全面解析了接触开关行业的市场规模、市场需求及发展现状。报告深入探讨了接触开关产业链结构、细分市场特点及技术发展方向，并结合宏观经济环境与消费者需求变化，对接触开关行业前景与未来趋势进行了科学预测，揭示了潜在增长空间。通过对接触开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全球不同产品类型接触开关销售额增长趋势2020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电子式</w:t>
      </w:r>
      <w:r>
        <w:rPr>
          <w:rFonts w:hint="eastAsia"/>
        </w:rPr>
        <w:br/>
      </w:r>
      <w:r>
        <w:rPr>
          <w:rFonts w:hint="eastAsia"/>
        </w:rPr>
        <w:t>　　1.3 从不同应用，接触开关主要包括如下几个方面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全球不同应用接触开关销售额增长趋势2020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接触开关行业背景、发展历史、现状及趋势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接触开关行业目前现状分析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接触开关发展趋势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全球接触开关总体规模分析</w:t>
      </w:r>
      <w:r>
        <w:rPr>
          <w:rFonts w:hint="eastAsia"/>
        </w:rPr>
        <w:br/>
      </w:r>
      <w:r>
        <w:rPr>
          <w:rFonts w:hint="eastAsia"/>
        </w:rPr>
        <w:t>　　2.1 全球接触开关供需现状及预测（2020-2031）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全球接触开关产能、产量、产能利用率及发展趋势（2020-2031）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全球接触开关产量、需求量及发展趋势（2020-2031）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全球主要地区接触开关产量及发展趋势（2020-2031）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全球主要地区接触开关产量（2020-2025）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全球主要地区接触开关产量（2025-2031）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全球主要地区接触开关产量市场份额（2020-2031）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中国接触开关供需现状及预测（2020-2031）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中国接触开关产能、产量、产能利用率及发展趋势（2020-2031）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中国接触开关产量、市场需求量及发展趋势（2020-2031）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全球接触开关销量及销售额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全球市场接触开关销售额（2020-2031）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全球市场接触开关销量（2020-2031）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全球市场接触开关价格趋势（2020-2031）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全球市场主要厂商接触开关产能市场份额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全球市场主要厂商接触开关销量（2020-2025）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全球市场主要厂商接触开关销量（2020-2025）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全球市场主要厂商接触开关销售收入（2020-2025）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全球市场主要厂商接触开关销售价格（2020-2025）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2025年全球主要生产商接触开关收入排名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中国市场主要厂商接触开关销量（2020-2025）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中国市场主要厂商接触开关销量（2020-2025）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中国市场主要厂商接触开关销售收入（2020-2025）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2025年中国主要生产商接触开关收入排名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中国市场主要厂商接触开关销售价格（2020-2025）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全球主要厂商接触开关总部及产地分布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全球主要厂商成立时间及接触开关商业化日期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全球主要厂商接触开关产品类型及应用</w:t>
      </w:r>
      <w:r>
        <w:rPr>
          <w:rFonts w:hint="eastAsia"/>
        </w:rPr>
        <w:br/>
      </w:r>
      <w:r>
        <w:rPr>
          <w:rFonts w:hint="eastAsia"/>
        </w:rPr>
        <w:t>　　3.7 接触开关行业集中度、竞争程度分析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接触开关行业集中度分析：2025年全球Top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全球接触开关第一梯队、第二梯队和第三梯队生产商（品牌）及市场份额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全球接触开关主要地区分析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全球主要地区接触开关市场规模分析：2020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全球主要地区接触开关销售收入及市场份额（2020-2025年）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全球主要地区接触开关销售收入预测（2025-2031年）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全球主要地区接触开关销量分析：2020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全球主要地区接触开关销量及市场份额（2020-2025年）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全球主要地区接触开关销量及市场份额预测（2025-2031）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东南亚市场接触开关销量、收入及增长率（2020-2031）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印度市场接触开关销量、收入及增长率（2020-2031）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接触开关销量、收入、价格及毛利率（2020-2025）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不同产品类型接触开关分析</w:t>
      </w:r>
      <w:r>
        <w:rPr>
          <w:rFonts w:hint="eastAsia"/>
        </w:rPr>
        <w:br/>
      </w:r>
      <w:r>
        <w:rPr>
          <w:rFonts w:hint="eastAsia"/>
        </w:rPr>
        <w:t>　　6.1 全球不同产品类型接触开关销量（2020-2031）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全球不同产品类型接触开关销量及市场份额（2020-2025）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全球不同产品类型接触开关销量预测（2025-2031）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全球不同产品类型接触开关收入（2020-2031）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全球不同产品类型接触开关收入及市场份额（2020-2025）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全球不同产品类型接触开关收入预测（2025-2031）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全球不同产品类型接触开关价格走势（2020-2031）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不同应用接触开关分析</w:t>
      </w:r>
      <w:r>
        <w:rPr>
          <w:rFonts w:hint="eastAsia"/>
        </w:rPr>
        <w:br/>
      </w:r>
      <w:r>
        <w:rPr>
          <w:rFonts w:hint="eastAsia"/>
        </w:rPr>
        <w:t>　　7.1 全球不同应用接触开关销量（2020-2031）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全球不同应用接触开关销量及市场份额（2020-2025）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全球不同应用接触开关销量预测（2025-2031）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全球不同应用接触开关收入（2020-2031）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全球不同应用接触开关收入及市场份额（2020-2025）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全球不同应用接触开关收入预测（2025-2031）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全球不同应用接触开关价格走势（2020-2031）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接触开关产业链分析</w:t>
      </w:r>
      <w:r>
        <w:rPr>
          <w:rFonts w:hint="eastAsia"/>
        </w:rPr>
        <w:br/>
      </w:r>
      <w:r>
        <w:rPr>
          <w:rFonts w:hint="eastAsia"/>
        </w:rPr>
        <w:t>　　8.2 接触开关产业上游供应分析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接触开关下游典型客户</w:t>
      </w:r>
      <w:r>
        <w:rPr>
          <w:rFonts w:hint="eastAsia"/>
        </w:rPr>
        <w:br/>
      </w:r>
      <w:r>
        <w:rPr>
          <w:rFonts w:hint="eastAsia"/>
        </w:rPr>
        <w:t>　　8.4 接触开关销售渠道分析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接触开关行业发展面临的风险</w:t>
      </w:r>
      <w:r>
        <w:rPr>
          <w:rFonts w:hint="eastAsia"/>
        </w:rPr>
        <w:br/>
      </w:r>
      <w:r>
        <w:rPr>
          <w:rFonts w:hint="eastAsia"/>
        </w:rPr>
        <w:t>　　9.3 接触开关行业政策分析</w:t>
      </w:r>
      <w:r>
        <w:rPr>
          <w:rFonts w:hint="eastAsia"/>
        </w:rPr>
        <w:br/>
      </w:r>
      <w:r>
        <w:rPr>
          <w:rFonts w:hint="eastAsia"/>
        </w:rPr>
        <w:t>　　9.4 接触开关中国企业SWOT分析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全球不同产品类型接触开关销售额增长（CAGR）趋势2020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接触开关行业目前发展现状</w:t>
      </w:r>
      <w:r>
        <w:rPr>
          <w:rFonts w:hint="eastAsia"/>
        </w:rPr>
        <w:br/>
      </w:r>
      <w:r>
        <w:rPr>
          <w:rFonts w:hint="eastAsia"/>
        </w:rPr>
        <w:t>　　表 4： 接触开关发展趋势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全球主要地区接触开关产量增速（CAGR）：（2020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全球主要地区接触开关产量（2020-2025）&amp;（千件）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全球主要地区接触开关产量（2025-2031）&amp;（千件）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全球主要地区接触开关产量市场份额（2020-2025）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全球主要地区接触开关产量（2025-2031）&amp;（千件）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全球市场主要厂商接触开关产能（2024-2025）&amp;（千件）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全球市场主要厂商接触开关销量（2020-2025）&amp;（千件）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全球市场主要厂商接触开关销量市场份额（2020-2025）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全球市场主要厂商接触开关销售收入（2020-2025）&amp;（百万美元）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全球市场主要厂商接触开关销售收入市场份额（2020-2025）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全球市场主要厂商接触开关销售价格（2020-2025）&amp;（美元/件）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2025年全球主要生产商接触开关收入排名（百万美元）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中国市场主要厂商接触开关销量（2020-2025）&amp;（千件）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中国市场主要厂商接触开关销量市场份额（2020-2025）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中国市场主要厂商接触开关销售收入（2020-2025）&amp;（百万美元）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中国市场主要厂商接触开关销售收入市场份额（2020-2025）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2025年中国主要生产商接触开关收入排名（百万美元）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中国市场主要厂商接触开关销售价格（2020-2025）&amp;（美元/件）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全球主要厂商接触开关总部及产地分布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全球主要厂商成立时间及接触开关商业化日期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全球主要厂商接触开关产品类型及应用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2025年全球接触开关主要厂商市场地位（第一梯队、第二梯队和第三梯队）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全球接触开关市场投资、并购等现状分析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全球主要地区接触开关销售收入增速：（2020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全球主要地区接触开关销售收入（2020-2025）&amp;（百万美元）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全球主要地区接触开关销售收入市场份额（2020-2025）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全球主要地区接触开关收入（2025-2031）&amp;（百万美元）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全球主要地区接触开关收入市场份额（2025-2031）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全球主要地区接触开关销量（千件）：2020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全球主要地区接触开关销量（2020-2025）&amp;（千件）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全球主要地区接触开关销量市场份额（2020-2025）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全球主要地区接触开关销量（2025-2031）&amp;（千件）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全球主要地区接触开关销量份额（2025-2031）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接触开关生产基地、销售区域、竞争对手及市场地位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接触开关产品规格、参数及市场应用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接触开关销量（千件）、收入（百万美元）、价格（美元/件）及毛利率（2020-2025）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全球不同产品类型接触开关销量（2020-2025年）&amp;（千件）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全球不同产品类型接触开关销量市场份额（2020-2025）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全球不同产品类型接触开关销量预测（2025-2031）&amp;（千件）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全球市场不同产品类型接触开关销量市场份额预测（2025-2031）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全球不同产品类型接触开关收入（2020-2025年）&amp;（百万美元）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全球不同产品类型接触开关收入市场份额（2020-2025）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全球不同产品类型接触开关收入预测（2025-2031）&amp;（百万美元）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全球不同产品类型接触开关收入市场份额预测（2025-2031）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全球不同应用接触开关销量（2020-2025年）&amp;（千件）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全球不同应用接触开关销量市场份额（2020-2025）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全球不同应用接触开关销量预测（2025-2031）&amp;（千件）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全球市场不同应用接触开关销量市场份额预测（2025-2031）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全球不同应用接触开关收入（2020-2025年）&amp;（百万美元）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全球不同应用接触开关收入市场份额（2020-2025）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全球不同应用接触开关收入预测（2025-2031）&amp;（百万美元）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全球不同应用接触开关收入市场份额预测（2025-2031）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接触开关上游原料供应商及联系方式列表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接触开关典型客户列表</w:t>
      </w:r>
      <w:r>
        <w:rPr>
          <w:rFonts w:hint="eastAsia"/>
        </w:rPr>
        <w:br/>
      </w:r>
      <w:r>
        <w:rPr>
          <w:rFonts w:hint="eastAsia"/>
        </w:rPr>
        <w:t>　　表 111： 接触开关主要销售模式及销售渠道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接触开关行业发展机遇及主要驱动因素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接触开关行业发展面临的风险</w:t>
      </w:r>
      <w:r>
        <w:rPr>
          <w:rFonts w:hint="eastAsia"/>
        </w:rPr>
        <w:br/>
      </w:r>
      <w:r>
        <w:rPr>
          <w:rFonts w:hint="eastAsia"/>
        </w:rPr>
        <w:t>　　表 114： 接触开关行业政策分析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接触开关产品图片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全球不同产品类型接触开关销售额2020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全球不同产品类型接触开关市场份额2024 VS 2025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电子式产品图片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全球不同应用接触开关市场份额2024 VS 2025</w:t>
      </w:r>
      <w:r>
        <w:rPr>
          <w:rFonts w:hint="eastAsia"/>
        </w:rPr>
        <w:br/>
      </w:r>
      <w:r>
        <w:rPr>
          <w:rFonts w:hint="eastAsia"/>
        </w:rPr>
        <w:t>　　图 8： 智能家居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全球接触开关产能、产量、产能利用率及发展趋势（2020-2031）&amp;（千件）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全球接触开关产量、需求量及发展趋势（2020-2031）&amp;（千件）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全球主要地区接触开关产量（2020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全球主要地区接触开关产量市场份额（2020-2031）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中国接触开关产能、产量、产能利用率及发展趋势（2020-2031）&amp;（千件）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中国接触开关产量、市场需求量及发展趋势（2020-2031）&amp;（千件）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全球接触开关市场销售额及增长率：（2020-2031）&amp;（百万美元）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全球市场接触开关市场规模：2020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全球市场接触开关销量及增长率（2020-2031）&amp;（千件）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全球市场接触开关价格趋势（2020-2031）&amp;（美元/件）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2025年全球市场主要厂商接触开关销量市场份额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2025年全球市场主要厂商接触开关收入市场份额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2025年中国市场主要厂商接触开关销量市场份额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2025年中国市场主要厂商接触开关收入市场份额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2025年全球前五大生产商接触开关市场份额</w:t>
      </w:r>
      <w:r>
        <w:rPr>
          <w:rFonts w:hint="eastAsia"/>
        </w:rPr>
        <w:br/>
      </w:r>
      <w:r>
        <w:rPr>
          <w:rFonts w:hint="eastAsia"/>
        </w:rPr>
        <w:t>　　图 27： 2025年全球接触开关第一梯队、第二梯队和第三梯队厂商及市场份额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全球主要地区接触开关销售收入（2020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全球主要地区接触开关销售收入市场份额（2024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北美市场接触开关销量及增长率（2020-2031）&amp;（千件）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北美市场接触开关收入及增长率（2020-2031）&amp;（百万美元）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欧洲市场接触开关销量及增长率（2020-2031）&amp;（千件）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欧洲市场接触开关收入及增长率（2020-2031）&amp;（百万美元）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中国市场接触开关销量及增长率（2020-2031）&amp;（千件）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中国市场接触开关收入及增长率（2020-2031）&amp;（百万美元）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日本市场接触开关销量及增长率（2020-2031）&amp;（千件）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日本市场接触开关收入及增长率（2020-2031）&amp;（百万美元）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东南亚市场接触开关销量及增长率（2020-2031）&amp;（千件）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东南亚市场接触开关收入及增长率（2020-2031）&amp;（百万美元）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印度市场接触开关销量及增长率（2020-2031）&amp;（千件）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印度市场接触开关收入及增长率（2020-2031）&amp;（百万美元）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全球不同产品类型接触开关价格走势（2020-2031）&amp;（美元/件）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全球不同应用接触开关价格走势（2020-2031）&amp;（美元/件）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接触开关产业链</w:t>
      </w:r>
      <w:r>
        <w:rPr>
          <w:rFonts w:hint="eastAsia"/>
        </w:rPr>
        <w:br/>
      </w:r>
      <w:r>
        <w:rPr>
          <w:rFonts w:hint="eastAsia"/>
        </w:rPr>
        <w:t>　　图 45： 接触开关中国企业SWOT分析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68b5b8bb40b2" w:history="1">
        <w:r>
          <w:rPr>
            <w:rStyle w:val="Hyperlink"/>
          </w:rPr>
          <w:t>2025-2031年全球与中国接触开关市场现状及行业前景分析报告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468b5b8bb40b2" w:history="1">
        <w:r>
          <w:rPr>
            <w:rStyle w:val="Hyperlink"/>
          </w:rPr>
          <w:t>https://www.20087.com/3/63/JieChuKaiGuanHangYeQianJing.html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热点：接触开关接线怎么接、接近开关的原理和使用方法、接近开关符号及图形、接近开关常开常闭怎么区分、接近开关齐平和非齐平的区别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aba80089e42a3" w:history="1">
      <w:r>
        <w:rPr>
          <w:rStyle w:val="Hyperlink"/>
        </w:rPr>
        <w:t>2025-2031年全球与中国接触开关市场现状及行业前景分析报告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eChuKaiGuanHangYeQianJing.html" TargetMode="External" Id="Recc468b5b8bb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eChuKaiGuanHangYeQianJing.html" TargetMode="External" Id="R644aba80089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2025-01-24T05:54:00Z</dcterms:created>
  <dcterms:modified xsi:type="dcterms:W3CDTF">2025-01-24T06:54:00Z</dcterms:modified>
  <dc:subject>2025-2031年全球与中国接触开关市场现状及行业前景分析报告</dc:subject>
  <dc:title>2025-2031年全球与中国接触开关市场现状及行业前景分析报告</dc:title>
  <cp:keywords>2025-2031年全球与中国接触开关市场现状及行业前景分析报告</cp:keywords>
  <dc:description>2025-2031年全球与中国接触开关市场现状及行业前景分析报告</dc:description>
</cp:coreProperties>
</file>