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ee32598314fbd" w:history="1">
              <w:r>
                <w:rPr>
                  <w:rStyle w:val="Hyperlink"/>
                </w:rPr>
                <w:t>2026-2032年中国推力圆锥滚子轴承行业市场调研与发展前景分析报告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ee32598314fbd" w:history="1">
              <w:r>
                <w:rPr>
                  <w:rStyle w:val="Hyperlink"/>
                </w:rPr>
                <w:t>2026-2032年中国推力圆锥滚子轴承行业市场调研与发展前景分析报告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ee32598314fbd" w:history="1">
                <w:r>
                  <w:rPr>
                    <w:rStyle w:val="Hyperlink"/>
                  </w:rPr>
                  <w:t>https://www.20087.com/3/53/TuiLiYuanZhuiGunZiZhouChengHangYeXianZhuangJiQianJing.html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力圆锥滚子轴承当前广泛应用于重型机械、风电齿轮箱、工程机械回转支承及轧钢设备等高轴向载荷场景，其结构通过圆锥滚子与内外圈滚道接触，同时承受轴向与径向复合载荷。主流产品采用高纯净度轴承钢，经精密磨削与表面强化处理，确保高刚性与长寿命。在风电、矿山等恶劣工况中，轴承还需具备良好的抗污染能力与润滑保持性。然而，推力圆锥滚子轴承在高速运转时易产生热量积聚，导致预紧力变化与早期疲劳，且对安装精度敏感，不当装配易引发偏载失效。</w:t>
      </w:r>
      <w:r>
        <w:rPr>
          <w:rFonts w:hint="eastAsia"/>
        </w:rPr>
        <w:br/>
      </w:r>
      <w:r>
        <w:rPr>
          <w:rFonts w:hint="eastAsia"/>
        </w:rPr>
        <w:t>　　未来，推力圆锥滚子轴承将向高承载密度、长维护周期与智能监测集成方向升级。材料方面，真空脱气钢与表面渗碳/氮化工艺将提升接触疲劳强度；保持架将采用高性能工程塑料或轻合金，降低摩擦与离心力。润滑系统将集成长效润滑脂或油-气混合供给，支持数万小时免维护运行。在高端装备中，轴承将嵌入微型应变片或温度传感单元，实时反馈载荷状态。此外，针对海上风电等难以维护场景，轴承将强化密封设计与防腐涂层，提升环境适应性。长远看，推力圆锥滚子轴承将持续作为重载旋转系统的核心支撑部件，在可靠性与智能化融合中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ee32598314fbd" w:history="1">
        <w:r>
          <w:rPr>
            <w:rStyle w:val="Hyperlink"/>
          </w:rPr>
          <w:t>2026-2032年中国推力圆锥滚子轴承行业市场调研与发展前景分析报告</w:t>
        </w:r>
      </w:hyperlink>
      <w:r>
        <w:rPr>
          <w:rFonts w:hint="eastAsia"/>
        </w:rPr>
        <w:t>》基于权威数据和长期市场监测，全面分析了推力圆锥滚子轴承行业的市场规模、供需状况及竞争格局。报告梳理了推力圆锥滚子轴承技术现状与未来方向，预测了市场前景与趋势，并评估了重点企业的表现与地位。同时，报告揭示了推力圆锥滚子轴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推力圆锥滚子轴承市场概述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按照不同产品类型，推力圆锥滚子轴承主要可以分为如下几个类别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中国不同产品类型推力圆锥滚子轴承增长趋势2021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单程</w:t>
      </w:r>
      <w:r>
        <w:rPr>
          <w:rFonts w:hint="eastAsia"/>
        </w:rPr>
        <w:br/>
      </w:r>
      <w:r>
        <w:rPr>
          <w:rFonts w:hint="eastAsia"/>
        </w:rPr>
        <w:t>　　　　1.2.3 双向</w:t>
      </w:r>
      <w:r>
        <w:rPr>
          <w:rFonts w:hint="eastAsia"/>
        </w:rPr>
        <w:br/>
      </w:r>
      <w:r>
        <w:rPr>
          <w:rFonts w:hint="eastAsia"/>
        </w:rPr>
        <w:t>　　1.3 按照不同滚子列数，推力圆锥滚子轴承主要可以分为如下几个类别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中国不同滚子列数推力圆锥滚子轴承增长趋势2021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单列</w:t>
      </w:r>
      <w:r>
        <w:rPr>
          <w:rFonts w:hint="eastAsia"/>
        </w:rPr>
        <w:br/>
      </w:r>
      <w:r>
        <w:rPr>
          <w:rFonts w:hint="eastAsia"/>
        </w:rPr>
        <w:t>　　　　1.3.3 双列</w:t>
      </w:r>
      <w:r>
        <w:rPr>
          <w:rFonts w:hint="eastAsia"/>
        </w:rPr>
        <w:br/>
      </w:r>
      <w:r>
        <w:rPr>
          <w:rFonts w:hint="eastAsia"/>
        </w:rPr>
        <w:t>　　　　1.3.4 四列</w:t>
      </w:r>
      <w:r>
        <w:rPr>
          <w:rFonts w:hint="eastAsia"/>
        </w:rPr>
        <w:br/>
      </w:r>
      <w:r>
        <w:rPr>
          <w:rFonts w:hint="eastAsia"/>
        </w:rPr>
        <w:t>　　1.4 按照不同内径，推力圆锥滚子轴承主要可以分为如下几个类别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中国不同内径推力圆锥滚子轴承增长趋势2021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1.4.2 150–400 mm</w:t>
      </w:r>
      <w:r>
        <w:rPr>
          <w:rFonts w:hint="eastAsia"/>
        </w:rPr>
        <w:br/>
      </w:r>
      <w:r>
        <w:rPr>
          <w:rFonts w:hint="eastAsia"/>
        </w:rPr>
        <w:t>　　　　1.4.3 400–800 mm</w:t>
      </w:r>
      <w:r>
        <w:rPr>
          <w:rFonts w:hint="eastAsia"/>
        </w:rPr>
        <w:br/>
      </w:r>
      <w:r>
        <w:rPr>
          <w:rFonts w:hint="eastAsia"/>
        </w:rPr>
        <w:t>　　　　1.4.4 800–1 200 mm</w:t>
      </w:r>
      <w:r>
        <w:rPr>
          <w:rFonts w:hint="eastAsia"/>
        </w:rPr>
        <w:br/>
      </w:r>
      <w:r>
        <w:rPr>
          <w:rFonts w:hint="eastAsia"/>
        </w:rPr>
        <w:t>　　1.5 从不同应用，推力圆锥滚子轴承主要包括如下几个方面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中国不同应用推力圆锥滚子轴承增长趋势2021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重型机械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机床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中国推力圆锥滚子轴承发展现状及未来趋势（2021-2032）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中国市场推力圆锥滚子轴承收入及增长率（2021-2032）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中国市场推力圆锥滚子轴承销量及增长率（2021-2032）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中国市场主要推力圆锥滚子轴承厂商分析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中国市场主要厂商推力圆锥滚子轴承销量及市场占有率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中国市场主要厂商推力圆锥滚子轴承销量（2021-2026）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中国市场主要厂商推力圆锥滚子轴承销量市场份额（2021-2026）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中国市场主要厂商推力圆锥滚子轴承收入及市场占有率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中国市场主要厂商推力圆锥滚子轴承收入（2021-2026）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中国市场主要厂商推力圆锥滚子轴承收入市场份额（2021-2026）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2025年中国市场主要厂商推力圆锥滚子轴承收入排名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中国市场主要厂商推力圆锥滚子轴承价格（2021-2026）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中国市场主要厂商推力圆锥滚子轴承总部及产地分布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中国市场主要厂商成立时间及推力圆锥滚子轴承商业化日期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中国市场主要厂商推力圆锥滚子轴承产品类型及应用</w:t>
      </w:r>
      <w:r>
        <w:rPr>
          <w:rFonts w:hint="eastAsia"/>
        </w:rPr>
        <w:br/>
      </w:r>
      <w:r>
        <w:rPr>
          <w:rFonts w:hint="eastAsia"/>
        </w:rPr>
        <w:t>　　2.7 推力圆锥滚子轴承行业集中度、竞争程度分析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推力圆锥滚子轴承行业集中度分析：2025年中国Top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中国市场推力圆锥滚子轴承第一梯队、第二梯队和第三梯队厂商（品牌）及2025年市场份额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重点企业（18）在中国市场推力圆锥滚子轴承销量、收入、价格及毛利率（2021-2026）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不同产品类型推力圆锥滚子轴承分析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中国市场不同产品类型推力圆锥滚子轴承销量（2021-2032）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中国市场不同产品类型推力圆锥滚子轴承销量及市场份额（2021-2026）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中国市场不同产品类型推力圆锥滚子轴承销量预测（2027-2032）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中国市场不同产品类型推力圆锥滚子轴承规模（2021-2032）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中国市场不同产品类型推力圆锥滚子轴承规模及市场份额（2021-2026）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中国市场不同产品类型推力圆锥滚子轴承规模预测（2027-2032）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中国市场不同产品类型推力圆锥滚子轴承价格走势（2021-2032）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不同应用推力圆锥滚子轴承分析</w:t>
      </w:r>
      <w:r>
        <w:rPr>
          <w:rFonts w:hint="eastAsia"/>
        </w:rPr>
        <w:br/>
      </w:r>
      <w:r>
        <w:rPr>
          <w:rFonts w:hint="eastAsia"/>
        </w:rPr>
        <w:t>　　5.1 中国市场不同应用推力圆锥滚子轴承销量（2021-2032）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中国市场不同应用推力圆锥滚子轴承销量及市场份额（2021-2026）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中国市场不同应用推力圆锥滚子轴承销量预测（2027-2032）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中国市场不同应用推力圆锥滚子轴承规模（2021-2032）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中国市场不同应用推力圆锥滚子轴承规模及市场份额（2021-2026）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中国市场不同应用推力圆锥滚子轴承规模预测（2027-2032）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中国市场不同应用推力圆锥滚子轴承价格走势（2021-2032）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推力圆锥滚子轴承行业发展分析---发展趋势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推力圆锥滚子轴承行业发展分析---厂商壁垒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推力圆锥滚子轴承行业发展分析---驱动因素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推力圆锥滚子轴承行业发展分析---制约因素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推力圆锥滚子轴承中国企业SWOT分析</w:t>
      </w:r>
      <w:r>
        <w:rPr>
          <w:rFonts w:hint="eastAsia"/>
        </w:rPr>
        <w:br/>
      </w:r>
      <w:r>
        <w:rPr>
          <w:rFonts w:hint="eastAsia"/>
        </w:rPr>
        <w:t>　　6.6 推力圆锥滚子轴承行业发展分析---行业政策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推力圆锥滚子轴承行业产业链简介</w:t>
      </w:r>
      <w:r>
        <w:rPr>
          <w:rFonts w:hint="eastAsia"/>
        </w:rPr>
        <w:br/>
      </w:r>
      <w:r>
        <w:rPr>
          <w:rFonts w:hint="eastAsia"/>
        </w:rPr>
        <w:t>　　7.2 推力圆锥滚子轴承产业链分析-上游</w:t>
      </w:r>
      <w:r>
        <w:rPr>
          <w:rFonts w:hint="eastAsia"/>
        </w:rPr>
        <w:br/>
      </w:r>
      <w:r>
        <w:rPr>
          <w:rFonts w:hint="eastAsia"/>
        </w:rPr>
        <w:t>　　7.3 推力圆锥滚子轴承产业链分析-中游</w:t>
      </w:r>
      <w:r>
        <w:rPr>
          <w:rFonts w:hint="eastAsia"/>
        </w:rPr>
        <w:br/>
      </w:r>
      <w:r>
        <w:rPr>
          <w:rFonts w:hint="eastAsia"/>
        </w:rPr>
        <w:t>　　7.4 推力圆锥滚子轴承产业链分析-下游</w:t>
      </w:r>
      <w:r>
        <w:rPr>
          <w:rFonts w:hint="eastAsia"/>
        </w:rPr>
        <w:br/>
      </w:r>
      <w:r>
        <w:rPr>
          <w:rFonts w:hint="eastAsia"/>
        </w:rPr>
        <w:t>　　7.5 推力圆锥滚子轴承行业采购模式</w:t>
      </w:r>
      <w:r>
        <w:rPr>
          <w:rFonts w:hint="eastAsia"/>
        </w:rPr>
        <w:br/>
      </w:r>
      <w:r>
        <w:rPr>
          <w:rFonts w:hint="eastAsia"/>
        </w:rPr>
        <w:t>　　7.6 推力圆锥滚子轴承行业生产模式</w:t>
      </w:r>
      <w:r>
        <w:rPr>
          <w:rFonts w:hint="eastAsia"/>
        </w:rPr>
        <w:br/>
      </w:r>
      <w:r>
        <w:rPr>
          <w:rFonts w:hint="eastAsia"/>
        </w:rPr>
        <w:t>　　7.7 推力圆锥滚子轴承行业销售模式及销售渠道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中国本土推力圆锥滚子轴承产能、产量分析</w:t>
      </w:r>
      <w:r>
        <w:rPr>
          <w:rFonts w:hint="eastAsia"/>
        </w:rPr>
        <w:br/>
      </w:r>
      <w:r>
        <w:rPr>
          <w:rFonts w:hint="eastAsia"/>
        </w:rPr>
        <w:t>　　8.1 中国推力圆锥滚子轴承供需现状及预测（2021-2032）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中国推力圆锥滚子轴承产能、产量、产能利用率及发展趋势（2021-2032）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中国推力圆锥滚子轴承产量、市场需求量及发展趋势（2021-2032）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中国推力圆锥滚子轴承进出口分析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中国市场推力圆锥滚子轴承主要进口来源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中国市场推力圆锥滚子轴承主要出口目的地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不同产品类型推力圆锥滚子轴承市场规模2021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不同滚子列数推力圆锥滚子轴承市场规模2021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不同内径推力圆锥滚子轴承市场规模2021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不同应用推力圆锥滚子轴承市场规模2021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中国市场主要厂商推力圆锥滚子轴承销量（2021-2026）&amp;（千件）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中国市场主要厂商推力圆锥滚子轴承销量市场份额（2021-2026）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中国市场主要厂商推力圆锥滚子轴承收入（2021-2026）&amp;（万元）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中国市场主要厂商推力圆锥滚子轴承收入份额（2021-2026）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2025年中国主要生产商推力圆锥滚子轴承收入排名（万元）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中国市场主要厂商推力圆锥滚子轴承价格（2021-2026）&amp;（元/件）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中国市场主要厂商推力圆锥滚子轴承总部及产地分布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中国市场主要厂商成立时间及推力圆锥滚子轴承商业化日期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中国市场主要厂商推力圆锥滚子轴承产品类型及应用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2025年中国市场推力圆锥滚子轴承主要厂商市场地位（第一梯队、第二梯队和第三梯队）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推力圆锥滚子轴承市场投资、并购等现状分析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推力圆锥滚子轴承生产基地、总部、竞争对手及市场地位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推力圆锥滚子轴承产品规格、参数及市场应用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推力圆锥滚子轴承销量（千件）、收入（万元）、价格（元/件）及毛利率（2021-2026）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中国市场不同产品类型推力圆锥滚子轴承销量（2021-2026）&amp;（千件）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中国市场不同产品类型推力圆锥滚子轴承销量市场份额（2021-2026）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中国市场不同产品类型推力圆锥滚子轴承销量预测（2027-2032）&amp;（千件）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中国市场不同产品类型推力圆锥滚子轴承销量市场份额预测（2027-2032）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中国市场不同产品类型推力圆锥滚子轴承规模（2021-2026）&amp;（万元）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中国市场不同产品类型推力圆锥滚子轴承规模市场份额（2021-2026）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中国市场不同产品类型推力圆锥滚子轴承规模预测（2027-2032）&amp;（万元）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中国市场不同产品类型推力圆锥滚子轴承规模市场份额预测（2027-2032）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中国市场不同应用推力圆锥滚子轴承销量（2021-2026）&amp;（千件）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中国市场不同应用推力圆锥滚子轴承销量市场份额（2021-2026）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中国市场不同应用推力圆锥滚子轴承销量预测（2027-2032）&amp;（千件）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中国市场不同应用推力圆锥滚子轴承销量市场份额预测（2027-2032）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中国市场不同应用推力圆锥滚子轴承规模（2021-2026）&amp;（万元）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中国市场不同应用推力圆锥滚子轴承规模市场份额（2021-2026）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中国市场不同应用推力圆锥滚子轴承规模预测（2027-2032）&amp;（万元）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中国市场不同应用推力圆锥滚子轴承规模市场份额预测（2027-2032）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推力圆锥滚子轴承行业发展分析---发展趋势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推力圆锥滚子轴承行业发展分析---厂商壁垒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推力圆锥滚子轴承行业发展分析---驱动因素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推力圆锥滚子轴承行业发展分析---制约因素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推力圆锥滚子轴承行业相关重点政策一览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推力圆锥滚子轴承行业供应链分析</w:t>
      </w:r>
      <w:r>
        <w:rPr>
          <w:rFonts w:hint="eastAsia"/>
        </w:rPr>
        <w:br/>
      </w:r>
      <w:r>
        <w:rPr>
          <w:rFonts w:hint="eastAsia"/>
        </w:rPr>
        <w:t>　　表 128： 推力圆锥滚子轴承上游原料供应商</w:t>
      </w:r>
      <w:r>
        <w:rPr>
          <w:rFonts w:hint="eastAsia"/>
        </w:rPr>
        <w:br/>
      </w:r>
      <w:r>
        <w:rPr>
          <w:rFonts w:hint="eastAsia"/>
        </w:rPr>
        <w:t>　　表 129： 推力圆锥滚子轴承行业主要下游客户</w:t>
      </w:r>
      <w:r>
        <w:rPr>
          <w:rFonts w:hint="eastAsia"/>
        </w:rPr>
        <w:br/>
      </w:r>
      <w:r>
        <w:rPr>
          <w:rFonts w:hint="eastAsia"/>
        </w:rPr>
        <w:t>　　表 130： 推力圆锥滚子轴承典型经销商</w:t>
      </w:r>
      <w:r>
        <w:rPr>
          <w:rFonts w:hint="eastAsia"/>
        </w:rPr>
        <w:br/>
      </w:r>
      <w:r>
        <w:rPr>
          <w:rFonts w:hint="eastAsia"/>
        </w:rPr>
        <w:t>　　表 131： 中国推力圆锥滚子轴承产量、销量、进口量及出口量（2021-2026）&amp;（千件）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中国推力圆锥滚子轴承产量、销量、进口量及出口量预测（2027-2032）&amp;（千件）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中国市场推力圆锥滚子轴承主要进口来源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中国市场推力圆锥滚子轴承主要出口目的地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推力圆锥滚子轴承产品图片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中国不同产品类型推力圆锥滚子轴承市场规模市场份额2025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单程产品图片</w:t>
      </w:r>
      <w:r>
        <w:rPr>
          <w:rFonts w:hint="eastAsia"/>
        </w:rPr>
        <w:br/>
      </w:r>
      <w:r>
        <w:rPr>
          <w:rFonts w:hint="eastAsia"/>
        </w:rPr>
        <w:t>　　图 4： 双向产品图片</w:t>
      </w:r>
      <w:r>
        <w:rPr>
          <w:rFonts w:hint="eastAsia"/>
        </w:rPr>
        <w:br/>
      </w:r>
      <w:r>
        <w:rPr>
          <w:rFonts w:hint="eastAsia"/>
        </w:rPr>
        <w:t>　　图 5： 中国不同滚子列数推力圆锥滚子轴承市场规模市场份额2025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单列产品图片</w:t>
      </w:r>
      <w:r>
        <w:rPr>
          <w:rFonts w:hint="eastAsia"/>
        </w:rPr>
        <w:br/>
      </w:r>
      <w:r>
        <w:rPr>
          <w:rFonts w:hint="eastAsia"/>
        </w:rPr>
        <w:t>　　图 7： 双列产品图片</w:t>
      </w:r>
      <w:r>
        <w:rPr>
          <w:rFonts w:hint="eastAsia"/>
        </w:rPr>
        <w:br/>
      </w:r>
      <w:r>
        <w:rPr>
          <w:rFonts w:hint="eastAsia"/>
        </w:rPr>
        <w:t>　　图 8： 四列产品图片</w:t>
      </w:r>
      <w:r>
        <w:rPr>
          <w:rFonts w:hint="eastAsia"/>
        </w:rPr>
        <w:br/>
      </w:r>
      <w:r>
        <w:rPr>
          <w:rFonts w:hint="eastAsia"/>
        </w:rPr>
        <w:t>　　图 9： 中国不同内径推力圆锥滚子轴承市场规模市场份额2025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150–400 mm产品图片</w:t>
      </w:r>
      <w:r>
        <w:rPr>
          <w:rFonts w:hint="eastAsia"/>
        </w:rPr>
        <w:br/>
      </w:r>
      <w:r>
        <w:rPr>
          <w:rFonts w:hint="eastAsia"/>
        </w:rPr>
        <w:t>　　图 11： 400–800 mm产品图片</w:t>
      </w:r>
      <w:r>
        <w:rPr>
          <w:rFonts w:hint="eastAsia"/>
        </w:rPr>
        <w:br/>
      </w:r>
      <w:r>
        <w:rPr>
          <w:rFonts w:hint="eastAsia"/>
        </w:rPr>
        <w:t>　　图 12： 800–1 200 mm产品图片</w:t>
      </w:r>
      <w:r>
        <w:rPr>
          <w:rFonts w:hint="eastAsia"/>
        </w:rPr>
        <w:br/>
      </w:r>
      <w:r>
        <w:rPr>
          <w:rFonts w:hint="eastAsia"/>
        </w:rPr>
        <w:t>　　图 13： 中国不同应用推力圆锥滚子轴承市场份额2025 &amp; 2032</w:t>
      </w:r>
      <w:r>
        <w:rPr>
          <w:rFonts w:hint="eastAsia"/>
        </w:rPr>
        <w:br/>
      </w:r>
      <w:r>
        <w:rPr>
          <w:rFonts w:hint="eastAsia"/>
        </w:rPr>
        <w:t>　　图 14： 重型机械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机床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中国市场推力圆锥滚子轴承市场规模，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中国市场推力圆锥滚子轴承收入及增长率（2021-2032）&amp;（万元）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中国市场推力圆锥滚子轴承销量及增长率（2021-2032）&amp;（千件）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2025年中国市场主要厂商推力圆锥滚子轴承销量市场份额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2025年中国市场主要厂商推力圆锥滚子轴承收入市场份额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2025年中国市场前五大厂商推力圆锥滚子轴承市场份额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2025年中国市场推力圆锥滚子轴承第一梯队、第二梯队和第三梯队厂商（品牌）及市场份额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中国市场不同产品类型推力圆锥滚子轴承价格走势（2021-2032）&amp;（元/件）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中国市场不同应用推力圆锥滚子轴承价格走势（2021-2032）&amp;（元/件）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推力圆锥滚子轴承中国企业SWOT分析</w:t>
      </w:r>
      <w:r>
        <w:rPr>
          <w:rFonts w:hint="eastAsia"/>
        </w:rPr>
        <w:br/>
      </w:r>
      <w:r>
        <w:rPr>
          <w:rFonts w:hint="eastAsia"/>
        </w:rPr>
        <w:t>　　图 28： 推力圆锥滚子轴承产业链</w:t>
      </w:r>
      <w:r>
        <w:rPr>
          <w:rFonts w:hint="eastAsia"/>
        </w:rPr>
        <w:br/>
      </w:r>
      <w:r>
        <w:rPr>
          <w:rFonts w:hint="eastAsia"/>
        </w:rPr>
        <w:t>　　图 29： 推力圆锥滚子轴承行业采购模式分析</w:t>
      </w:r>
      <w:r>
        <w:rPr>
          <w:rFonts w:hint="eastAsia"/>
        </w:rPr>
        <w:br/>
      </w:r>
      <w:r>
        <w:rPr>
          <w:rFonts w:hint="eastAsia"/>
        </w:rPr>
        <w:t>　　图 30： 推力圆锥滚子轴承行业生产模式分析</w:t>
      </w:r>
      <w:r>
        <w:rPr>
          <w:rFonts w:hint="eastAsia"/>
        </w:rPr>
        <w:br/>
      </w:r>
      <w:r>
        <w:rPr>
          <w:rFonts w:hint="eastAsia"/>
        </w:rPr>
        <w:t>　　图 31： 推力圆锥滚子轴承行业销售模式分析</w:t>
      </w:r>
      <w:r>
        <w:rPr>
          <w:rFonts w:hint="eastAsia"/>
        </w:rPr>
        <w:br/>
      </w:r>
      <w:r>
        <w:rPr>
          <w:rFonts w:hint="eastAsia"/>
        </w:rPr>
        <w:t>　　图 32： 中国推力圆锥滚子轴承产能、产量、产能利用率及发展趋势（2021-2032）&amp;（千件）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中国推力圆锥滚子轴承产量、市场需求量及发展趋势（2021-2032）&amp;（千件）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ee32598314fbd" w:history="1">
        <w:r>
          <w:rPr>
            <w:rStyle w:val="Hyperlink"/>
          </w:rPr>
          <w:t>2026-2032年中国推力圆锥滚子轴承行业市场调研与发展前景分析报告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ee32598314fbd" w:history="1">
        <w:r>
          <w:rPr>
            <w:rStyle w:val="Hyperlink"/>
          </w:rPr>
          <w:t>https://www.20087.com/3/53/TuiLiYuanZhuiGunZiZhouChengHangYeXianZhuangJiQianJing.html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力轴承81140、推力圆锥滚子轴承型号查询、圆锥滚子轴承特点、推力圆锥滚子轴承规格表、推力滚子轴承、推力圆锥滚子轴承摩擦系数是多少、推力圆锥滚子轴承型号尺寸、推力圆锥滚子轴承安装方向、球面滚子推力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b8cf6b66c4d70" w:history="1">
      <w:r>
        <w:rPr>
          <w:rStyle w:val="Hyperlink"/>
        </w:rPr>
        <w:t>2026-2032年中国推力圆锥滚子轴承行业市场调研与发展前景分析报告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TuiLiYuanZhuiGunZiZhouChengHangYeXianZhuangJiQianJing.html" TargetMode="External" Id="R834ee3259831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TuiLiYuanZhuiGunZiZhouChengHangYeXianZhuangJiQianJing.html" TargetMode="External" Id="Rcaab8cf6b66c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2026-01-20T02:00:42Z</dcterms:created>
  <dcterms:modified xsi:type="dcterms:W3CDTF">2026-01-20T03:00:42Z</dcterms:modified>
  <dc:subject>2026-2032年中国推力圆锥滚子轴承行业市场调研与发展前景分析报告</dc:subject>
  <dc:title>2026-2032年中国推力圆锥滚子轴承行业市场调研与发展前景分析报告</dc:title>
  <cp:keywords>2026-2032年中国推力圆锥滚子轴承行业市场调研与发展前景分析报告</cp:keywords>
  <dc:description>2026-2032年中国推力圆锥滚子轴承行业市场调研与发展前景分析报告</dc:description>
</cp:coreProperties>
</file>