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566486bd34fba" w:history="1">
              <w:r>
                <w:rPr>
                  <w:rStyle w:val="Hyperlink"/>
                </w:rPr>
                <w:t>2026-2032年中国掺铒光纤放大器发展现状分析与前景趋势报告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566486bd34fba" w:history="1">
              <w:r>
                <w:rPr>
                  <w:rStyle w:val="Hyperlink"/>
                </w:rPr>
                <w:t>2026-2032年中国掺铒光纤放大器发展现状分析与前景趋势报告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566486bd34fba" w:history="1">
                <w:r>
                  <w:rPr>
                    <w:rStyle w:val="Hyperlink"/>
                  </w:rPr>
                  <w:t>https://www.20087.com/3/03/ChanErGuangXianFangDaQiDeQianJing.html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掺铒光纤放大器（Erbium-Doped Fiber Amplifier, EDFA）是光通信系统中用于直接放大1550nm波段光信号的核心有源器件，无需光电转换即可实现高增益、低噪声放大，支撑密集波分复用（DWDM）系统的长距离传输。当前EDFA普遍采用980nm或1480nm泵浦激光器激发铒离子，结合增益平坦滤波器（GFF）与动态增益控制算法，确保多信道功率均衡。在5G前传、数据中心互联及海底光缆等场景中，EDFA凭借成熟可靠、兼容性强等优势仍为主流选择。然而，在超高速（800G/1.6T）与空分复用系统中，传统EDFA面临增益带宽不足、非线性效应加剧及功耗优化挑战，亟需新型掺杂光纤与控制架构创新。</w:t>
      </w:r>
      <w:r>
        <w:rPr>
          <w:rFonts w:hint="eastAsia"/>
        </w:rPr>
        <w:br/>
      </w:r>
      <w:r>
        <w:rPr>
          <w:rFonts w:hint="eastAsia"/>
        </w:rPr>
        <w:t>　　未来，掺铒光纤放大器将向宽带化、智能化与集成化方向突破。共掺杂光纤（如铒/镱、铒/铥）可扩展C+L波段覆盖，支持单纤容量倍增；而基于机器学习的自适应增益控制可动态补偿链路波动，提升系统鲁棒性。在形态上，硅光或磷化铟平台上的微型EDFA将实现与收发模块的单片集成，降低封装复杂度。此外，面向空间光通信与量子网络，低噪声、窄线宽EDFA变体正在研发。长远看，掺铒光纤放大器将从分立光器件升级为可编程光层的关键使能单元，在全光网络与下一代信息基础设施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566486bd34fba" w:history="1">
        <w:r>
          <w:rPr>
            <w:rStyle w:val="Hyperlink"/>
          </w:rPr>
          <w:t>2026-2032年中国掺铒光纤放大器发展现状分析与前景趋势报告</w:t>
        </w:r>
      </w:hyperlink>
      <w:r>
        <w:rPr>
          <w:rFonts w:hint="eastAsia"/>
        </w:rPr>
        <w:t>》系统研究了掺铒光纤放大器行业的市场运行态势，并对未来发展趋势进行了科学预测。报告包括行业基础知识、国内外环境分析、运行数据解读及产业链梳理，同时探讨了掺铒光纤放大器市场竞争格局与重点企业的表现。基于对掺铒光纤放大器行业的全面分析，报告展望了掺铒光纤放大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掺铒光纤放大器市场概述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按照不同产品类型，掺铒光纤放大器主要可以分为如下几个类别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中国不同产品类型掺铒光纤放大器增长趋势2021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EDSMFA</w:t>
      </w:r>
      <w:r>
        <w:rPr>
          <w:rFonts w:hint="eastAsia"/>
        </w:rPr>
        <w:br/>
      </w:r>
      <w:r>
        <w:rPr>
          <w:rFonts w:hint="eastAsia"/>
        </w:rPr>
        <w:t>　　　　1.2.3 PM EDFA</w:t>
      </w:r>
      <w:r>
        <w:rPr>
          <w:rFonts w:hint="eastAsia"/>
        </w:rPr>
        <w:br/>
      </w:r>
      <w:r>
        <w:rPr>
          <w:rFonts w:hint="eastAsia"/>
        </w:rPr>
        <w:t>　　1.3 从不同应用，掺铒光纤放大器主要包括如下几个方面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中国不同应用掺铒光纤放大器增长趋势2021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光纤传感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中国掺铒光纤放大器发展现状及未来趋势（2021-2032）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中国市场掺铒光纤放大器收入及增长率（2021-2032）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中国市场掺铒光纤放大器销量及增长率（2021-2032）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中国市场主要掺铒光纤放大器厂商分析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中国市场主要厂商掺铒光纤放大器销量及市场占有率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中国市场主要厂商掺铒光纤放大器销量（2021-2026）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中国市场主要厂商掺铒光纤放大器销量市场份额（2021-2026）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中国市场主要厂商掺铒光纤放大器收入及市场占有率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中国市场主要厂商掺铒光纤放大器收入（2021-2026）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中国市场主要厂商掺铒光纤放大器收入市场份额（2021-2026）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2025年中国市场主要厂商掺铒光纤放大器收入排名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中国市场主要厂商掺铒光纤放大器价格（2021-2026）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中国市场主要厂商掺铒光纤放大器总部及产地分布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中国市场主要厂商成立时间及掺铒光纤放大器商业化日期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中国市场主要厂商掺铒光纤放大器产品类型及应用</w:t>
      </w:r>
      <w:r>
        <w:rPr>
          <w:rFonts w:hint="eastAsia"/>
        </w:rPr>
        <w:br/>
      </w:r>
      <w:r>
        <w:rPr>
          <w:rFonts w:hint="eastAsia"/>
        </w:rPr>
        <w:t>　　2.7 掺铒光纤放大器行业集中度、竞争程度分析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掺铒光纤放大器行业集中度分析：2025年中国Top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中国市场掺铒光纤放大器第一梯队、第二梯队和第三梯队厂商（品牌）及2025年市场份额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重点企业（11）在中国市场掺铒光纤放大器销量、收入、价格及毛利率（2021-2026）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不同产品类型掺铒光纤放大器分析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中国市场不同产品类型掺铒光纤放大器销量（2021-2032）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中国市场不同产品类型掺铒光纤放大器销量及市场份额（2021-2026）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中国市场不同产品类型掺铒光纤放大器销量预测（2027-2032）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中国市场不同产品类型掺铒光纤放大器规模（2021-2032）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中国市场不同产品类型掺铒光纤放大器规模及市场份额（2021-2026）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中国市场不同产品类型掺铒光纤放大器规模预测（2027-2032）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中国市场不同产品类型掺铒光纤放大器价格走势（2021-2032）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不同应用掺铒光纤放大器分析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中国市场不同应用掺铒光纤放大器销量（2021-2032）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中国市场不同应用掺铒光纤放大器销量及市场份额（2021-2026）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中国市场不同应用掺铒光纤放大器销量预测（2027-2032）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中国市场不同应用掺铒光纤放大器规模（2021-2032）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中国市场不同应用掺铒光纤放大器规模及市场份额（2021-2026）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中国市场不同应用掺铒光纤放大器规模预测（2027-2032）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中国市场不同应用掺铒光纤放大器价格走势（2021-2032）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掺铒光纤放大器行业发展分析---发展趋势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掺铒光纤放大器行业发展分析---厂商壁垒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掺铒光纤放大器行业发展分析---驱动因素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掺铒光纤放大器行业发展分析---制约因素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掺铒光纤放大器中国企业SWOT分析</w:t>
      </w:r>
      <w:r>
        <w:rPr>
          <w:rFonts w:hint="eastAsia"/>
        </w:rPr>
        <w:br/>
      </w:r>
      <w:r>
        <w:rPr>
          <w:rFonts w:hint="eastAsia"/>
        </w:rPr>
        <w:t>　　6.6 掺铒光纤放大器行业发展分析---行业政策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掺铒光纤放大器行业产业链简介</w:t>
      </w:r>
      <w:r>
        <w:rPr>
          <w:rFonts w:hint="eastAsia"/>
        </w:rPr>
        <w:br/>
      </w:r>
      <w:r>
        <w:rPr>
          <w:rFonts w:hint="eastAsia"/>
        </w:rPr>
        <w:t>　　7.2 掺铒光纤放大器产业链分析-上游</w:t>
      </w:r>
      <w:r>
        <w:rPr>
          <w:rFonts w:hint="eastAsia"/>
        </w:rPr>
        <w:br/>
      </w:r>
      <w:r>
        <w:rPr>
          <w:rFonts w:hint="eastAsia"/>
        </w:rPr>
        <w:t>　　7.3 掺铒光纤放大器产业链分析-中游</w:t>
      </w:r>
      <w:r>
        <w:rPr>
          <w:rFonts w:hint="eastAsia"/>
        </w:rPr>
        <w:br/>
      </w:r>
      <w:r>
        <w:rPr>
          <w:rFonts w:hint="eastAsia"/>
        </w:rPr>
        <w:t>　　7.4 掺铒光纤放大器产业链分析-下游</w:t>
      </w:r>
      <w:r>
        <w:rPr>
          <w:rFonts w:hint="eastAsia"/>
        </w:rPr>
        <w:br/>
      </w:r>
      <w:r>
        <w:rPr>
          <w:rFonts w:hint="eastAsia"/>
        </w:rPr>
        <w:t>　　7.5 掺铒光纤放大器行业采购模式</w:t>
      </w:r>
      <w:r>
        <w:rPr>
          <w:rFonts w:hint="eastAsia"/>
        </w:rPr>
        <w:br/>
      </w:r>
      <w:r>
        <w:rPr>
          <w:rFonts w:hint="eastAsia"/>
        </w:rPr>
        <w:t>　　7.6 掺铒光纤放大器行业生产模式</w:t>
      </w:r>
      <w:r>
        <w:rPr>
          <w:rFonts w:hint="eastAsia"/>
        </w:rPr>
        <w:br/>
      </w:r>
      <w:r>
        <w:rPr>
          <w:rFonts w:hint="eastAsia"/>
        </w:rPr>
        <w:t>　　7.7 掺铒光纤放大器行业销售模式及销售渠道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中国本土掺铒光纤放大器产能、产量分析</w:t>
      </w:r>
      <w:r>
        <w:rPr>
          <w:rFonts w:hint="eastAsia"/>
        </w:rPr>
        <w:br/>
      </w:r>
      <w:r>
        <w:rPr>
          <w:rFonts w:hint="eastAsia"/>
        </w:rPr>
        <w:t>　　8.1 中国掺铒光纤放大器供需现状及预测（2021-2032）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中国掺铒光纤放大器产能、产量、产能利用率及发展趋势（2021-2032）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中国掺铒光纤放大器产量、市场需求量及发展趋势（2021-2032）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中国掺铒光纤放大器进出口分析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中国市场掺铒光纤放大器主要进口来源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中国市场掺铒光纤放大器主要出口目的地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不同产品类型掺铒光纤放大器市场规模2021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不同应用掺铒光纤放大器市场规模2021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中国市场主要厂商掺铒光纤放大器销量（2021-2026）&amp;（千套）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中国市场主要厂商掺铒光纤放大器销量市场份额（2021-2026）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中国市场主要厂商掺铒光纤放大器收入（2021-2026）&amp;（万元）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中国市场主要厂商掺铒光纤放大器收入份额（2021-2026）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2025年中国主要生产商掺铒光纤放大器收入排名（万元）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中国市场主要厂商掺铒光纤放大器价格（2021-2026）&amp;（元/套）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中国市场主要厂商掺铒光纤放大器总部及产地分布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中国市场主要厂商成立时间及掺铒光纤放大器商业化日期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中国市场主要厂商掺铒光纤放大器产品类型及应用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2025年中国市场掺铒光纤放大器主要厂商市场地位（第一梯队、第二梯队和第三梯队）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掺铒光纤放大器市场投资、并购等现状分析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掺铒光纤放大器生产基地、总部、竞争对手及市场地位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掺铒光纤放大器产品规格、参数及市场应用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掺铒光纤放大器销量（千套）、收入（万元）、价格（元/套）及毛利率（2021-2026）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中国市场不同产品类型掺铒光纤放大器销量（2021-2026）&amp;（千套）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中国市场不同产品类型掺铒光纤放大器销量市场份额（2021-2026）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中国市场不同产品类型掺铒光纤放大器销量预测（2027-2032）&amp;（千套）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中国市场不同产品类型掺铒光纤放大器销量市场份额预测（2027-2032）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中国市场不同产品类型掺铒光纤放大器规模（2021-2026）&amp;（万元）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中国市场不同产品类型掺铒光纤放大器规模市场份额（2021-2026）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中国市场不同产品类型掺铒光纤放大器规模预测（2027-2032）&amp;（万元）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中国市场不同产品类型掺铒光纤放大器规模市场份额预测（2027-2032）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中国市场不同应用掺铒光纤放大器销量（2021-2026）&amp;（千套）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中国市场不同应用掺铒光纤放大器销量市场份额（2021-2026）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中国市场不同应用掺铒光纤放大器销量预测（2027-2032）&amp;（千套）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中国市场不同应用掺铒光纤放大器销量市场份额预测（2027-2032）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中国市场不同应用掺铒光纤放大器规模（2021-2026）&amp;（万元）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中国市场不同应用掺铒光纤放大器规模市场份额（2021-2026）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中国市场不同应用掺铒光纤放大器规模预测（2027-2032）&amp;（万元）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中国市场不同应用掺铒光纤放大器规模市场份额预测（2027-2032）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掺铒光纤放大器行业发展分析---发展趋势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掺铒光纤放大器行业发展分析---厂商壁垒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掺铒光纤放大器行业发展分析---驱动因素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掺铒光纤放大器行业发展分析---制约因素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掺铒光纤放大器行业相关重点政策一览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掺铒光纤放大器行业供应链分析</w:t>
      </w:r>
      <w:r>
        <w:rPr>
          <w:rFonts w:hint="eastAsia"/>
        </w:rPr>
        <w:br/>
      </w:r>
      <w:r>
        <w:rPr>
          <w:rFonts w:hint="eastAsia"/>
        </w:rPr>
        <w:t>　　表 91： 掺铒光纤放大器上游原料供应商</w:t>
      </w:r>
      <w:r>
        <w:rPr>
          <w:rFonts w:hint="eastAsia"/>
        </w:rPr>
        <w:br/>
      </w:r>
      <w:r>
        <w:rPr>
          <w:rFonts w:hint="eastAsia"/>
        </w:rPr>
        <w:t>　　表 92： 掺铒光纤放大器行业主要下游客户</w:t>
      </w:r>
      <w:r>
        <w:rPr>
          <w:rFonts w:hint="eastAsia"/>
        </w:rPr>
        <w:br/>
      </w:r>
      <w:r>
        <w:rPr>
          <w:rFonts w:hint="eastAsia"/>
        </w:rPr>
        <w:t>　　表 93： 掺铒光纤放大器典型经销商</w:t>
      </w:r>
      <w:r>
        <w:rPr>
          <w:rFonts w:hint="eastAsia"/>
        </w:rPr>
        <w:br/>
      </w:r>
      <w:r>
        <w:rPr>
          <w:rFonts w:hint="eastAsia"/>
        </w:rPr>
        <w:t>　　表 94： 中国掺铒光纤放大器产量、销量、进口量及出口量（2021-2026）&amp;（千套）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中国掺铒光纤放大器产量、销量、进口量及出口量预测（2027-2032）&amp;（千套）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中国市场掺铒光纤放大器主要进口来源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中国市场掺铒光纤放大器主要出口目的地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掺铒光纤放大器产品图片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中国不同产品类型掺铒光纤放大器市场规模市场份额2025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EDSMFA产品图片</w:t>
      </w:r>
      <w:r>
        <w:rPr>
          <w:rFonts w:hint="eastAsia"/>
        </w:rPr>
        <w:br/>
      </w:r>
      <w:r>
        <w:rPr>
          <w:rFonts w:hint="eastAsia"/>
        </w:rPr>
        <w:t>　　图 4： PM EDFA产品图片</w:t>
      </w:r>
      <w:r>
        <w:rPr>
          <w:rFonts w:hint="eastAsia"/>
        </w:rPr>
        <w:br/>
      </w:r>
      <w:r>
        <w:rPr>
          <w:rFonts w:hint="eastAsia"/>
        </w:rPr>
        <w:t>　　图 5： 中国不同应用掺铒光纤放大器市场份额2025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光纤通信</w:t>
      </w:r>
      <w:r>
        <w:rPr>
          <w:rFonts w:hint="eastAsia"/>
        </w:rPr>
        <w:br/>
      </w:r>
      <w:r>
        <w:rPr>
          <w:rFonts w:hint="eastAsia"/>
        </w:rPr>
        <w:t>　　图 7： 光纤传感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中国市场掺铒光纤放大器市场规模，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中国市场掺铒光纤放大器收入及增长率（2021-2032）&amp;（万元）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中国市场掺铒光纤放大器销量及增长率（2021-2032）&amp;（千套）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2025年中国市场主要厂商掺铒光纤放大器销量市场份额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2025年中国市场主要厂商掺铒光纤放大器收入市场份额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2025年中国市场前五大厂商掺铒光纤放大器市场份额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2025年中国市场掺铒光纤放大器第一梯队、第二梯队和第三梯队厂商（品牌）及市场份额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中国市场不同产品类型掺铒光纤放大器价格走势（2021-2032）&amp;（元/套）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中国市场不同应用掺铒光纤放大器价格走势（2021-2032）&amp;（元/套）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掺铒光纤放大器中国企业SWOT分析</w:t>
      </w:r>
      <w:r>
        <w:rPr>
          <w:rFonts w:hint="eastAsia"/>
        </w:rPr>
        <w:br/>
      </w:r>
      <w:r>
        <w:rPr>
          <w:rFonts w:hint="eastAsia"/>
        </w:rPr>
        <w:t>　　图 19： 掺铒光纤放大器产业链</w:t>
      </w:r>
      <w:r>
        <w:rPr>
          <w:rFonts w:hint="eastAsia"/>
        </w:rPr>
        <w:br/>
      </w:r>
      <w:r>
        <w:rPr>
          <w:rFonts w:hint="eastAsia"/>
        </w:rPr>
        <w:t>　　图 20： 掺铒光纤放大器行业采购模式分析</w:t>
      </w:r>
      <w:r>
        <w:rPr>
          <w:rFonts w:hint="eastAsia"/>
        </w:rPr>
        <w:br/>
      </w:r>
      <w:r>
        <w:rPr>
          <w:rFonts w:hint="eastAsia"/>
        </w:rPr>
        <w:t>　　图 21： 掺铒光纤放大器行业生产模式分析</w:t>
      </w:r>
      <w:r>
        <w:rPr>
          <w:rFonts w:hint="eastAsia"/>
        </w:rPr>
        <w:br/>
      </w:r>
      <w:r>
        <w:rPr>
          <w:rFonts w:hint="eastAsia"/>
        </w:rPr>
        <w:t>　　图 22： 掺铒光纤放大器行业销售模式分析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中国掺铒光纤放大器产能、产量、产能利用率及发展趋势（2021-2032）&amp;（千套）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中国掺铒光纤放大器产量、市场需求量及发展趋势（2021-2032）&amp;（千套）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566486bd34fba" w:history="1">
        <w:r>
          <w:rPr>
            <w:rStyle w:val="Hyperlink"/>
          </w:rPr>
          <w:t>2026-2032年中国掺铒光纤放大器发展现状分析与前景趋势报告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566486bd34fba" w:history="1">
        <w:r>
          <w:rPr>
            <w:rStyle w:val="Hyperlink"/>
          </w:rPr>
          <w:t>https://www.20087.com/3/03/ChanErGuangXianFangDaQiDeQianJing.html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结构及原理、掺铒光纤放大器工作波长多少um、光放大器通过光电转换、掺铒光纤放大器的工作波长所处范围是、掺铒光纤的激光特性、掺铒光纤放大器作用、edfa在光纤通信系统中的作用、掺铒光纤放大器的泵浦形式有、掺铒光纤放大器工作波长多少u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7db65fce84c4d" w:history="1">
      <w:r>
        <w:rPr>
          <w:rStyle w:val="Hyperlink"/>
        </w:rPr>
        <w:t>2026-2032年中国掺铒光纤放大器发展现状分析与前景趋势报告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anErGuangXianFangDaQiDeQianJing.html" TargetMode="External" Id="R8b6566486bd3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anErGuangXianFangDaQiDeQianJing.html" TargetMode="External" Id="R89f7db65fce8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2025-11-25T03:29:58Z</dcterms:created>
  <dcterms:modified xsi:type="dcterms:W3CDTF">2025-11-25T04:29:58Z</dcterms:modified>
  <dc:subject>2026-2032年中国掺铒光纤放大器发展现状分析与前景趋势报告</dc:subject>
  <dc:title>2026-2032年中国掺铒光纤放大器发展现状分析与前景趋势报告</dc:title>
  <cp:keywords>2026-2032年中国掺铒光纤放大器发展现状分析与前景趋势报告</cp:keywords>
  <dc:description>2026-2032年中国掺铒光纤放大器发展现状分析与前景趋势报告</dc:description>
</cp:coreProperties>
</file>