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c58e953234044" w:history="1">
              <w:r>
                <w:rPr>
                  <w:rStyle w:val="Hyperlink"/>
                </w:rPr>
                <w:t>中国数控折弯机行业现状与市场前景报告（2025-2031年）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c58e953234044" w:history="1">
              <w:r>
                <w:rPr>
                  <w:rStyle w:val="Hyperlink"/>
                </w:rPr>
                <w:t>中国数控折弯机行业现状与市场前景报告（2025-2031年）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c58e953234044" w:history="1">
                <w:r>
                  <w:rPr>
                    <w:rStyle w:val="Hyperlink"/>
                  </w:rPr>
                  <w:t>https://www.20087.com/3/33/ShuKongZheWanJiHangYeFaZhanQianJing.html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折弯机是金属加工行业中的关键设备，用于板材的精确弯曲成型。近年来，随着制造业的数字化转型，数控折弯机的自动化和智能化水平显著提升，操作界面更加友好，精度和效率也得到了大幅提高。先进的伺服系统和液压技术的应用，使得折弯过程更加平稳，减少了能源消耗和废品率。同时，物联网技术的集成，让设备能够进行远程监控和数据采集，便于维护和生产优化。</w:t>
      </w:r>
      <w:r>
        <w:rPr>
          <w:rFonts w:hint="eastAsia"/>
        </w:rPr>
        <w:br/>
      </w:r>
      <w:r>
        <w:rPr>
          <w:rFonts w:hint="eastAsia"/>
        </w:rPr>
        <w:t>　　未来，数控折弯机的发展将更加注重集成化和智能化。随着人工智能和机器学习技术的应用，设备将具备自我学习和优化能力，能够根据生产数据自动调整参数，实现智能化生产。同时，设备的模块化设计将使得用户可以根据实际生产需求灵活配置，提高设备的适应性和经济性。此外，绿色制造理念的推动下，数控折弯机将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c58e953234044" w:history="1">
        <w:r>
          <w:rPr>
            <w:rStyle w:val="Hyperlink"/>
          </w:rPr>
          <w:t>中国数控折弯机行业现状与市场前景报告（2025-2031年）</w:t>
        </w:r>
      </w:hyperlink>
      <w:r>
        <w:rPr>
          <w:rFonts w:hint="eastAsia"/>
        </w:rPr>
        <w:t>》依据国家统计局、发改委及数控折弯机相关协会等的数据资料，深入研究了数控折弯机行业的现状，包括数控折弯机市场需求、市场规模及产业链状况。数控折弯机报告分析了数控折弯机的价格波动、各细分市场的动态，以及重点企业的经营状况。同时，报告对数控折弯机市场前景及发展趋势进行了科学预测，揭示了潜在的市场需求和投资机会，也指出了数控折弯机行业内可能的风险。此外，数控折弯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数控折弯机行业相关概述</w:t>
      </w:r>
      <w:r>
        <w:rPr>
          <w:rFonts w:hint="eastAsia"/>
        </w:rPr>
        <w:br/>
      </w:r>
      <w:r>
        <w:rPr>
          <w:rFonts w:hint="eastAsia"/>
        </w:rPr>
        <w:t>　　　　一、数控折弯机行业定义及特点</w:t>
      </w:r>
      <w:r>
        <w:rPr>
          <w:rFonts w:hint="eastAsia"/>
        </w:rPr>
        <w:br/>
      </w:r>
      <w:r>
        <w:rPr>
          <w:rFonts w:hint="eastAsia"/>
        </w:rPr>
        <w:t>　　　　　　1、数控折弯机行业定义</w:t>
      </w:r>
      <w:r>
        <w:rPr>
          <w:rFonts w:hint="eastAsia"/>
        </w:rPr>
        <w:br/>
      </w:r>
      <w:r>
        <w:rPr>
          <w:rFonts w:hint="eastAsia"/>
        </w:rPr>
        <w:t>　　　　　　2、数控折弯机行业特点</w:t>
      </w:r>
      <w:r>
        <w:rPr>
          <w:rFonts w:hint="eastAsia"/>
        </w:rPr>
        <w:br/>
      </w:r>
      <w:r>
        <w:rPr>
          <w:rFonts w:hint="eastAsia"/>
        </w:rPr>
        <w:t>　　　　二、数控折弯机行业经营模式分析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1、数控折弯机生产模式</w:t>
      </w:r>
      <w:r>
        <w:rPr>
          <w:rFonts w:hint="eastAsia"/>
        </w:rPr>
        <w:br/>
      </w:r>
      <w:r>
        <w:rPr>
          <w:rFonts w:hint="eastAsia"/>
        </w:rPr>
        <w:t>　　　　　　2、数控折弯机采购模式</w:t>
      </w:r>
      <w:r>
        <w:rPr>
          <w:rFonts w:hint="eastAsia"/>
        </w:rPr>
        <w:br/>
      </w:r>
      <w:r>
        <w:rPr>
          <w:rFonts w:hint="eastAsia"/>
        </w:rPr>
        <w:t>　　　　　　3、数控折弯机销售模式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2024-2025年世界数控折弯机行业市场运行形势分析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2024-2025年全球数控折弯机行业发展概况</w:t>
      </w:r>
      <w:r>
        <w:rPr>
          <w:rFonts w:hint="eastAsia"/>
        </w:rPr>
        <w:br/>
      </w:r>
      <w:r>
        <w:rPr>
          <w:rFonts w:hint="eastAsia"/>
        </w:rPr>
        <w:t>　　第二节 世界数控折弯机行业发展走势</w:t>
      </w:r>
      <w:r>
        <w:rPr>
          <w:rFonts w:hint="eastAsia"/>
        </w:rPr>
        <w:br/>
      </w:r>
      <w:r>
        <w:rPr>
          <w:rFonts w:hint="eastAsia"/>
        </w:rPr>
        <w:t>　　　　一、全球数控折弯机行业市场分布情况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二、全球数控折弯机行业发展趋势分析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全球数控折弯机行业重点国家和区域分析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2024-2025年中国数控折弯机行业发展环境分析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数控折弯机政策环境分析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数控折弯机技术环境分析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2024-2025年数控折弯机行业技术发展现状及趋势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当前我国数控折弯机技术发展现状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中外数控折弯机技术差距及产生差距的主要原因分析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提高我国数控折弯机技术的对策</w:t>
      </w:r>
      <w:r>
        <w:rPr>
          <w:rFonts w:hint="eastAsia"/>
        </w:rPr>
        <w:br/>
      </w:r>
      <w:r>
        <w:rPr>
          <w:rFonts w:hint="eastAsia"/>
        </w:rPr>
        <w:t>　　第四节 我国数控折弯机研发、设计发展趋势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中国数控折弯机行业市场供需状况分析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中国数控折弯机行业市场规模情况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中国数控折弯机行业盈利情况分析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中国数控折弯机行业市场需求状况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一、2019-2024年数控折弯机行业市场需求情况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二、数控折弯机行业市场需求特点分析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三、2025-2031年数控折弯机行业市场需求预测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中国数控折弯机行业市场供给状况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一、2019-2024年数控折弯机行业市场供给情况</w:t>
      </w:r>
      <w:r>
        <w:rPr>
          <w:rFonts w:hint="eastAsia"/>
        </w:rPr>
        <w:br/>
      </w:r>
      <w:r>
        <w:rPr>
          <w:rFonts w:hint="eastAsia"/>
        </w:rPr>
        <w:t>　　　　二、数控折弯机行业市场供给特点分析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三、2025-2031年数控折弯机行业市场供给预测</w:t>
      </w:r>
      <w:r>
        <w:rPr>
          <w:rFonts w:hint="eastAsia"/>
        </w:rPr>
        <w:br/>
      </w:r>
      <w:r>
        <w:rPr>
          <w:rFonts w:hint="eastAsia"/>
        </w:rPr>
        <w:t>　　第五节 数控折弯机行业市场供需平衡状况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中国数控折弯机行业进出口情况分析预测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2019-2024年中国数控折弯机行业进出口情况分析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一、2019-2024年中国数控折弯机行业进口分析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二、2019-2024年中国数控折弯机行业出口分析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2025-2031年中国数控折弯机行业进出口情况预测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一、2025-2031年中国数控折弯机行业进口预测分析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二、2025-2031年中国数控折弯机行业出口预测分析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影响数控折弯机行业进出口变化的主要原因分析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2019-2024年中国数控折弯机行业重点地区调研分析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一、中国数控折弯机行业重点区域市场结构调研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二、**地区数控折弯机市场调研分析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三、**地区数控折弯机市场调研分析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四、**地区数控折弯机市场调研分析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五、**地区数控折弯机市场调研分析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六、**地区数控折弯机市场调研分析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数控折弯机行业细分产品市场调研分析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中国数控折弯机行业市场行情分析预测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数控折弯机价格影响因素分析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2019-2024年中国数控折弯机市场价格趋向分析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2025-2031年中国数控折弯机市场价格趋向预测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数控折弯机行业上、下游市场分析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数控折弯机行业上游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数控折弯机行业下游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数控折弯机行业竞争格局分析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数控折弯机行业集中度分析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一、数控折弯机市场集中度分析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二、数控折弯机企业集中度分析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三、数控折弯机区域集中度分析</w:t>
      </w:r>
      <w:r>
        <w:rPr>
          <w:rFonts w:hint="eastAsia"/>
        </w:rPr>
        <w:br/>
      </w:r>
      <w:r>
        <w:rPr>
          <w:rFonts w:hint="eastAsia"/>
        </w:rPr>
        <w:t>　　第二节 数控折弯机行业竞争格局分析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一、2024-2025年数控折弯机行业竞争分析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二、2024-2025年中外数控折弯机产品竞争分析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三、2024-2025年中国数控折弯机市场竞争分析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四、2025-2031年国内主要数控折弯机企业动向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数控折弯机行业重点企业发展调研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数控折弯机重点企业（一）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数控折弯机重点企业（二）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数控折弯机重点企业（三）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数控折弯机重点企业（四）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数控折弯机重点企业（五）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数控折弯机重点企业（六）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数控折弯机企业发展策略分析</w:t>
      </w:r>
      <w:r>
        <w:rPr>
          <w:rFonts w:hint="eastAsia"/>
        </w:rPr>
        <w:br/>
      </w:r>
      <w:r>
        <w:rPr>
          <w:rFonts w:hint="eastAsia"/>
        </w:rPr>
        <w:t>　　第一节 数控折弯机市场策略分析</w:t>
      </w:r>
      <w:r>
        <w:rPr>
          <w:rFonts w:hint="eastAsia"/>
        </w:rPr>
        <w:br/>
      </w:r>
      <w:r>
        <w:rPr>
          <w:rFonts w:hint="eastAsia"/>
        </w:rPr>
        <w:t>　　　　一、数控折弯机价格策略分析</w:t>
      </w:r>
      <w:r>
        <w:rPr>
          <w:rFonts w:hint="eastAsia"/>
        </w:rPr>
        <w:br/>
      </w:r>
      <w:r>
        <w:rPr>
          <w:rFonts w:hint="eastAsia"/>
        </w:rPr>
        <w:t>　　　　二、数控折弯机渠道策略分析</w:t>
      </w:r>
      <w:r>
        <w:rPr>
          <w:rFonts w:hint="eastAsia"/>
        </w:rPr>
        <w:br/>
      </w:r>
      <w:r>
        <w:rPr>
          <w:rFonts w:hint="eastAsia"/>
        </w:rPr>
        <w:t>　　第二节 数控折弯机销售策略分析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提高数控折弯机企业竞争力的策略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一、提高中国数控折弯机企业核心竞争力的对策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二、数控折弯机企业提升竞争力的主要方向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三、影响数控折弯机企业核心竞争力的因素及提升途径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四、提高数控折弯机企业竞争力的策略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对我国数控折弯机品牌的战略思考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一、数控折弯机实施品牌战略的意义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二、数控折弯机企业品牌的现状分析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三、我国数控折弯机企业的品牌战略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四、数控折弯机品牌战略管理的策略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中国数控折弯机行业营销策略分析</w:t>
      </w:r>
      <w:r>
        <w:rPr>
          <w:rFonts w:hint="eastAsia"/>
        </w:rPr>
        <w:br/>
      </w:r>
      <w:r>
        <w:rPr>
          <w:rFonts w:hint="eastAsia"/>
        </w:rPr>
        <w:t>　　第一节 数控折弯机市场推广策略研究分析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一、做好数控折弯机产品导入</w:t>
      </w:r>
      <w:r>
        <w:rPr>
          <w:rFonts w:hint="eastAsia"/>
        </w:rPr>
        <w:br/>
      </w:r>
      <w:r>
        <w:rPr>
          <w:rFonts w:hint="eastAsia"/>
        </w:rPr>
        <w:t>　　　　二、做好数控折弯机产品组合和产品线决策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三、数控折弯机行业城市市场推广策略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数控折弯机行业渠道营销研究分析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一、数控折弯机行业营销环境分析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二、数控折弯机行业现存的营销渠道分析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三、数控折弯机行业终端市场营销管理策略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数控折弯机行业营销战略研究分析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一、中国数控折弯机行业有效整合营销策略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二、建立数控折弯机行业厂商的双嬴模式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2025-2031年中国数控折弯机行业前景与风险预测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2025年数控折弯机市场前景分析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2025年数控折弯机发展趋势预测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2025-2031年中国数控折弯机行业投资特性分析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一、2025-2031年中国数控折弯机行业进入壁垒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二、2025-2031年中国数控折弯机行业盈利模式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三、2025-2031年中国数控折弯机行业盈利因素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2025-2031年中国数控折弯机行业投资机会分析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一、2025-2031年中国数控折弯机细分市场投资机会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二、2025-2031年中国数控折弯机行业区域市场投资潜力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2025-2031年中国数控折弯机行业投资风险分析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一、2025-2031年中国数控折弯机行业市场竞争风险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二、2025-2031年中国数控折弯机行业技术风险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三、2025-2031年中国数控折弯机行业政策风险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四、2025-2031年中国数控折弯机行业进入退出风险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2025-2031年中国数控折弯机行业盈利模式与投资策略分析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国外数控折弯机行业投资现状及经营模式分析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一、境外数控折弯机行业成长情况调查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中国数控折弯机行业商业模式探讨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中国数控折弯机行业投资国际化发展战略分析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中国数控折弯机行业投资策略分析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中国数控折弯机行业资本运作战略选择方案研究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中:智:林－中国数控折弯机行业多元化经营战略的可行性分析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数控折弯机行业历程</w:t>
      </w:r>
      <w:r>
        <w:rPr>
          <w:rFonts w:hint="eastAsia"/>
        </w:rPr>
        <w:br/>
      </w:r>
      <w:r>
        <w:rPr>
          <w:rFonts w:hint="eastAsia"/>
        </w:rPr>
        <w:t>　　图表 数控折弯机行业生命周期</w:t>
      </w:r>
      <w:r>
        <w:rPr>
          <w:rFonts w:hint="eastAsia"/>
        </w:rPr>
        <w:br/>
      </w:r>
      <w:r>
        <w:rPr>
          <w:rFonts w:hint="eastAsia"/>
        </w:rPr>
        <w:t>　　图表 数控折弯机行业产业链分析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2019-2024年中国数控折弯机行业市场规模及增长情况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2019-2024年数控折弯机行业市场容量分析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2019-2024年中国数控折弯机行业产能统计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2019-2024年中国数控折弯机行业产量及增长趋势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2019-2024年中国数控折弯机市场需求量及增速统计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2025年中国数控折弯机行业需求领域分布格局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2019-2024年中国数控折弯机行业销售收入分析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2019-2024年中国数控折弯机行业盈利情况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2019-2024年中国数控折弯机行业利润总额统计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2019-2024年中国数控折弯机进口数量分析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2019-2024年中国数控折弯机进口金额分析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2019-2024年中国数控折弯机出口数量分析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2019-2024年中国数控折弯机出口金额分析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2025年中国数控折弯机进口国家及地区分析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2025年中国数控折弯机出口国家及地区分析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2019-2024年中国数控折弯机行业企业数量情况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2019-2024年中国数控折弯机行业企业平均规模情况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**地区数控折弯机行业市场需求情况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数控折弯机重点企业（一）基本信息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数控折弯机重点企业（一）经营情况分析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数控折弯机重点企业（一）主要经济指标情况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数控折弯机重点企业（一）盈利能力情况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数控折弯机重点企业（一）偿债能力情况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数控折弯机重点企业（一）运营能力情况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数控折弯机重点企业（一）成长能力情况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数控折弯机重点企业（二）基本信息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数控折弯机重点企业（二）经营情况分析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数控折弯机重点企业（二）主要经济指标情况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数控折弯机重点企业（二）盈利能力情况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数控折弯机重点企业（二）偿债能力情况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数控折弯机重点企业（二）运营能力情况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数控折弯机重点企业（二）成长能力情况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数控折弯机重点企业（三）基本信息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数控折弯机重点企业（三）经营情况分析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数控折弯机重点企业（三）主要经济指标情况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数控折弯机重点企业（三）盈利能力情况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数控折弯机重点企业（三）偿债能力情况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数控折弯机重点企业（三）运营能力情况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数控折弯机重点企业（三）成长能力情况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2025-2031年中国数控折弯机行业产能预测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2025-2031年中国数控折弯机行业产量预测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2025-2031年中国数控折弯机市场需求量预测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2025-2031年中国数控折弯机行业供需平衡预测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2025-2031年中国数控折弯机行业市场容量预测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2025-2031年中国数控折弯机行业市场规模预测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2025-2031年中国数控折弯机市场前景分析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2025-2031年中国数控折弯机行业发展趋势预测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c58e953234044" w:history="1">
        <w:r>
          <w:rPr>
            <w:rStyle w:val="Hyperlink"/>
          </w:rPr>
          <w:t>中国数控折弯机行业现状与市场前景报告（2025-2031年）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c58e953234044" w:history="1">
        <w:r>
          <w:rPr>
            <w:rStyle w:val="Hyperlink"/>
          </w:rPr>
          <w:t>https://www.20087.com/3/33/ShuKongZheWanJiHangYeFaZhanQianJing.html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3e98771434d34" w:history="1">
      <w:r>
        <w:rPr>
          <w:rStyle w:val="Hyperlink"/>
        </w:rPr>
        <w:t>中国数控折弯机行业现状与市场前景报告（2025-2031年）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uKongZheWanJiHangYeFaZhanQianJing.html" TargetMode="External" Id="Rec2c58e95323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uKongZheWanJiHangYeFaZhanQianJing.html" TargetMode="External" Id="Rdcc3e9877143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2024-10-09T04:37:00Z</dcterms:created>
  <dcterms:modified xsi:type="dcterms:W3CDTF">2024-10-09T05:37:00Z</dcterms:modified>
  <dc:subject>中国数控折弯机行业现状与市场前景报告（2025-2031年）</dc:subject>
  <dc:title>中国数控折弯机行业现状与市场前景报告（2025-2031年）</dc:title>
  <cp:keywords>中国数控折弯机行业现状与市场前景报告（2025-2031年）</cp:keywords>
  <dc:description>中国数控折弯机行业现状与市场前景报告（2025-2031年）</dc:description>
</cp:coreProperties>
</file>