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a921d20d04c87" w:history="1">
              <w:r>
                <w:rPr>
                  <w:rStyle w:val="Hyperlink"/>
                </w:rPr>
                <w:t>2026-2032年中国无线状态监测传感器市场现状调研及发展前景预测分析报告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a921d20d04c87" w:history="1">
              <w:r>
                <w:rPr>
                  <w:rStyle w:val="Hyperlink"/>
                </w:rPr>
                <w:t>2026-2032年中国无线状态监测传感器市场现状调研及发展前景预测分析报告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a921d20d04c87" w:history="1">
                <w:r>
                  <w:rPr>
                    <w:rStyle w:val="Hyperlink"/>
                  </w:rPr>
                  <w:t>https://www.20087.com/3/23/WuXianZhuangTaiJianCeChuanGanQiFaZhanQianJing.html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状态监测传感器是一种用于实时监测设备运行状态的关键技术，广泛应用于工业自动化、能源管理、交通运输等领域。无线状态监测传感器能够无接触地采集振动、温度、湿度等多种物理参数，并通过无线通信技术将数据传输至中央控制系统进行分析和处理。随着物联网(IoT)技术的快速发展，无线状态监测传感器的应用范围不断扩大，不仅提高了设备的可靠性和安全性，还大大降低了维护成本。现代无线状态监测传感器不仅在精度上有显著提升，在能耗管理和自适应能力方面也有了很大进步，能够长时间稳定工作。然而，尽管技术优势明显，但市场上产品质量差异较大，部分低端产品可能存在信号不稳定或功耗较高的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无线状态监测传感器将更加注重智能化与大数据融合。市场调研网指出，一方面，随着人工智能(AI)、大数据分析及5G通信技术的发展，未来的传感器可能会实现全自动化的智能操作，包括自动识别设备类型、自动调整最佳监测参数等功能，进一步提升工作效率和准确性。结合云计算平台，还可以实现海量数据的存储和分析，为用户提供更深入的洞察力。另一方面，为了应对多样化的工作环境并提升市场竞争力，推动模块化设计和标准化建设将是关键所在。通过采用模块化设计理念，可以根据具体需求灵活组合各组件，缩短安装周期；同时加大对合作伙伴关系的维护力度，构建高效稳定的供应链网络。此外，加强政府引导和支持，出台相关政策鼓励企业间的技术共享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a921d20d04c87" w:history="1">
        <w:r>
          <w:rPr>
            <w:rStyle w:val="Hyperlink"/>
          </w:rPr>
          <w:t>2026-2032年中国无线状态监测传感器市场现状调研及发展前景预测分析报告</w:t>
        </w:r>
      </w:hyperlink>
      <w:r>
        <w:rPr>
          <w:rFonts w:hint="eastAsia"/>
        </w:rPr>
        <w:t>》系统研究了无线状态监测传感器行业的市场运行态势，并对未来发展趋势进行了科学预测。报告包括行业基础知识、国内外环境分析、运行数据解读及产业链梳理，同时探讨了无线状态监测传感器市场竞争格局与重点企业的表现。基于对无线状态监测传感器行业的全面分析，报告展望了无线状态监测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无线状态监测传感器市场概述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按照不同产品类型，无线状态监测传感器主要可以分为如下几个类别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油液分析</w:t>
      </w:r>
      <w:r>
        <w:rPr>
          <w:rFonts w:hint="eastAsia"/>
        </w:rPr>
        <w:br/>
      </w:r>
      <w:r>
        <w:rPr>
          <w:rFonts w:hint="eastAsia"/>
        </w:rPr>
        <w:t>　　　　1.2.3 超声波分析</w:t>
      </w:r>
      <w:r>
        <w:rPr>
          <w:rFonts w:hint="eastAsia"/>
        </w:rPr>
        <w:br/>
      </w:r>
      <w:r>
        <w:rPr>
          <w:rFonts w:hint="eastAsia"/>
        </w:rPr>
        <w:t>　　　　1.2.4 振动监测分析</w:t>
      </w:r>
      <w:r>
        <w:rPr>
          <w:rFonts w:hint="eastAsia"/>
        </w:rPr>
        <w:br/>
      </w:r>
      <w:r>
        <w:rPr>
          <w:rFonts w:hint="eastAsia"/>
        </w:rPr>
        <w:t>　　　　1.2.5 热成像分析</w:t>
      </w:r>
      <w:r>
        <w:rPr>
          <w:rFonts w:hint="eastAsia"/>
        </w:rPr>
        <w:br/>
      </w:r>
      <w:r>
        <w:rPr>
          <w:rFonts w:hint="eastAsia"/>
        </w:rPr>
        <w:t>　　1.3 从不同应用，无线状态监测传感器主要包括如下几个方面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中国不同应用无线状态监测传感器增长趋势2021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中国无线状态监测传感器发展现状及未来趋势（2021-2032）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中国市场无线状态监测传感器收入及增长率（2021-2032）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中国市场无线状态监测传感器销量及增长率（2021-2032）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中国市场主要无线状态监测传感器厂商分析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中国市场主要厂商无线状态监测传感器销量及市场占有率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中国市场主要厂商无线状态监测传感器销量（2021-2026）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中国市场主要厂商无线状态监测传感器收入及市场占有率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中国市场主要厂商无线状态监测传感器收入（2021-2026）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中国市场主要厂商无线状态监测传感器收入市场份额（2021-2026）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2025年中国市场主要厂商无线状态监测传感器收入排名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中国市场主要厂商无线状态监测传感器价格（2021-2026）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中国市场主要厂商无线状态监测传感器总部及产地分布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中国市场主要厂商成立时间及无线状态监测传感器商业化日期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中国市场主要厂商无线状态监测传感器产品类型及应用</w:t>
      </w:r>
      <w:r>
        <w:rPr>
          <w:rFonts w:hint="eastAsia"/>
        </w:rPr>
        <w:br/>
      </w:r>
      <w:r>
        <w:rPr>
          <w:rFonts w:hint="eastAsia"/>
        </w:rPr>
        <w:t>　　2.7 无线状态监测传感器行业集中度、竞争程度分析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无线状态监测传感器行业集中度分析：2025年中国Top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中国市场无线状态监测传感器第一梯队、第二梯队和第三梯队厂商（品牌）及2025年市场份额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重点企业（19）在中国市场无线状态监测传感器销量、收入、价格及毛利率（2021-2026）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不同产品类型无线状态监测传感器分析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中国市场不同产品类型无线状态监测传感器销量（2021-2032）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中国市场不同产品类型无线状态监测传感器销量及市场份额（2021-2026）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中国市场不同产品类型无线状态监测传感器销量预测（2027-2032）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中国市场不同产品类型无线状态监测传感器规模（2021-2032）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中国市场不同产品类型无线状态监测传感器规模及市场份额（2021-2026）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中国市场不同产品类型无线状态监测传感器规模预测（2027-2032）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中国市场不同产品类型无线状态监测传感器价格走势（2021-2032）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不同应用无线状态监测传感器分析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中国市场不同应用无线状态监测传感器销量（2021-2032）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中国市场不同应用无线状态监测传感器销量及市场份额（2021-2026）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中国市场不同应用无线状态监测传感器销量预测（2027-2032）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中国市场不同应用无线状态监测传感器规模（2021-2032）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中国市场不同应用无线状态监测传感器规模及市场份额（2021-2026）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中国市场不同应用无线状态监测传感器规模预测（2027-2032）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中国市场不同应用无线状态监测传感器价格走势（2021-2032）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无线状态监测传感器行业发展分析---发展趋势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无线状态监测传感器行业发展分析---厂商壁垒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无线状态监测传感器行业发展分析---驱动因素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无线状态监测传感器行业发展分析---制约因素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无线状态监测传感器中国企业SWOT分析</w:t>
      </w:r>
      <w:r>
        <w:rPr>
          <w:rFonts w:hint="eastAsia"/>
        </w:rPr>
        <w:br/>
      </w:r>
      <w:r>
        <w:rPr>
          <w:rFonts w:hint="eastAsia"/>
        </w:rPr>
        <w:t>　　6.6 无线状态监测传感器行业发展分析---行业政策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无线状态监测传感器行业产业链简介</w:t>
      </w:r>
      <w:r>
        <w:rPr>
          <w:rFonts w:hint="eastAsia"/>
        </w:rPr>
        <w:br/>
      </w:r>
      <w:r>
        <w:rPr>
          <w:rFonts w:hint="eastAsia"/>
        </w:rPr>
        <w:t>　　7.2 无线状态监测传感器产业链分析-上游</w:t>
      </w:r>
      <w:r>
        <w:rPr>
          <w:rFonts w:hint="eastAsia"/>
        </w:rPr>
        <w:br/>
      </w:r>
      <w:r>
        <w:rPr>
          <w:rFonts w:hint="eastAsia"/>
        </w:rPr>
        <w:t>　　7.3 无线状态监测传感器产业链分析-中游</w:t>
      </w:r>
      <w:r>
        <w:rPr>
          <w:rFonts w:hint="eastAsia"/>
        </w:rPr>
        <w:br/>
      </w:r>
      <w:r>
        <w:rPr>
          <w:rFonts w:hint="eastAsia"/>
        </w:rPr>
        <w:t>　　7.4 无线状态监测传感器产业链分析-下游</w:t>
      </w:r>
      <w:r>
        <w:rPr>
          <w:rFonts w:hint="eastAsia"/>
        </w:rPr>
        <w:br/>
      </w:r>
      <w:r>
        <w:rPr>
          <w:rFonts w:hint="eastAsia"/>
        </w:rPr>
        <w:t>　　7.5 无线状态监测传感器行业采购模式</w:t>
      </w:r>
      <w:r>
        <w:rPr>
          <w:rFonts w:hint="eastAsia"/>
        </w:rPr>
        <w:br/>
      </w:r>
      <w:r>
        <w:rPr>
          <w:rFonts w:hint="eastAsia"/>
        </w:rPr>
        <w:t>　　7.6 无线状态监测传感器行业生产模式</w:t>
      </w:r>
      <w:r>
        <w:rPr>
          <w:rFonts w:hint="eastAsia"/>
        </w:rPr>
        <w:br/>
      </w:r>
      <w:r>
        <w:rPr>
          <w:rFonts w:hint="eastAsia"/>
        </w:rPr>
        <w:t>　　7.7 无线状态监测传感器行业销售模式及销售渠道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中国本土无线状态监测传感器产能、产量分析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中国无线状态监测传感器供需现状及预测（2021-2032）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中国无线状态监测传感器产能、产量、产能利用率及发展趋势（2021-2032）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中国无线状态监测传感器产量、市场需求量及发展趋势（2021-2032）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中国无线状态监测传感器进出口分析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中国市场无线状态监测传感器主要进口来源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中国市场无线状态监测传感器主要出口目的地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不同应用无线状态监测传感器市场规模2021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中国市场主要厂商无线状态监测传感器收入（2021-2026）&amp;（万元）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中国市场主要厂商无线状态监测传感器收入份额（2021-2026）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2025年中国主要生产商无线状态监测传感器收入排名（万元）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中国市场主要厂商无线状态监测传感器价格（2021-2026）&amp;（元/件）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中国市场主要厂商无线状态监测传感器总部及产地分布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中国市场主要厂商成立时间及无线状态监测传感器商业化日期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中国市场主要厂商无线状态监测传感器产品类型及应用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2025年中国市场无线状态监测传感器主要厂商市场地位（第一梯队、第二梯队和第三梯队）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无线状态监测传感器市场投资、并购等现状分析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无线状态监测传感器生产基地、总部、竞争对手及市场地位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无线状态监测传感器产品规格、参数及市场应用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无线状态监测传感器销量（千件）、收入（万元）、价格（元/件）及毛利率（2021-2026）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中国市场不同产品类型无线状态监测传感器销量（2021-2026）&amp;（千件）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中国市场不同产品类型无线状态监测传感器销量市场份额（2021-2026）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中国市场不同产品类型无线状态监测传感器销量预测（2027-2032）&amp;（千件）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中国市场不同产品类型无线状态监测传感器销量市场份额预测（2027-2032）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中国市场不同产品类型无线状态监测传感器规模（2021-2026）&amp;（万元）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中国市场不同产品类型无线状态监测传感器规模市场份额（2021-2026）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中国市场不同产品类型无线状态监测传感器规模预测（2027-2032）&amp;（万元）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中国市场不同产品类型无线状态监测传感器规模市场份额预测（2027-2032）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中国市场不同应用无线状态监测传感器销量（2021-2026）&amp;（千件）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中国市场不同应用无线状态监测传感器销量市场份额（2021-2026）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中国市场不同应用无线状态监测传感器销量预测（2027-2032）&amp;（千件）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中国市场不同应用无线状态监测传感器销量市场份额预测（2027-2032）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中国市场不同应用无线状态监测传感器规模（2021-2026）&amp;（万元）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中国市场不同应用无线状态监测传感器规模市场份额（2021-2026）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中国市场不同应用无线状态监测传感器规模预测（2027-2032）&amp;（万元）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中国市场不同应用无线状态监测传感器规模市场份额预测（2027-2032）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无线状态监测传感器行业发展分析---发展趋势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无线状态监测传感器行业发展分析---厂商壁垒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无线状态监测传感器行业发展分析---驱动因素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无线状态监测传感器行业发展分析---制约因素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无线状态监测传感器行业相关重点政策一览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无线状态监测传感器行业供应链分析</w:t>
      </w:r>
      <w:r>
        <w:rPr>
          <w:rFonts w:hint="eastAsia"/>
        </w:rPr>
        <w:br/>
      </w:r>
      <w:r>
        <w:rPr>
          <w:rFonts w:hint="eastAsia"/>
        </w:rPr>
        <w:t>　　表 131： 无线状态监测传感器上游原料供应商</w:t>
      </w:r>
      <w:r>
        <w:rPr>
          <w:rFonts w:hint="eastAsia"/>
        </w:rPr>
        <w:br/>
      </w:r>
      <w:r>
        <w:rPr>
          <w:rFonts w:hint="eastAsia"/>
        </w:rPr>
        <w:t>　　表 132： 无线状态监测传感器行业主要下游客户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无线状态监测传感器典型经销商</w:t>
      </w:r>
      <w:r>
        <w:rPr>
          <w:rFonts w:hint="eastAsia"/>
        </w:rPr>
        <w:br/>
      </w:r>
      <w:r>
        <w:rPr>
          <w:rFonts w:hint="eastAsia"/>
        </w:rPr>
        <w:t>　　表 134： 中国无线状态监测传感器产量、销量、进口量及出口量（2021-2026）&amp;（千件）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中国无线状态监测传感器产量、销量、进口量及出口量预测（2027-2032）&amp;（千件）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中国市场无线状态监测传感器主要进口来源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中国市场无线状态监测传感器主要出口目的地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无线状态监测传感器产品图片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中国不同产品类型无线状态监测传感器市场规模市场份额2025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油液分析产品图片</w:t>
      </w:r>
      <w:r>
        <w:rPr>
          <w:rFonts w:hint="eastAsia"/>
        </w:rPr>
        <w:br/>
      </w:r>
      <w:r>
        <w:rPr>
          <w:rFonts w:hint="eastAsia"/>
        </w:rPr>
        <w:t>　　图 4： 超声波分析产品图片</w:t>
      </w:r>
      <w:r>
        <w:rPr>
          <w:rFonts w:hint="eastAsia"/>
        </w:rPr>
        <w:br/>
      </w:r>
      <w:r>
        <w:rPr>
          <w:rFonts w:hint="eastAsia"/>
        </w:rPr>
        <w:t>　　图 5： 振动监测分析产品图片</w:t>
      </w:r>
      <w:r>
        <w:rPr>
          <w:rFonts w:hint="eastAsia"/>
        </w:rPr>
        <w:br/>
      </w:r>
      <w:r>
        <w:rPr>
          <w:rFonts w:hint="eastAsia"/>
        </w:rPr>
        <w:t>　　图 6： 热成像分析产品图片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中国不同应用无线状态监测传感器市场份额2025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中国市场无线状态监测传感器市场规模，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中国市场无线状态监测传感器收入及增长率（2021-2032）&amp;（万元）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中国市场无线状态监测传感器销量及增长率（2021-2032）&amp;（千件）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2025年中国市场主要厂商无线状态监测传感器销量市场份额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2025年中国市场主要厂商无线状态监测传感器收入市场份额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2025年中国市场前五大厂商无线状态监测传感器市场份额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2025年中国市场无线状态监测传感器第一梯队、第二梯队和第三梯队厂商（品牌）及市场份额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中国市场不同产品类型无线状态监测传感器价格走势（2021-2032）&amp;（元/件）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中国市场不同应用无线状态监测传感器价格走势（2021-2032）&amp;（元/件）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无线状态监测传感器中国企业SWOT分析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无线状态监测传感器产业链</w:t>
      </w:r>
      <w:r>
        <w:rPr>
          <w:rFonts w:hint="eastAsia"/>
        </w:rPr>
        <w:br/>
      </w:r>
      <w:r>
        <w:rPr>
          <w:rFonts w:hint="eastAsia"/>
        </w:rPr>
        <w:t>　　图 25： 无线状态监测传感器行业采购模式分析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无线状态监测传感器行业生产模式分析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无线状态监测传感器行业销售模式分析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中国无线状态监测传感器产能、产量、产能利用率及发展趋势（2021-2032）&amp;（千件）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中国无线状态监测传感器产量、市场需求量及发展趋势（2021-2032）&amp;（千件）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a921d20d04c87" w:history="1">
        <w:r>
          <w:rPr>
            <w:rStyle w:val="Hyperlink"/>
          </w:rPr>
          <w:t>2026-2032年中国无线状态监测传感器市场现状调研及发展前景预测分析报告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a921d20d04c87" w:history="1">
        <w:r>
          <w:rPr>
            <w:rStyle w:val="Hyperlink"/>
          </w:rPr>
          <w:t>https://www.20087.com/3/23/WuXianZhuangTaiJianCeChuanGanQiFaZhanQianJing.html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加速度传感器、无线状态监测传感器有哪些、无线传感器、无线传感器网络监测系统、无线传感器节点、基于无线传感器网络监测区电源控制系统设计、无线温湿度采集传感器、无线传感器网络在环境监测中的应用、无线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fe90566f4fb7" w:history="1">
      <w:r>
        <w:rPr>
          <w:rStyle w:val="Hyperlink"/>
        </w:rPr>
        <w:t>2026-2032年中国无线状态监测传感器市场现状调研及发展前景预测分析报告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XianZhuangTaiJianCeChuanGanQiFaZhanQianJing.html" TargetMode="External" Id="R1a4a921d20d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XianZhuangTaiJianCeChuanGanQiFaZhanQianJing.html" TargetMode="External" Id="R845ffe90566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2026-01-30T23:40:00Z</dcterms:created>
  <dcterms:modified xsi:type="dcterms:W3CDTF">2026-01-31T00:40:00Z</dcterms:modified>
  <dc:subject>2026-2032年中国无线状态监测传感器市场现状调研及发展前景预测分析报告</dc:subject>
  <dc:title>2026-2032年中国无线状态监测传感器市场现状调研及发展前景预测分析报告</dc:title>
  <cp:keywords>2026-2032年中国无线状态监测传感器市场现状调研及发展前景预测分析报告</cp:keywords>
  <dc:description>2026-2032年中国无线状态监测传感器市场现状调研及发展前景预测分析报告</dc:description>
</cp:coreProperties>
</file>