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947f511d5427b" w:history="1">
              <w:r>
                <w:rPr>
                  <w:rStyle w:val="Hyperlink"/>
                </w:rPr>
                <w:t>2024-2030年全球与中国晶体管行业研究及行业前景分析报告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947f511d5427b" w:history="1">
              <w:r>
                <w:rPr>
                  <w:rStyle w:val="Hyperlink"/>
                </w:rPr>
                <w:t>2024-2030年全球与中国晶体管行业研究及行业前景分析报告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947f511d5427b" w:history="1">
                <w:r>
                  <w:rPr>
                    <w:rStyle w:val="Hyperlink"/>
                  </w:rPr>
                  <w:t>https://www.20087.com/3/93/JingTiGuanHangYeQianJingFenXi.html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管作为电子学的基础元件，历经多个技术世代的发展，从最初的锗、硅材料到现在的砷化镓、碳化硅等宽禁带半导体材料，不断推动电子设备的小型化、高效化。目前，CMOS技术的微缩接近物理极限，新型晶体管结构如FinFET、GAAFET等，以及量子点晶体管的研究，为延续摩尔定律提供了可能。</w:t>
      </w:r>
      <w:r>
        <w:rPr>
          <w:rFonts w:hint="eastAsia"/>
        </w:rPr>
        <w:br/>
      </w:r>
      <w:r>
        <w:rPr>
          <w:rFonts w:hint="eastAsia"/>
        </w:rPr>
        <w:t>　　未来晶体管技术将探索更深层次的物理现象，如二维材料、拓扑绝缘体等，以寻求超越传统硅基器件的性能突破。量子计算领域的进展也可能催生全新类型的量子晶体管。同时，随着物联网、人工智能应用的普及，对低功耗、高灵敏度晶体管的需求将激增，推动相关技术向更低工作电压、更高集成度方向发展。此外，随着环境问题的重视，晶体管制造过程的绿色化、材料的可持续性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947f511d5427b" w:history="1">
        <w:r>
          <w:rPr>
            <w:rStyle w:val="Hyperlink"/>
          </w:rPr>
          <w:t>2024-2030年全球与中国晶体管行业研究及行业前景分析报告</w:t>
        </w:r>
      </w:hyperlink>
      <w:r>
        <w:rPr>
          <w:rFonts w:hint="eastAsia"/>
        </w:rPr>
        <w:t>》依据国家统计局、发改委及晶体管相关协会等的数据资料，深入研究了晶体管行业的现状，包括晶体管市场需求、市场规模及产业链状况。晶体管报告分析了晶体管的价格波动、各细分市场的动态，以及重点企业的经营状况。同时，报告对晶体管市场前景及发展趋势进行了科学预测，揭示了潜在的市场需求和投资机会，也指出了晶体管行业内可能的风险。此外，晶体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晶体管市场概述</w:t>
      </w:r>
      <w:r>
        <w:rPr>
          <w:rFonts w:hint="eastAsia"/>
        </w:rPr>
        <w:br/>
      </w:r>
      <w:r>
        <w:rPr>
          <w:rFonts w:hint="eastAsia"/>
        </w:rPr>
        <w:t>　　1.1 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双极结型晶体管</w:t>
      </w:r>
      <w:r>
        <w:rPr>
          <w:rFonts w:hint="eastAsia"/>
        </w:rPr>
        <w:br/>
      </w:r>
      <w:r>
        <w:rPr>
          <w:rFonts w:hint="eastAsia"/>
        </w:rPr>
        <w:t>　　　　1.2.3 场效应晶体管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能源和电力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中国晶体管产能和产量占全球的比重（2019-2030）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全球市场晶体管收入（2019-2030）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全球市场晶体管销量（2019-2030）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全球市场晶体管价格趋势（2019-2030）</w:t>
      </w:r>
      <w:r>
        <w:rPr>
          <w:rFonts w:hint="eastAsia"/>
        </w:rPr>
        <w:br/>
      </w:r>
      <w:r>
        <w:rPr>
          <w:rFonts w:hint="eastAsia"/>
        </w:rPr>
        <w:t>　　2.4 中国晶体管销量及收入（2019-2030）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中国市场晶体管收入（2019-2030）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全球主要地区晶体管市场规模分析：2019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全球主要地区晶体管销售收入预测（2024-2030年）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全球主要地区晶体管销量分析：2019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全球主要地区晶体管销量及市场份额预测（2024-2030）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北美（美国和加拿大）晶体管销量（2019-2030）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北美（美国和加拿大）晶体管收入（2019-2030）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欧洲（德国、英国、法国和意大利等国家）晶体管销量（2019-2030）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欧洲（德国、英国、法国和意大利等国家）晶体管收入（2019-2030）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亚太（中国、日本、韩国、中国台湾、印度和东南亚等）晶体管销量（2019-2030）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亚太（中国、日本、韩国、中国台湾、印度和东南亚等）晶体管收入（2019-2030）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拉美地区（墨西哥、巴西等国家）晶体管销量（2019-2030）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拉美地区（墨西哥、巴西等国家）晶体管收入（2019-2030）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中东及非洲（土耳其、沙特等国家）晶体管销量（2019-2030）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中东及非洲（土耳其、沙特等国家）晶体管收入（2019-2030）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全球市场主要厂商晶体管销量（2019-2024）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中国市场主要厂商晶体管销量（2019-2024）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全球主要厂商晶体管产地分布及商业化日期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全球主要厂商晶体管产品类型列表</w:t>
      </w:r>
      <w:r>
        <w:rPr>
          <w:rFonts w:hint="eastAsia"/>
        </w:rPr>
        <w:br/>
      </w:r>
      <w:r>
        <w:rPr>
          <w:rFonts w:hint="eastAsia"/>
        </w:rPr>
        <w:t>　　4.5 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不同产品类型晶体管分析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全球市场不同产品类型晶体管销量（2019-2030）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全球市场不同产品类型晶体管销量预测（2024-2030）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全球市场不同产品类型晶体管收入（2019-2030）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全球市场不同产品类型晶体管收入预测（2024-2030）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全球市场不同产品类型晶体管价格走势（2019-2030）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中国市场不同产品类型晶体管销量（2019-2030）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中国市场不同产品类型晶体管销量预测（2024-2030）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中国市场不同产品类型晶体管收入（2019-2030）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不同应用晶体管分析</w:t>
      </w:r>
      <w:r>
        <w:rPr>
          <w:rFonts w:hint="eastAsia"/>
        </w:rPr>
        <w:br/>
      </w:r>
      <w:r>
        <w:rPr>
          <w:rFonts w:hint="eastAsia"/>
        </w:rPr>
        <w:t>　　6.1 全球市场不同应用晶体管销量（2019-2030）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全球市场不同应用晶体管销量预测（2024-2030）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全球市场不同应用晶体管收入预测（2024-2030）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全球市场不同应用晶体管价格走势（2019-2030）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中国市场不同应用晶体管销量（2019-2030）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中国市场不同应用晶体管销量预测（2024-2030）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中国市场不同应用晶体管收入（2019-2030）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晶体管行业发展趋势</w:t>
      </w:r>
      <w:r>
        <w:rPr>
          <w:rFonts w:hint="eastAsia"/>
        </w:rPr>
        <w:br/>
      </w:r>
      <w:r>
        <w:rPr>
          <w:rFonts w:hint="eastAsia"/>
        </w:rPr>
        <w:t>　　7.2 晶体管行业主要驱动因素</w:t>
      </w:r>
      <w:r>
        <w:rPr>
          <w:rFonts w:hint="eastAsia"/>
        </w:rPr>
        <w:br/>
      </w:r>
      <w:r>
        <w:rPr>
          <w:rFonts w:hint="eastAsia"/>
        </w:rPr>
        <w:t>　　7.3 晶体管中国企业SWOT分析</w:t>
      </w:r>
      <w:r>
        <w:rPr>
          <w:rFonts w:hint="eastAsia"/>
        </w:rPr>
        <w:br/>
      </w:r>
      <w:r>
        <w:rPr>
          <w:rFonts w:hint="eastAsia"/>
        </w:rPr>
        <w:t>　　7.4 中国晶体管行业政策环境分析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晶体管行业产业链简介</w:t>
      </w:r>
      <w:r>
        <w:rPr>
          <w:rFonts w:hint="eastAsia"/>
        </w:rPr>
        <w:br/>
      </w:r>
      <w:r>
        <w:rPr>
          <w:rFonts w:hint="eastAsia"/>
        </w:rPr>
        <w:t>　　　　8.2.1 晶体管行业供应链分析</w:t>
      </w:r>
      <w:r>
        <w:rPr>
          <w:rFonts w:hint="eastAsia"/>
        </w:rPr>
        <w:br/>
      </w:r>
      <w:r>
        <w:rPr>
          <w:rFonts w:hint="eastAsia"/>
        </w:rPr>
        <w:t>　　　　8.2.2 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晶体管行业主要下游客户</w:t>
      </w:r>
      <w:r>
        <w:rPr>
          <w:rFonts w:hint="eastAsia"/>
        </w:rPr>
        <w:br/>
      </w:r>
      <w:r>
        <w:rPr>
          <w:rFonts w:hint="eastAsia"/>
        </w:rPr>
        <w:t>　　8.3 晶体管行业采购模式</w:t>
      </w:r>
      <w:r>
        <w:rPr>
          <w:rFonts w:hint="eastAsia"/>
        </w:rPr>
        <w:br/>
      </w:r>
      <w:r>
        <w:rPr>
          <w:rFonts w:hint="eastAsia"/>
        </w:rPr>
        <w:t>　　8.4 晶体管行业生产模式</w:t>
      </w:r>
      <w:r>
        <w:rPr>
          <w:rFonts w:hint="eastAsia"/>
        </w:rPr>
        <w:br/>
      </w:r>
      <w:r>
        <w:rPr>
          <w:rFonts w:hint="eastAsia"/>
        </w:rPr>
        <w:t>　　8.5 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中国市场晶体管产量、销量、进出口分析及未来趋势（2019-2030）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中国市场晶体管主要地区分布</w:t>
      </w:r>
      <w:r>
        <w:rPr>
          <w:rFonts w:hint="eastAsia"/>
        </w:rPr>
        <w:br/>
      </w:r>
      <w:r>
        <w:rPr>
          <w:rFonts w:hint="eastAsia"/>
        </w:rPr>
        <w:t>　　11.1 中国晶体管生产地区分布</w:t>
      </w:r>
      <w:r>
        <w:rPr>
          <w:rFonts w:hint="eastAsia"/>
        </w:rPr>
        <w:br/>
      </w:r>
      <w:r>
        <w:rPr>
          <w:rFonts w:hint="eastAsia"/>
        </w:rPr>
        <w:t>　　11.2 中国晶体管消费地区分布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晶体管行业发展主要特点</w:t>
      </w:r>
      <w:r>
        <w:rPr>
          <w:rFonts w:hint="eastAsia"/>
        </w:rPr>
        <w:br/>
      </w:r>
      <w:r>
        <w:rPr>
          <w:rFonts w:hint="eastAsia"/>
        </w:rPr>
        <w:t>　　表4 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进入晶体管行业壁垒</w:t>
      </w:r>
      <w:r>
        <w:rPr>
          <w:rFonts w:hint="eastAsia"/>
        </w:rPr>
        <w:br/>
      </w:r>
      <w:r>
        <w:rPr>
          <w:rFonts w:hint="eastAsia"/>
        </w:rPr>
        <w:t>　　表7 全球主要地区晶体管产量（千件）：2019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全球主要地区晶体管产量（2019-2024）&amp;（千件）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全球主要地区晶体管产量（2024-2030）&amp;（千件）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全球主要地区晶体管销售收入（百万美元）：2019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全球主要地区晶体管收入（2024-2030）&amp;（百万美元）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全球主要地区晶体管销量（千件）：2019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全球主要地区晶体管销量（2024-2030）&amp;（千件）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全球主要地区晶体管销量份额（2024-2030）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北美晶体管基本情况分析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欧洲晶体管基本情况分析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亚太地区晶体管基本情况分析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拉美地区晶体管基本情况分析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中东及非洲晶体管基本情况分析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全球市场主要厂商晶体管产能（2023-2024）&amp;（千件）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全球主要厂商晶体管产品类型列表</w:t>
      </w:r>
      <w:r>
        <w:rPr>
          <w:rFonts w:hint="eastAsia"/>
        </w:rPr>
        <w:br/>
      </w:r>
      <w:r>
        <w:rPr>
          <w:rFonts w:hint="eastAsia"/>
        </w:rPr>
        <w:t>　　表51 2024全球晶体管主要厂商市场地位（第一梯队、第二梯队和第三梯队）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全球不同产品类型晶体管价格走势（2019-2030）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全球不同应用晶体管价格走势（2019-2030）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晶体管行业技术发展趋势</w:t>
      </w:r>
      <w:r>
        <w:rPr>
          <w:rFonts w:hint="eastAsia"/>
        </w:rPr>
        <w:br/>
      </w:r>
      <w:r>
        <w:rPr>
          <w:rFonts w:hint="eastAsia"/>
        </w:rPr>
        <w:t>　　表87 晶体管行业主要驱动因素</w:t>
      </w:r>
      <w:r>
        <w:rPr>
          <w:rFonts w:hint="eastAsia"/>
        </w:rPr>
        <w:br/>
      </w:r>
      <w:r>
        <w:rPr>
          <w:rFonts w:hint="eastAsia"/>
        </w:rPr>
        <w:t>　　表88 晶体管行业供应链分析</w:t>
      </w:r>
      <w:r>
        <w:rPr>
          <w:rFonts w:hint="eastAsia"/>
        </w:rPr>
        <w:br/>
      </w:r>
      <w:r>
        <w:rPr>
          <w:rFonts w:hint="eastAsia"/>
        </w:rPr>
        <w:t>　　表89 晶体管上游原料供应商</w:t>
      </w:r>
      <w:r>
        <w:rPr>
          <w:rFonts w:hint="eastAsia"/>
        </w:rPr>
        <w:br/>
      </w:r>
      <w:r>
        <w:rPr>
          <w:rFonts w:hint="eastAsia"/>
        </w:rPr>
        <w:t>　　表90 晶体管行业主要下游客户</w:t>
      </w:r>
      <w:r>
        <w:rPr>
          <w:rFonts w:hint="eastAsia"/>
        </w:rPr>
        <w:br/>
      </w:r>
      <w:r>
        <w:rPr>
          <w:rFonts w:hint="eastAsia"/>
        </w:rPr>
        <w:t>　　表91 晶体管行业典型经销商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中国市场晶体管产量、销量、进出口（2019-2024年）&amp;（千件）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中国市场晶体管产量、销量、进出口预测（2024-2030）&amp;（千件）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中国市场晶体管进出口贸易趋势</w:t>
      </w:r>
      <w:r>
        <w:rPr>
          <w:rFonts w:hint="eastAsia"/>
        </w:rPr>
        <w:br/>
      </w:r>
      <w:r>
        <w:rPr>
          <w:rFonts w:hint="eastAsia"/>
        </w:rPr>
        <w:t>　　表165 中国市场晶体管主要进口来源</w:t>
      </w:r>
      <w:r>
        <w:rPr>
          <w:rFonts w:hint="eastAsia"/>
        </w:rPr>
        <w:br/>
      </w:r>
      <w:r>
        <w:rPr>
          <w:rFonts w:hint="eastAsia"/>
        </w:rPr>
        <w:t>　　表166 中国市场晶体管主要出口目的地</w:t>
      </w:r>
      <w:r>
        <w:rPr>
          <w:rFonts w:hint="eastAsia"/>
        </w:rPr>
        <w:br/>
      </w:r>
      <w:r>
        <w:rPr>
          <w:rFonts w:hint="eastAsia"/>
        </w:rPr>
        <w:t>　　表167 中国晶体管生产地区分布</w:t>
      </w:r>
      <w:r>
        <w:rPr>
          <w:rFonts w:hint="eastAsia"/>
        </w:rPr>
        <w:br/>
      </w:r>
      <w:r>
        <w:rPr>
          <w:rFonts w:hint="eastAsia"/>
        </w:rPr>
        <w:t>　　表168 中国晶体管消费地区分布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全球不同产品类型晶体管市场份额2023 &amp; 2024</w:t>
      </w:r>
      <w:r>
        <w:rPr>
          <w:rFonts w:hint="eastAsia"/>
        </w:rPr>
        <w:br/>
      </w:r>
      <w:r>
        <w:rPr>
          <w:rFonts w:hint="eastAsia"/>
        </w:rPr>
        <w:t>　　图3 双极结型晶体管产品图片</w:t>
      </w:r>
      <w:r>
        <w:rPr>
          <w:rFonts w:hint="eastAsia"/>
        </w:rPr>
        <w:br/>
      </w:r>
      <w:r>
        <w:rPr>
          <w:rFonts w:hint="eastAsia"/>
        </w:rPr>
        <w:t>　　图4 场效应晶体管产品图片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全球不同应用晶体管市场份额2023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通讯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能源和电力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全球晶体管产量、需求量及发展趋势（2019-2030）&amp;（千件）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中国晶体管产量、市场需求量及发展趋势（2019-2030）&amp;（千件）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中国晶体管总产能占全球比重（2019-2030）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中国晶体管总产量占全球比重（2019-2030）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全球市场晶体管价格趋势（2019-2030）&amp;（美元\u002F件）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中国市场晶体管销量占全球比重（2019-2030）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中国晶体管收入占全球比重（2019-2030）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全球主要地区晶体管销售收入市场份额（2023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北美（美国和加拿大）晶体管销量份额（2019-2030）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北美（美国和加拿大）晶体管收入份额（2019-2030）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欧洲（德国、英国、法国和意大利等国家）晶体管销量份额（2019-2030）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欧洲（德国、英国、法国和意大利等国家）晶体管收入份额（2019-2030）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亚太（中国、日本、韩国、中国台湾、印度和东南亚等）晶体管销量份额（2019-2030）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亚太（中国、日本、韩国、中国台湾、印度和东南亚等）晶体管收入份额（2019-2030）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拉美地区（墨西哥、巴西等国家）晶体管销量份额（2019-2030）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拉美地区（墨西哥、巴西等国家）晶体管收入份额（2019-2030）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中东及非洲（土耳其、沙特等国家）晶体管销量份额（2019-2030）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中东及非洲（土耳其、沙特等国家）晶体管收入份额（2019-2030）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2024年全球市场主要厂商晶体管销量市场份额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2024年全球市场主要厂商晶体管收入市场份额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2024年中国市场主要厂商晶体管销量市场份额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2024年中国市场主要厂商晶体管收入市场份额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2024年全球前五大生产商晶体管市场份额</w:t>
      </w:r>
      <w:r>
        <w:rPr>
          <w:rFonts w:hint="eastAsia"/>
        </w:rPr>
        <w:br/>
      </w:r>
      <w:r>
        <w:rPr>
          <w:rFonts w:hint="eastAsia"/>
        </w:rPr>
        <w:t>　　图46 全球晶体管第一梯队、第二梯队和第三梯队生产商（品牌）及市场份额（2024）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晶体管中国企业SWOT分析</w:t>
      </w:r>
      <w:r>
        <w:rPr>
          <w:rFonts w:hint="eastAsia"/>
        </w:rPr>
        <w:br/>
      </w:r>
      <w:r>
        <w:rPr>
          <w:rFonts w:hint="eastAsia"/>
        </w:rPr>
        <w:t>　　图50 晶体管产业链</w:t>
      </w:r>
      <w:r>
        <w:rPr>
          <w:rFonts w:hint="eastAsia"/>
        </w:rPr>
        <w:br/>
      </w:r>
      <w:r>
        <w:rPr>
          <w:rFonts w:hint="eastAsia"/>
        </w:rPr>
        <w:t>　　图51 晶体管行业采购模式分析</w:t>
      </w:r>
      <w:r>
        <w:rPr>
          <w:rFonts w:hint="eastAsia"/>
        </w:rPr>
        <w:br/>
      </w:r>
      <w:r>
        <w:rPr>
          <w:rFonts w:hint="eastAsia"/>
        </w:rPr>
        <w:t>　　图52 晶体管行业销售模式分析</w:t>
      </w:r>
      <w:r>
        <w:rPr>
          <w:rFonts w:hint="eastAsia"/>
        </w:rPr>
        <w:br/>
      </w:r>
      <w:r>
        <w:rPr>
          <w:rFonts w:hint="eastAsia"/>
        </w:rPr>
        <w:t>　　图53 晶体管行业销售模式分析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947f511d5427b" w:history="1">
        <w:r>
          <w:rPr>
            <w:rStyle w:val="Hyperlink"/>
          </w:rPr>
          <w:t>2024-2030年全球与中国晶体管行业研究及行业前景分析报告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947f511d5427b" w:history="1">
        <w:r>
          <w:rPr>
            <w:rStyle w:val="Hyperlink"/>
          </w:rPr>
          <w:t>https://www.20087.com/3/93/JingTiGuanHangYeQianJingFenXi.html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b76cc84434b73" w:history="1">
      <w:r>
        <w:rPr>
          <w:rStyle w:val="Hyperlink"/>
        </w:rPr>
        <w:t>2024-2030年全球与中国晶体管行业研究及行业前景分析报告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ngTiGuanHangYeQianJingFenXi.html" TargetMode="External" Id="R2ad947f511d5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ngTiGuanHangYeQianJingFenXi.html" TargetMode="External" Id="R938b76cc8443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2024-02-29T23:49:00Z</dcterms:created>
  <dcterms:modified xsi:type="dcterms:W3CDTF">2024-03-01T00:49:00Z</dcterms:modified>
  <dc:subject>2024-2030年全球与中国晶体管行业研究及行业前景分析报告</dc:subject>
  <dc:title>2024-2030年全球与中国晶体管行业研究及行业前景分析报告</dc:title>
  <cp:keywords>2024-2030年全球与中国晶体管行业研究及行业前景分析报告</cp:keywords>
  <dc:description>2024-2030年全球与中国晶体管行业研究及行业前景分析报告</dc:description>
</cp:coreProperties>
</file>