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eabcd2dad4f5d" w:history="1">
              <w:r>
                <w:rPr>
                  <w:rStyle w:val="Hyperlink"/>
                </w:rPr>
                <w:t>2025-2031年中国智能数据记录仪市场研究分析与发展前景预测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eabcd2dad4f5d" w:history="1">
              <w:r>
                <w:rPr>
                  <w:rStyle w:val="Hyperlink"/>
                </w:rPr>
                <w:t>2025-2031年中国智能数据记录仪市场研究分析与发展前景预测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eabcd2dad4f5d" w:history="1">
                <w:r>
                  <w:rPr>
                    <w:rStyle w:val="Hyperlink"/>
                  </w:rPr>
                  <w:t>https://www.20087.com/3/93/ZhiNengShuJuJiLuYiHangYeQianJingFenXi.html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据记录仪是一种集数据采集、存储、分析与传输于一体的电子设备，广泛应用于工业自动化、环境监测、冷链物流、能源管理、科研实验等多个领域。智能数据记录仪可对温度、湿度、压力、电压、电流等物理参数进行长时间连续监测与记录，并通过无线通信或本地接口实现数据导出与远程管理。目前，该类产品已在智能制造、智慧物流等行业形成广泛应用，部分高端型号支持云端同步、AI异常预警与可视化数据分析。然而，行业内仍存在设备兼容性差、数据安全性不足、系统开放性有限等问题，制约其在复杂场景中的深度应用。</w:t>
      </w:r>
      <w:r>
        <w:rPr>
          <w:rFonts w:hint="eastAsia"/>
        </w:rPr>
        <w:br/>
      </w:r>
      <w:r>
        <w:rPr>
          <w:rFonts w:hint="eastAsia"/>
        </w:rPr>
        <w:t>　　未来，智能数据记录仪将朝着高精度化、网络化与平台化方向发展。一方面，随着传感器技术与微处理器性能的提升，设备将具备更高的采样频率与测量精度，满足精密制造、医疗检测等领域的严苛要求。另一方面，5G、Wi-Fi 6、LoRa等通信技术的普及将推动数据记录仪向全网通联方向演进，实现跨区域、多节点的数据协同与实时监控。此外，结合工业互联网平台与大数据分析能力，未来的记录仪将不仅仅是数据采集工具，而是成为预测性维护、工艺优化与决策支持的重要组成部分。整体来看，智能数据记录仪将在数字化转型与工业智能化升级的双重驱动下，逐步从单一硬件设备向综合数据解决方案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eabcd2dad4f5d" w:history="1">
        <w:r>
          <w:rPr>
            <w:rStyle w:val="Hyperlink"/>
          </w:rPr>
          <w:t>2025-2031年中国智能数据记录仪市场研究分析与发展前景预测</w:t>
        </w:r>
      </w:hyperlink>
      <w:r>
        <w:rPr>
          <w:rFonts w:hint="eastAsia"/>
        </w:rPr>
        <w:t>》全面分析了智能数据记录仪行业的市场规模、产业链结构及技术现状，结合智能数据记录仪市场需求、价格动态与竞争格局，提供了清晰的数据支持。报告预测了智能数据记录仪发展趋势与市场前景，重点解读了智能数据记录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智能数据记录仪行业概述</w:t>
      </w:r>
      <w:r>
        <w:rPr>
          <w:rFonts w:hint="eastAsia"/>
        </w:rPr>
        <w:br/>
      </w:r>
      <w:r>
        <w:rPr>
          <w:rFonts w:hint="eastAsia"/>
        </w:rPr>
        <w:t>　　第一节 智能数据记录仪定义与分类</w:t>
      </w:r>
      <w:r>
        <w:rPr>
          <w:rFonts w:hint="eastAsia"/>
        </w:rPr>
        <w:br/>
      </w:r>
      <w:r>
        <w:rPr>
          <w:rFonts w:hint="eastAsia"/>
        </w:rPr>
        <w:t>　　第二节 智能数据记录仪应用领域</w:t>
      </w:r>
      <w:r>
        <w:rPr>
          <w:rFonts w:hint="eastAsia"/>
        </w:rPr>
        <w:br/>
      </w:r>
      <w:r>
        <w:rPr>
          <w:rFonts w:hint="eastAsia"/>
        </w:rPr>
        <w:t>　　第三节 智能数据记录仪行业经济指标分析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一、智能数据记录仪行业赢利性评估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二、智能数据记录仪行业成长速度分析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三、智能数据记录仪附加值提升空间探讨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四、智能数据记录仪行业进入壁垒分析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五、智能数据记录仪行业风险性评估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六、智能数据记录仪行业周期性分析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七、智能数据记录仪行业竞争程度指标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八、智能数据记录仪行业成熟度综合分析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智能数据记录仪产业链及经营模式分析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三、智能数据记录仪销售模式与渠道策略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全球智能数据记录仪市场发展分析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2024-2025年全球智能数据记录仪行业发展分析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一、全球智能数据记录仪行业市场规模与趋势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二、全球智能数据记录仪行业发展特点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三、全球智能数据记录仪行业竞争格局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主要国家与地区智能数据记录仪市场分析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2025-2031年全球智能数据记录仪行业发展趋势与前景预测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一、智能数据记录仪行业发展趋势</w:t>
      </w:r>
      <w:r>
        <w:rPr>
          <w:rFonts w:hint="eastAsia"/>
        </w:rPr>
        <w:br/>
      </w:r>
      <w:r>
        <w:rPr>
          <w:rFonts w:hint="eastAsia"/>
        </w:rPr>
        <w:t>　　　　二、智能数据记录仪行业发展潜力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中国智能数据记录仪行业市场分析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2024-2025年智能数据记录仪产能与投资动态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一、国内智能数据记录仪产能现状与利用效率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二、智能数据记录仪产能扩张与投资动态分析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2025-2031年智能数据记录仪行业产量统计与趋势预测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一、2019-2024年智能数据记录仪行业产量与增长趋势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1、2019-2024年智能数据记录仪产量及增长趋势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2、2019-2024年智能数据记录仪细分产品产量及份额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二、智能数据记录仪产量影响因素分析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三、2025-2031年智能数据记录仪产量预测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2025-2031年智能数据记录仪市场需求与销售分析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一、2024-2025年智能数据记录仪行业需求现状</w:t>
      </w:r>
      <w:r>
        <w:rPr>
          <w:rFonts w:hint="eastAsia"/>
        </w:rPr>
        <w:br/>
      </w:r>
      <w:r>
        <w:rPr>
          <w:rFonts w:hint="eastAsia"/>
        </w:rPr>
        <w:t>　　　　二、智能数据记录仪客户群体与需求特点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三、2019-2024年智能数据记录仪行业销售规模分析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四、2025-2031年智能数据记录仪市场增长潜力与规模预测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2024-2025年智能数据记录仪行业技术发展现状及趋势分析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智能数据记录仪行业技术发展现状分析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国内外智能数据记录仪行业技术差距分析及差距形成的主要原因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智能数据记录仪行业技术发展方向、趋势预测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提升智能数据记录仪行业技术能力策略建议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中国智能数据记录仪细分市场分析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一、2024-2025年智能数据记录仪主要细分产品市场现状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智能数据记录仪价格机制与竞争策略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一、2019-2024年智能数据记录仪市场价格走势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智能数据记录仪定价策略与方法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2025-2031年智能数据记录仪价格竞争态势与趋势预测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中国智能数据记录仪行业重点区域市场研究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2024-2025年重点区域智能数据记录仪市场发展概况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2019-2024年中国智能数据记录仪行业进出口情况分析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智能数据记录仪行业进口规模与来源分析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一、2019-2024年智能数据记录仪进口规模分析</w:t>
      </w:r>
      <w:r>
        <w:rPr>
          <w:rFonts w:hint="eastAsia"/>
        </w:rPr>
        <w:br/>
      </w:r>
      <w:r>
        <w:rPr>
          <w:rFonts w:hint="eastAsia"/>
        </w:rPr>
        <w:t>　　　　二、智能数据记录仪主要进口来源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智能数据记录仪行业出口规模与目的地分析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一、2019-2024年智能数据记录仪出口规模分析</w:t>
      </w:r>
      <w:r>
        <w:rPr>
          <w:rFonts w:hint="eastAsia"/>
        </w:rPr>
        <w:br/>
      </w:r>
      <w:r>
        <w:rPr>
          <w:rFonts w:hint="eastAsia"/>
        </w:rPr>
        <w:t>　　　　二、智能数据记录仪主要出口目的地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2019-2024年中国智能数据记录仪总体规模与财务指标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中国智能数据记录仪行业总体规模分析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一、智能数据记录仪企业数量与结构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二、智能数据记录仪从业人员规模</w:t>
      </w:r>
      <w:r>
        <w:rPr>
          <w:rFonts w:hint="eastAsia"/>
        </w:rPr>
        <w:br/>
      </w:r>
      <w:r>
        <w:rPr>
          <w:rFonts w:hint="eastAsia"/>
        </w:rPr>
        <w:t>　　　　三、智能数据记录仪行业资产状况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中国智能数据记录仪行业财务指标总体分析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智能数据记录仪行业重点企业经营状况分析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智能数据记录仪重点企业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智能数据记录仪领先企业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智能数据记录仪标杆企业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智能数据记录仪代表企业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智能数据记录仪龙头企业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智能数据记录仪重点企业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中国智能数据记录仪行业竞争格局分析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智能数据记录仪行业竞争格局总览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2024-2025年智能数据记录仪行业竞争力分析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一、智能数据记录仪供应商议价能力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四、智能数据记录仪替代品威胁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2019-2024年智能数据记录仪行业企业并购活动分析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2024-2025年智能数据记录仪行业会展与招投标活动分析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一、智能数据记录仪行业会展活动及其市场影响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2025年中国智能数据记录仪企业发展策略分析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智能数据记录仪市场策略分析</w:t>
      </w:r>
      <w:r>
        <w:rPr>
          <w:rFonts w:hint="eastAsia"/>
        </w:rPr>
        <w:br/>
      </w:r>
      <w:r>
        <w:rPr>
          <w:rFonts w:hint="eastAsia"/>
        </w:rPr>
        <w:t>　　　　一、智能数据记录仪市场定位与拓展策略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二、智能数据记录仪市场细分与目标客户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智能数据记录仪销售策略分析</w:t>
      </w:r>
      <w:r>
        <w:rPr>
          <w:rFonts w:hint="eastAsia"/>
        </w:rPr>
        <w:br/>
      </w:r>
      <w:r>
        <w:rPr>
          <w:rFonts w:hint="eastAsia"/>
        </w:rPr>
        <w:t>　　　　一、智能数据记录仪销售渠道与网络建设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提高智能数据记录仪企业竞争力建议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一、智能数据记录仪技术创新与管理优化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智能数据记录仪品牌战略思考</w:t>
      </w:r>
      <w:r>
        <w:rPr>
          <w:rFonts w:hint="eastAsia"/>
        </w:rPr>
        <w:br/>
      </w:r>
      <w:r>
        <w:rPr>
          <w:rFonts w:hint="eastAsia"/>
        </w:rPr>
        <w:t>　　　　一、智能数据记录仪品牌建设与维护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二、智能数据记录仪品牌影响力与市场竞争力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中国智能数据记录仪行业风险与对策</w:t>
      </w:r>
      <w:r>
        <w:rPr>
          <w:rFonts w:hint="eastAsia"/>
        </w:rPr>
        <w:br/>
      </w:r>
      <w:r>
        <w:rPr>
          <w:rFonts w:hint="eastAsia"/>
        </w:rPr>
        <w:t>　　第一节 智能数据记录仪行业SWOT分析</w:t>
      </w:r>
      <w:r>
        <w:rPr>
          <w:rFonts w:hint="eastAsia"/>
        </w:rPr>
        <w:br/>
      </w:r>
      <w:r>
        <w:rPr>
          <w:rFonts w:hint="eastAsia"/>
        </w:rPr>
        <w:t>　　　　一、智能数据记录仪行业优势分析</w:t>
      </w:r>
      <w:r>
        <w:rPr>
          <w:rFonts w:hint="eastAsia"/>
        </w:rPr>
        <w:br/>
      </w:r>
      <w:r>
        <w:rPr>
          <w:rFonts w:hint="eastAsia"/>
        </w:rPr>
        <w:t>　　　　二、智能数据记录仪行业劣势分析</w:t>
      </w:r>
      <w:r>
        <w:rPr>
          <w:rFonts w:hint="eastAsia"/>
        </w:rPr>
        <w:br/>
      </w:r>
      <w:r>
        <w:rPr>
          <w:rFonts w:hint="eastAsia"/>
        </w:rPr>
        <w:t>　　　　三、智能数据记录仪市场机会探索</w:t>
      </w:r>
      <w:r>
        <w:rPr>
          <w:rFonts w:hint="eastAsia"/>
        </w:rPr>
        <w:br/>
      </w:r>
      <w:r>
        <w:rPr>
          <w:rFonts w:hint="eastAsia"/>
        </w:rPr>
        <w:t>　　　　四、智能数据记录仪市场威胁评估</w:t>
      </w:r>
      <w:r>
        <w:rPr>
          <w:rFonts w:hint="eastAsia"/>
        </w:rPr>
        <w:br/>
      </w:r>
      <w:r>
        <w:rPr>
          <w:rFonts w:hint="eastAsia"/>
        </w:rPr>
        <w:t>　　第二节 智能数据记录仪行业风险及对策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2025-2031年中国智能数据记录仪行业前景与发展趋势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智能数据记录仪行业发展环境分析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2025-2031年智能数据记录仪行业发展趋势与方向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一、智能数据记录仪行业发展方向预测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二、智能数据记录仪发展趋势分析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2025-2031年智能数据记录仪行业发展潜力与机遇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一、智能数据记录仪市场发展潜力评估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二、智能数据记录仪新兴市场与机遇探索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智能数据记录仪行业研究结论与建议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中.智.林.－智能数据记录仪行业发展建议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2019-2024年中国智能数据记录仪行业产量及增长趋势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2025-2031年中国智能数据记录仪行业产量预测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2019-2024年中国智能数据记录仪行业市场需求及增长情况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2025-2031年中国智能数据记录仪行业市场需求预测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**地区智能数据记录仪行业市场需求情况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**地区智能数据记录仪行业市场需求情况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2019-2024年中国智能数据记录仪行业出口情况分析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智能数据记录仪重点企业经营情况分析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2025年智能数据记录仪行业壁垒</w:t>
      </w:r>
      <w:r>
        <w:rPr>
          <w:rFonts w:hint="eastAsia"/>
        </w:rPr>
        <w:br/>
      </w:r>
      <w:r>
        <w:rPr>
          <w:rFonts w:hint="eastAsia"/>
        </w:rPr>
        <w:t>　　图表 2025年智能数据记录仪市场前景分析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2025-2031年中国智能数据记录仪市场规模预测</w:t>
      </w:r>
      <w:r>
        <w:rPr>
          <w:rFonts w:hint="eastAsia"/>
        </w:rPr>
        <w:br/>
      </w:r>
      <w:r>
        <w:rPr>
          <w:rFonts w:hint="eastAsia"/>
        </w:rPr>
        <w:t>　　图表 2025年智能数据记录仪发展趋势预测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eabcd2dad4f5d" w:history="1">
        <w:r>
          <w:rPr>
            <w:rStyle w:val="Hyperlink"/>
          </w:rPr>
          <w:t>2025-2031年中国智能数据记录仪市场研究分析与发展前景预测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eabcd2dad4f5d" w:history="1">
        <w:r>
          <w:rPr>
            <w:rStyle w:val="Hyperlink"/>
          </w:rPr>
          <w:t>https://www.20087.com/3/93/ZhiNengShuJuJiLuYiHangYeQianJingFenXi.html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车内远程监控摄像头、智能数据记录仪怎么用、最建议买的三款记录仪、智能数据记录仪好用吗、记录仪的使用方法视频、智能便携式数据记录仪、智能记录仪app、智能记录仪app、智能云记录仪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41651220043ff" w:history="1">
      <w:r>
        <w:rPr>
          <w:rStyle w:val="Hyperlink"/>
        </w:rPr>
        <w:t>2025-2031年中国智能数据记录仪市场研究分析与发展前景预测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ShuJuJiLuYiHangYeQianJingFenXi.html" TargetMode="External" Id="R6bbeabcd2da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ShuJuJiLuYiHangYeQianJingFenXi.html" TargetMode="External" Id="Rea5416512200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2025-07-15T00:25:00Z</dcterms:created>
  <dcterms:modified xsi:type="dcterms:W3CDTF">2025-07-15T01:25:00Z</dcterms:modified>
  <dc:subject>2025-2031年中国智能数据记录仪市场研究分析与发展前景预测</dc:subject>
  <dc:title>2025-2031年中国智能数据记录仪市场研究分析与发展前景预测</dc:title>
  <cp:keywords>2025-2031年中国智能数据记录仪市场研究分析与发展前景预测</cp:keywords>
  <dc:description>2025-2031年中国智能数据记录仪市场研究分析与发展前景预测</dc:description>
</cp:coreProperties>
</file>