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8fdafda54460a" w:history="1">
              <w:r>
                <w:rPr>
                  <w:rStyle w:val="Hyperlink"/>
                </w:rPr>
                <w:t>2025-2031年中国智能检测分选装备行业发展研究分析与市场前景预测报告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8fdafda54460a" w:history="1">
              <w:r>
                <w:rPr>
                  <w:rStyle w:val="Hyperlink"/>
                </w:rPr>
                <w:t>2025-2031年中国智能检测分选装备行业发展研究分析与市场前景预测报告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8fdafda54460a" w:history="1">
                <w:r>
                  <w:rPr>
                    <w:rStyle w:val="Hyperlink"/>
                  </w:rPr>
                  <w:t>https://www.20087.com/3/33/ZhiNengJianCeFenXuanZhuangBeiWei.html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检测分选装备是利用先进的传感技术和人工智能算法，对物料进行自动检测、识别和分类的设备。近年来，随着智能制造的发展和对生产效率的追求，智能检测分选装备得到了广泛应用。目前，智能检测分选装备主要应用于食品加工、矿业、制造业等领域，通过高精度的检测和高效的分选，提高生产质量和效率。此外，通过集成机器视觉、深度学习等技术，智能检测分选装备能够实现对复杂物料的精准识别。</w:t>
      </w:r>
      <w:r>
        <w:rPr>
          <w:rFonts w:hint="eastAsia"/>
        </w:rPr>
        <w:br/>
      </w:r>
      <w:r>
        <w:rPr>
          <w:rFonts w:hint="eastAsia"/>
        </w:rPr>
        <w:t>　　未来，智能检测分选装备的发展将更加注重智能化和定制化。一方面，随着人工智能技术的进步，智能检测分选装备将能够实现更复杂的任务，如实时数据分析和自我优化，提高系统的灵活性和智能决策能力。另一方面，针对不同行业和应用场景的具体需求，智能检测分选装备将提供更加个性化的解决方案，以满足特定的生产要求。此外，随着物联网技术的发展，智能检测分选装备将能够与其他生产设备无缝连接，形成完整的智能生产线，进一步提升整个生产过程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8fdafda54460a" w:history="1">
        <w:r>
          <w:rPr>
            <w:rStyle w:val="Hyperlink"/>
          </w:rPr>
          <w:t>2025-2031年中国智能检测分选装备行业发展研究分析与市场前景预测报告</w:t>
        </w:r>
      </w:hyperlink>
      <w:r>
        <w:rPr>
          <w:rFonts w:hint="eastAsia"/>
        </w:rPr>
        <w:t>》依托权威机构及相关协会的数据资料，全面解析了智能检测分选装备行业现状、市场需求及市场规模，系统梳理了智能检测分选装备产业链结构、价格趋势及各细分市场动态。报告对智能检测分选装备市场前景与发展趋势进行了科学预测，重点分析了品牌竞争格局、市场集中度及主要企业的经营表现。同时，通过SWOT分析揭示了智能检测分选装备行业面临的机遇与风险，为智能检测分选装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智能检测分选装备行业界定</w:t>
      </w:r>
      <w:r>
        <w:rPr>
          <w:rFonts w:hint="eastAsia"/>
        </w:rPr>
        <w:br/>
      </w:r>
      <w:r>
        <w:rPr>
          <w:rFonts w:hint="eastAsia"/>
        </w:rPr>
        <w:t>　　第一节 智能检测分选装备行业定义</w:t>
      </w:r>
      <w:r>
        <w:rPr>
          <w:rFonts w:hint="eastAsia"/>
        </w:rPr>
        <w:br/>
      </w:r>
      <w:r>
        <w:rPr>
          <w:rFonts w:hint="eastAsia"/>
        </w:rPr>
        <w:t>　　第二节 智能检测分选装备行业特点分析</w:t>
      </w:r>
      <w:r>
        <w:rPr>
          <w:rFonts w:hint="eastAsia"/>
        </w:rPr>
        <w:br/>
      </w:r>
      <w:r>
        <w:rPr>
          <w:rFonts w:hint="eastAsia"/>
        </w:rPr>
        <w:t>　　第三节 智能检测分选装备行业发展历程</w:t>
      </w:r>
      <w:r>
        <w:rPr>
          <w:rFonts w:hint="eastAsia"/>
        </w:rPr>
        <w:br/>
      </w:r>
      <w:r>
        <w:rPr>
          <w:rFonts w:hint="eastAsia"/>
        </w:rPr>
        <w:t>　　第四节 智能检测分选装备产业链分析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二、智能检测分选装备产业链模型分析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国际智能检测分选装备市场发展现状分析</w:t>
      </w:r>
      <w:r>
        <w:rPr>
          <w:rFonts w:hint="eastAsia"/>
        </w:rPr>
        <w:br/>
      </w:r>
      <w:r>
        <w:rPr>
          <w:rFonts w:hint="eastAsia"/>
        </w:rPr>
        <w:t>　　第一节 国际智能检测分选装备行业总体情况</w:t>
      </w:r>
      <w:r>
        <w:rPr>
          <w:rFonts w:hint="eastAsia"/>
        </w:rPr>
        <w:br/>
      </w:r>
      <w:r>
        <w:rPr>
          <w:rFonts w:hint="eastAsia"/>
        </w:rPr>
        <w:t>　　第二节 智能检测分选装备行业重点市场调研</w:t>
      </w:r>
      <w:r>
        <w:rPr>
          <w:rFonts w:hint="eastAsia"/>
        </w:rPr>
        <w:br/>
      </w:r>
      <w:r>
        <w:rPr>
          <w:rFonts w:hint="eastAsia"/>
        </w:rPr>
        <w:t>　　第三节 国际智能检测分选装备行业趋势预测分析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中国智能检测分选装备行业发展环境分析</w:t>
      </w:r>
      <w:r>
        <w:rPr>
          <w:rFonts w:hint="eastAsia"/>
        </w:rPr>
        <w:br/>
      </w:r>
      <w:r>
        <w:rPr>
          <w:rFonts w:hint="eastAsia"/>
        </w:rPr>
        <w:t>　　第一节 智能检测分选装备行业经济环境分析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智能检测分选装备行业政策环境分析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智能检测分选装备行业技术发展现状及趋势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当前我国智能检测分选装备技术发展现状</w:t>
      </w:r>
      <w:r>
        <w:rPr>
          <w:rFonts w:hint="eastAsia"/>
        </w:rPr>
        <w:br/>
      </w:r>
      <w:r>
        <w:rPr>
          <w:rFonts w:hint="eastAsia"/>
        </w:rPr>
        <w:t>　　第二节 中外智能检测分选装备技术差距及产生差距的主要原因分析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提高我国智能检测分选装备技术的对策</w:t>
      </w:r>
      <w:r>
        <w:rPr>
          <w:rFonts w:hint="eastAsia"/>
        </w:rPr>
        <w:br/>
      </w:r>
      <w:r>
        <w:rPr>
          <w:rFonts w:hint="eastAsia"/>
        </w:rPr>
        <w:t>　　第四节 我国智能检测分选装备研发、设计发展趋势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中国智能检测分选装备行业市场供需状况分析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2025年中国智能检测分选装备行业市场情况</w:t>
      </w:r>
      <w:r>
        <w:rPr>
          <w:rFonts w:hint="eastAsia"/>
        </w:rPr>
        <w:br/>
      </w:r>
      <w:r>
        <w:rPr>
          <w:rFonts w:hint="eastAsia"/>
        </w:rPr>
        <w:t>　　第二节 中国智能检测分选装备行业市场需求状况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一、2020-2025年智能检测分选装备行业市场需求情况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二、2025-2031年智能检测分选装备行业现状分析</w:t>
      </w:r>
      <w:r>
        <w:rPr>
          <w:rFonts w:hint="eastAsia"/>
        </w:rPr>
        <w:br/>
      </w:r>
      <w:r>
        <w:rPr>
          <w:rFonts w:hint="eastAsia"/>
        </w:rPr>
        <w:t>　　第三节 中国智能检测分选装备行业市场供给状况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一、2020-2025年智能检测分选装备行业市场供给情况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二、2025-2031年智能检测分选装备行业市场供给预测</w:t>
      </w:r>
      <w:r>
        <w:rPr>
          <w:rFonts w:hint="eastAsia"/>
        </w:rPr>
        <w:br/>
      </w:r>
      <w:r>
        <w:rPr>
          <w:rFonts w:hint="eastAsia"/>
        </w:rPr>
        <w:t>　　第四节 智能检测分选装备行业市场供需平衡状况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智能检测分选装备行业经济运行分析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2020-2025年智能检测分选装备行业偿债能力分析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2020-2025年智能检测分选装备行业盈利能力分析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2020-2025年智能检测分选装备行业发展能力分析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2020-2025年智能检测分选装备行业企业数量及变化趋势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中国智能检测分选装备行业重点区域市场调研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中国智能检测分选装备行业产品价格监测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一、智能检测分选装备市场价格特征</w:t>
      </w:r>
      <w:r>
        <w:rPr>
          <w:rFonts w:hint="eastAsia"/>
        </w:rPr>
        <w:br/>
      </w:r>
      <w:r>
        <w:rPr>
          <w:rFonts w:hint="eastAsia"/>
        </w:rPr>
        <w:t>　　　　二、影响智能检测分选装备市场价格因素分析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三、未来智能检测分选装备市场价格走势预测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智能检测分选装备行业上、下游市场调研</w:t>
      </w:r>
      <w:r>
        <w:rPr>
          <w:rFonts w:hint="eastAsia"/>
        </w:rPr>
        <w:br/>
      </w:r>
      <w:r>
        <w:rPr>
          <w:rFonts w:hint="eastAsia"/>
        </w:rPr>
        <w:t>　　第一节 智能检测分选装备行业上游</w:t>
      </w:r>
      <w:r>
        <w:rPr>
          <w:rFonts w:hint="eastAsia"/>
        </w:rPr>
        <w:br/>
      </w:r>
      <w:r>
        <w:rPr>
          <w:rFonts w:hint="eastAsia"/>
        </w:rPr>
        <w:t>　　第二节 智能检测分选装备行业下游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智能检测分选装备行业重点企业发展调研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美亚光电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泰禾光电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中科光电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捷迅光电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智能检测分选装备行业风险及对策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2025-2031年智能检测分选装备行业发展环境分析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2025-2031年智能检测分选装备行业壁垒分析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智能检测分选装备行业“波特五力模型”分析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2025-2031年智能检测分选装备行业风险及对策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智能检测分选装备行业发展及竞争策略分析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2025-2031年智能检测分选装备行业投资前景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2025-2031年智能检测分选装备企业竞争策略分析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一、提高我国智能检测分选装备企业核心竞争力的对策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二、影响智能检测分选装备企业核心竞争力的因素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三、提高智能检测分选装备企业竞争力的策略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对我国智能检测分选装备品牌的战略思考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一、智能检测分选装备实施品牌战略的意义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二、我国智能检测分选装备企业的品牌战略</w:t>
      </w:r>
      <w:r>
        <w:rPr>
          <w:rFonts w:hint="eastAsia"/>
        </w:rPr>
        <w:br/>
      </w:r>
      <w:r>
        <w:rPr>
          <w:rFonts w:hint="eastAsia"/>
        </w:rPr>
        <w:t>　　　　三、智能检测分选装备品牌战略管理的策略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智能检测分选装备行业趋势预测及投资建议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2025-2031年智能检测分选装备行业市场前景展望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2025-2031年智能检测分选装备行业融资环境分析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智能检测分选装备项目投资建议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三、智能检测分选装备项目注意事项</w:t>
      </w:r>
      <w:r>
        <w:rPr>
          <w:rFonts w:hint="eastAsia"/>
        </w:rPr>
        <w:br/>
      </w:r>
      <w:r>
        <w:rPr>
          <w:rFonts w:hint="eastAsia"/>
        </w:rPr>
        <w:t>　　第四节 中智:林:　智能检测分选装备行业重点客户战略实施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智能检测分选装备产业链示意图</w:t>
      </w:r>
      <w:r>
        <w:rPr>
          <w:rFonts w:hint="eastAsia"/>
        </w:rPr>
        <w:br/>
      </w:r>
      <w:r>
        <w:rPr>
          <w:rFonts w:hint="eastAsia"/>
        </w:rPr>
        <w:t>　　图表 智能检测分选装备产业生命周期一览表</w:t>
      </w:r>
      <w:r>
        <w:rPr>
          <w:rFonts w:hint="eastAsia"/>
        </w:rPr>
        <w:br/>
      </w:r>
      <w:r>
        <w:rPr>
          <w:rFonts w:hint="eastAsia"/>
        </w:rPr>
        <w:t>　　图表 智能检测分选装备行业相关政策法规</w:t>
      </w:r>
      <w:r>
        <w:rPr>
          <w:rFonts w:hint="eastAsia"/>
        </w:rPr>
        <w:br/>
      </w:r>
      <w:r>
        <w:rPr>
          <w:rFonts w:hint="eastAsia"/>
        </w:rPr>
        <w:t>　　图表 智能检测分选装备下游领域中的应用占比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2020-2025年我国智能检测分选装备价格</w:t>
      </w:r>
      <w:r>
        <w:rPr>
          <w:rFonts w:hint="eastAsia"/>
        </w:rPr>
        <w:br/>
      </w:r>
      <w:r>
        <w:rPr>
          <w:rFonts w:hint="eastAsia"/>
        </w:rPr>
        <w:t>　　图表 2020-2025年智能检测分选装备市场规模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2020-2025年中国智能检测分选装备行业产能</w:t>
      </w:r>
      <w:r>
        <w:rPr>
          <w:rFonts w:hint="eastAsia"/>
        </w:rPr>
        <w:br/>
      </w:r>
      <w:r>
        <w:rPr>
          <w:rFonts w:hint="eastAsia"/>
        </w:rPr>
        <w:t>　　图表 2020-2025年智能检测分选装备产量</w:t>
      </w:r>
      <w:r>
        <w:rPr>
          <w:rFonts w:hint="eastAsia"/>
        </w:rPr>
        <w:br/>
      </w:r>
      <w:r>
        <w:rPr>
          <w:rFonts w:hint="eastAsia"/>
        </w:rPr>
        <w:t>　　图表 2020-2025年智能检测分选装备市场需求量</w:t>
      </w:r>
      <w:r>
        <w:rPr>
          <w:rFonts w:hint="eastAsia"/>
        </w:rPr>
        <w:br/>
      </w:r>
      <w:r>
        <w:rPr>
          <w:rFonts w:hint="eastAsia"/>
        </w:rPr>
        <w:t>　　图表 2020-2025年我国智能检测分选装备产销率</w:t>
      </w:r>
      <w:r>
        <w:rPr>
          <w:rFonts w:hint="eastAsia"/>
        </w:rPr>
        <w:br/>
      </w:r>
      <w:r>
        <w:rPr>
          <w:rFonts w:hint="eastAsia"/>
        </w:rPr>
        <w:t>　　图表 2020-2025年我国智能检测分选装备企业数量</w:t>
      </w:r>
      <w:r>
        <w:rPr>
          <w:rFonts w:hint="eastAsia"/>
        </w:rPr>
        <w:br/>
      </w:r>
      <w:r>
        <w:rPr>
          <w:rFonts w:hint="eastAsia"/>
        </w:rPr>
        <w:t>　　图表 2020-2025年我国智能检测分选装备企业毛利率</w:t>
      </w:r>
      <w:r>
        <w:rPr>
          <w:rFonts w:hint="eastAsia"/>
        </w:rPr>
        <w:br/>
      </w:r>
      <w:r>
        <w:rPr>
          <w:rFonts w:hint="eastAsia"/>
        </w:rPr>
        <w:t>　　图表 2020-2025年我国智能检测分选装备企业成长能力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2020-2025年我国智能检测分选装备企业偿债能力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2020-2025年华东地区智能检测分选装备行业运行现状数据分析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2020-2025年东北地区智能检测分选装备行业运行现状数据分析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2020-2025年西部地区智能检测分选装备行业运行现状数据分析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智能检测分选装备产销统计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2020-2025年我国智能检测分选装备价格</w:t>
      </w:r>
      <w:r>
        <w:rPr>
          <w:rFonts w:hint="eastAsia"/>
        </w:rPr>
        <w:br/>
      </w:r>
      <w:r>
        <w:rPr>
          <w:rFonts w:hint="eastAsia"/>
        </w:rPr>
        <w:t>　　图表 2025-2031年我国智能检测分选装备市场价格预测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2020-2025年我国智能检测分选装备进口统计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2025-2031年我国智能检测分选装备市场规模预测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2025-2031年我国智能检测分选装备市场毛利率预测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2025-2031年我国智能检测分选装备市场产量预测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2025-2031年我国智能检测分选装备市场进出口预测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8fdafda54460a" w:history="1">
        <w:r>
          <w:rPr>
            <w:rStyle w:val="Hyperlink"/>
          </w:rPr>
          <w:t>2025-2031年中国智能检测分选装备行业发展研究分析与市场前景预测报告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8fdafda54460a" w:history="1">
        <w:r>
          <w:rPr>
            <w:rStyle w:val="Hyperlink"/>
          </w:rPr>
          <w:t>https://www.20087.com/3/33/ZhiNengJianCeFenXuanZhuangBeiWei.html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热点：产品自动检测设备、智能检测设备、计量检测设备一览表、智能检测支持哪些策略模式、食品检验仪器设备清单、智能检测入门、智能装备公司、智能检测是干什么用的、质量检测设备都有哪些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e18258187461f" w:history="1">
      <w:r>
        <w:rPr>
          <w:rStyle w:val="Hyperlink"/>
        </w:rPr>
        <w:t>2025-2031年中国智能检测分选装备行业发展研究分析与市场前景预测报告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iNengJianCeFenXuanZhuangBeiWei.html" TargetMode="External" Id="R57f8fdafda54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iNengJianCeFenXuanZhuangBeiWei.html" TargetMode="External" Id="R2bae18258187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2025-02-10T08:43:00Z</dcterms:created>
  <dcterms:modified xsi:type="dcterms:W3CDTF">2025-02-10T09:43:00Z</dcterms:modified>
  <dc:subject>2025-2031年中国智能检测分选装备行业发展研究分析与市场前景预测报告</dc:subject>
  <dc:title>2025-2031年中国智能检测分选装备行业发展研究分析与市场前景预测报告</dc:title>
  <cp:keywords>2025-2031年中国智能检测分选装备行业发展研究分析与市场前景预测报告</cp:keywords>
  <dc:description>2025-2031年中国智能检测分选装备行业发展研究分析与市场前景预测报告</dc:description>
</cp:coreProperties>
</file>