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e3a1ddfde491a" w:history="1">
              <w:r>
                <w:rPr>
                  <w:rStyle w:val="Hyperlink"/>
                </w:rPr>
                <w:t>2024-2030年中国智能消火栓市场现状与前景趋势分析报告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e3a1ddfde491a" w:history="1">
              <w:r>
                <w:rPr>
                  <w:rStyle w:val="Hyperlink"/>
                </w:rPr>
                <w:t>2024-2030年中国智能消火栓市场现状与前景趋势分析报告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e3a1ddfde491a" w:history="1">
                <w:r>
                  <w:rPr>
                    <w:rStyle w:val="Hyperlink"/>
                  </w:rPr>
                  <w:t>https://www.20087.com/3/53/ZhiNengXiaoHuoShuanHangYeQianJingQuShi.html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火栓是一种结合了物联网技术和传统消火栓功能的消防设备，近年来随着智慧城市建设和物联网技术的发展，市场需求持续增长。目前，智能消火栓种类多样，能够满足不同消防需求。随着物联网技术和数据分析技术的进步，智能消火栓的可靠性和智能化程度得到了显著提升。</w:t>
      </w:r>
      <w:r>
        <w:rPr>
          <w:rFonts w:hint="eastAsia"/>
        </w:rPr>
        <w:br/>
      </w:r>
      <w:r>
        <w:rPr>
          <w:rFonts w:hint="eastAsia"/>
        </w:rPr>
        <w:t>　　预计未来智能消火栓市场将持续增长。一方面，随着城市化进程的加快和公共安全意识的提高，对高质量智能消火栓的需求将持续增加。另一方面，技术创新将推动智能消火栓性能的进一步提升，例如通过改进传感器技术提高监测精度，开发智能控制系统以实现更加精准的水源管理。此外，随着数据安全和隐私保护要求的提高，智能消火栓将更加注重数据保护和个人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e3a1ddfde491a" w:history="1">
        <w:r>
          <w:rPr>
            <w:rStyle w:val="Hyperlink"/>
          </w:rPr>
          <w:t>2024-2030年中国智能消火栓市场现状与前景趋势分析报告</w:t>
        </w:r>
      </w:hyperlink>
      <w:r>
        <w:rPr>
          <w:rFonts w:hint="eastAsia"/>
        </w:rPr>
        <w:t>》基于国家统计局及相关协会的详实数据，系统分析了智能消火栓行业的市场规模、重点企业表现、产业链结构、竞争格局及价格动态。报告内容严谨、数据详实，结合丰富图表，全面呈现智能消火栓行业现状与未来发展趋势。通过对智能消火栓技术现状、SWOT分析及市场前景的解读，报告为智能消火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智能消火栓产品概述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智能消火栓市场特点分析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智能消火栓行业发展周期特征分析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2023-2024年中国智能消火栓行业发展环境分析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中国智能消火栓行业发展经济环境分析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中国智能消火栓行业发展政策环境分析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一、智能消火栓行业政策影响分析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二、相关智能消火栓行业标准分析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2023-2024年全球智能消火栓行业市场发展调研分析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全球智能消火栓行业市场运行环境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全球智能消火栓行业市场发展情况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一、全球智能消火栓行业市场供给分析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二、全球智能消火栓行业市场需求分析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三、全球智能消火栓行业主要国家地区发展情况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2024-2030年全球智能消火栓行业市场规模趋势预测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中国智能消火栓行业市场供需现状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中国智能消火栓市场现状</w:t>
      </w:r>
      <w:r>
        <w:rPr>
          <w:rFonts w:hint="eastAsia"/>
        </w:rPr>
        <w:br/>
      </w:r>
      <w:r>
        <w:rPr>
          <w:rFonts w:hint="eastAsia"/>
        </w:rPr>
        <w:t>　　第二节 中国智能消火栓行业产量情况分析及预测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一、智能消火栓总体产能规模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二、2018-2023年中国智能消火栓产量统计</w:t>
      </w:r>
      <w:r>
        <w:rPr>
          <w:rFonts w:hint="eastAsia"/>
        </w:rPr>
        <w:br/>
      </w:r>
      <w:r>
        <w:rPr>
          <w:rFonts w:hint="eastAsia"/>
        </w:rPr>
        <w:t>　　　　三、智能消火栓行业供给区域分布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四、2024-2030年中国智能消火栓产量预测</w:t>
      </w:r>
      <w:r>
        <w:rPr>
          <w:rFonts w:hint="eastAsia"/>
        </w:rPr>
        <w:br/>
      </w:r>
      <w:r>
        <w:rPr>
          <w:rFonts w:hint="eastAsia"/>
        </w:rPr>
        <w:t>　　第三节 中国智能消火栓市场需求分析及预测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一、2018-2023年中国智能消火栓市场需求统计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二、中国智能消火栓市场需求特点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三、2024-2030年中国智能消火栓市场需求量预测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中国智能消火栓行业现状调研分析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中国智能消火栓行业发展现状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一、2023-2024年智能消火栓行业品牌发展现状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二、2023-2024年智能消火栓行业需求市场现状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三、2023-2024年智能消火栓市场需求层次分析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四、2023-2024年中国智能消火栓市场走向分析</w:t>
      </w:r>
      <w:r>
        <w:rPr>
          <w:rFonts w:hint="eastAsia"/>
        </w:rPr>
        <w:br/>
      </w:r>
      <w:r>
        <w:rPr>
          <w:rFonts w:hint="eastAsia"/>
        </w:rPr>
        <w:t>　　第二节 中国智能消火栓产品技术分析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一、2023-2024年智能消火栓产品技术变化特点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二、2023-2024年智能消火栓产品市场的新技术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三、2023-2024年智能消火栓产品市场现状分析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中国智能消火栓行业存在的问题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一、2023-2024年智能消火栓产品市场存在的主要问题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二、2023-2024年国内智能消火栓产品市场的三大瓶颈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三、2023-2024年智能消火栓产品市场遭遇的规模难题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对中国智能消火栓市场的分析及思考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一、智能消火栓市场特点</w:t>
      </w:r>
      <w:r>
        <w:rPr>
          <w:rFonts w:hint="eastAsia"/>
        </w:rPr>
        <w:br/>
      </w:r>
      <w:r>
        <w:rPr>
          <w:rFonts w:hint="eastAsia"/>
        </w:rPr>
        <w:t>　　　　二、智能消火栓市场分析</w:t>
      </w:r>
      <w:r>
        <w:rPr>
          <w:rFonts w:hint="eastAsia"/>
        </w:rPr>
        <w:br/>
      </w:r>
      <w:r>
        <w:rPr>
          <w:rFonts w:hint="eastAsia"/>
        </w:rPr>
        <w:t>　　　　三、智能消火栓市场变化的方向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四、中国智能消火栓行业发展的新思路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五、对中国智能消火栓行业发展的思考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2018-2023年中国智能消火栓产品市场进出口数据分析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2018-2023年中国智能消火栓产品出口统计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2018-2023年中国智能消火栓产品进口统计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2018-2023年中国智能消火栓产品进出口价格对比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中国智能消火栓主要进口来源地及出口目的地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智能消火栓行业细分产品调研</w:t>
      </w:r>
      <w:r>
        <w:rPr>
          <w:rFonts w:hint="eastAsia"/>
        </w:rPr>
        <w:br/>
      </w:r>
      <w:r>
        <w:rPr>
          <w:rFonts w:hint="eastAsia"/>
        </w:rPr>
        <w:t>　　第一节 智能消火栓细分产品结构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2018-2023年中国智能消火栓行业竞争态势分析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2023年智能消火栓行业集中度分析</w:t>
      </w:r>
      <w:r>
        <w:rPr>
          <w:rFonts w:hint="eastAsia"/>
        </w:rPr>
        <w:br/>
      </w:r>
      <w:r>
        <w:rPr>
          <w:rFonts w:hint="eastAsia"/>
        </w:rPr>
        <w:t>　　　　一、智能消火栓市场集中度分析</w:t>
      </w:r>
      <w:r>
        <w:rPr>
          <w:rFonts w:hint="eastAsia"/>
        </w:rPr>
        <w:br/>
      </w:r>
      <w:r>
        <w:rPr>
          <w:rFonts w:hint="eastAsia"/>
        </w:rPr>
        <w:t>　　　　二、智能消火栓企业分布区域集中度分析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三、智能消火栓区域消费集中度分析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2018-2023年智能消火栓主要企业竞争力分析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2023-2024年智能消火栓行业竞争格局分析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一、智能消火栓行业竞争分析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二、中外智能消火栓产品竞争分析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三、国内智能消火栓行业重点企业发展动向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2023-2024年智能消火栓行业上下游产业链发展情况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智能消火栓上游产业发展分析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智能消火栓下游产业发展分析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智能消火栓行业重点企业竞争力分析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2023-2024年智能消火栓企业管理策略建议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提高智能消火栓企业竞争力的策略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一、提高中国智能消火栓企业核心竞争力的对策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二、智能消火栓企业提升竞争力的主要方向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三、影响智能消火栓企业核心竞争力的因素及提升途径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四、提高智能消火栓企业竞争力的策略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对中国智能消火栓品牌的战略思考</w:t>
      </w:r>
      <w:r>
        <w:rPr>
          <w:rFonts w:hint="eastAsia"/>
        </w:rPr>
        <w:br/>
      </w:r>
      <w:r>
        <w:rPr>
          <w:rFonts w:hint="eastAsia"/>
        </w:rPr>
        <w:t>　　　　一、智能消火栓实施品牌战略的意义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二、智能消火栓企业品牌的现状分析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三、中国智能消火栓企业的品牌战略</w:t>
      </w:r>
      <w:r>
        <w:rPr>
          <w:rFonts w:hint="eastAsia"/>
        </w:rPr>
        <w:br/>
      </w:r>
      <w:r>
        <w:rPr>
          <w:rFonts w:hint="eastAsia"/>
        </w:rPr>
        <w:t>　　　　四、智能消火栓品牌战略管理的策略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智能消火栓行业发展趋势及投资风险预警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2024年智能消火栓市场前景分析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2024年智能消火栓行业发展趋势预测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影响智能消火栓行业发展的主要因素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一、2024年影响智能消火栓行业运行的有利因素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二、2024年影响智能消火栓行业运行的稳定因素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三、2024年影响智能消火栓行业运行的不利因素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四、2024年中国智能消火栓行业发展面临的挑战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五、2024年中国智能消火栓行业发展面临的机遇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智能消火栓行业投资风险预警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一、2024年智能消火栓行业市场风险及控制策略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二、2024年智能消火栓行业政策风险及控制策略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三、2024年智能消火栓行业经营风险及控制策略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四、2024年智能消火栓同业竞争风险及控制策略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五、2024年智能消火栓行业其他风险及控制策略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智能消火栓市场研究结论</w:t>
      </w:r>
      <w:r>
        <w:rPr>
          <w:rFonts w:hint="eastAsia"/>
        </w:rPr>
        <w:br/>
      </w:r>
      <w:r>
        <w:rPr>
          <w:rFonts w:hint="eastAsia"/>
        </w:rPr>
        <w:t>　　第二节 智能消火栓子行业研究结论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(中.智林)智能消火栓市场发展建议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智能消火栓行业类别</w:t>
      </w:r>
      <w:r>
        <w:rPr>
          <w:rFonts w:hint="eastAsia"/>
        </w:rPr>
        <w:br/>
      </w:r>
      <w:r>
        <w:rPr>
          <w:rFonts w:hint="eastAsia"/>
        </w:rPr>
        <w:t>　　图表 智能消火栓行业产业链调研</w:t>
      </w:r>
      <w:r>
        <w:rPr>
          <w:rFonts w:hint="eastAsia"/>
        </w:rPr>
        <w:br/>
      </w:r>
      <w:r>
        <w:rPr>
          <w:rFonts w:hint="eastAsia"/>
        </w:rPr>
        <w:t>　　图表 智能消火栓行业现状</w:t>
      </w:r>
      <w:r>
        <w:rPr>
          <w:rFonts w:hint="eastAsia"/>
        </w:rPr>
        <w:br/>
      </w:r>
      <w:r>
        <w:rPr>
          <w:rFonts w:hint="eastAsia"/>
        </w:rPr>
        <w:t>　　图表 智能消火栓行业标准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2018-2023年中国智能消火栓市场规模</w:t>
      </w:r>
      <w:r>
        <w:rPr>
          <w:rFonts w:hint="eastAsia"/>
        </w:rPr>
        <w:br/>
      </w:r>
      <w:r>
        <w:rPr>
          <w:rFonts w:hint="eastAsia"/>
        </w:rPr>
        <w:t>　　图表 2023年中国智能消火栓行业产能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2018-2023年中国智能消火栓产量</w:t>
      </w:r>
      <w:r>
        <w:rPr>
          <w:rFonts w:hint="eastAsia"/>
        </w:rPr>
        <w:br/>
      </w:r>
      <w:r>
        <w:rPr>
          <w:rFonts w:hint="eastAsia"/>
        </w:rPr>
        <w:t>　　图表 智能消火栓行业动态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2018-2023年中国智能消火栓市场需求量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2023年中国智能消火栓行业需求区域调研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2018-2023年中国智能消火栓行情</w:t>
      </w:r>
      <w:r>
        <w:rPr>
          <w:rFonts w:hint="eastAsia"/>
        </w:rPr>
        <w:br/>
      </w:r>
      <w:r>
        <w:rPr>
          <w:rFonts w:hint="eastAsia"/>
        </w:rPr>
        <w:t>　　图表 2018-2023年中国智能消火栓价格走势图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2018-2023年中国智能消火栓行业销售收入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2018-2023年中国智能消火栓行业盈利情况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2018-2023年中国智能消火栓行业利润总额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2018-2023年中国智能消火栓进口数据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2018-2023年中国智能消火栓出口数据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2018-2023年中国智能消火栓行业企业数量统计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**地区智能消火栓市场规模</w:t>
      </w:r>
      <w:r>
        <w:rPr>
          <w:rFonts w:hint="eastAsia"/>
        </w:rPr>
        <w:br/>
      </w:r>
      <w:r>
        <w:rPr>
          <w:rFonts w:hint="eastAsia"/>
        </w:rPr>
        <w:t>　　图表 **地区智能消火栓行业市场需求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**地区智能消火栓市场调研</w:t>
      </w:r>
      <w:r>
        <w:rPr>
          <w:rFonts w:hint="eastAsia"/>
        </w:rPr>
        <w:br/>
      </w:r>
      <w:r>
        <w:rPr>
          <w:rFonts w:hint="eastAsia"/>
        </w:rPr>
        <w:t>　　图表 **地区智能消火栓行业市场需求分析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**地区智能消火栓市场规模</w:t>
      </w:r>
      <w:r>
        <w:rPr>
          <w:rFonts w:hint="eastAsia"/>
        </w:rPr>
        <w:br/>
      </w:r>
      <w:r>
        <w:rPr>
          <w:rFonts w:hint="eastAsia"/>
        </w:rPr>
        <w:t>　　图表 **地区智能消火栓行业市场需求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**地区智能消火栓市场调研</w:t>
      </w:r>
      <w:r>
        <w:rPr>
          <w:rFonts w:hint="eastAsia"/>
        </w:rPr>
        <w:br/>
      </w:r>
      <w:r>
        <w:rPr>
          <w:rFonts w:hint="eastAsia"/>
        </w:rPr>
        <w:t>　　图表 **地区智能消火栓行业市场需求分析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智能消火栓行业竞争对手分析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2024-2030年中国智能消火栓行业产能预测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2024-2030年中国智能消火栓行业产量预测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2024-2030年中国智能消火栓市场需求预测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2024-2030年中国智能消火栓市场规模预测</w:t>
      </w:r>
      <w:r>
        <w:rPr>
          <w:rFonts w:hint="eastAsia"/>
        </w:rPr>
        <w:br/>
      </w:r>
      <w:r>
        <w:rPr>
          <w:rFonts w:hint="eastAsia"/>
        </w:rPr>
        <w:t>　　图表 智能消火栓行业准入条件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2024-2030年中国智能消火栓行业信息化</w:t>
      </w:r>
      <w:r>
        <w:rPr>
          <w:rFonts w:hint="eastAsia"/>
        </w:rPr>
        <w:br/>
      </w:r>
      <w:r>
        <w:rPr>
          <w:rFonts w:hint="eastAsia"/>
        </w:rPr>
        <w:t>　　图表 2023年中国智能消火栓市场前景分析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2024-2030年中国智能消火栓行业风险分析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2024-2030年中国智能消火栓行业发展趋势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e3a1ddfde491a" w:history="1">
        <w:r>
          <w:rPr>
            <w:rStyle w:val="Hyperlink"/>
          </w:rPr>
          <w:t>2024-2030年中国智能消火栓市场现状与前景趋势分析报告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e3a1ddfde491a" w:history="1">
        <w:r>
          <w:rPr>
            <w:rStyle w:val="Hyperlink"/>
          </w:rPr>
          <w:t>https://www.20087.com/3/53/ZhiNengXiaoHuoShuanHangYeQianJingQuShi.html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热点：消防栓报警器、智能消火栓生产厂家、智能消火栓远程监控系统、智能消火栓安装方法、消火栓箱内的配置图解、智能消火栓图片、简易消火栓、智能消火栓按钮、室外消火栓采集终端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4c5702a29435c" w:history="1">
      <w:r>
        <w:rPr>
          <w:rStyle w:val="Hyperlink"/>
        </w:rPr>
        <w:t>2024-2030年中国智能消火栓市场现状与前景趋势分析报告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NengXiaoHuoShuanHangYeQianJingQuShi.html" TargetMode="External" Id="Rbf5e3a1ddfd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NengXiaoHuoShuanHangYeQianJingQuShi.html" TargetMode="External" Id="R5e84c5702a29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2023-09-16T08:23:00Z</dcterms:created>
  <dcterms:modified xsi:type="dcterms:W3CDTF">2023-09-16T09:23:00Z</dcterms:modified>
  <dc:subject>2024-2030年中国智能消火栓市场现状与前景趋势分析报告</dc:subject>
  <dc:title>2024-2030年中国智能消火栓市场现状与前景趋势分析报告</dc:title>
  <cp:keywords>2024-2030年中国智能消火栓市场现状与前景趋势分析报告</cp:keywords>
  <dc:description>2024-2030年中国智能消火栓市场现状与前景趋势分析报告</dc:description>
</cp:coreProperties>
</file>