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5bcb6c1a2462f" w:history="1">
              <w:r>
                <w:rPr>
                  <w:rStyle w:val="Hyperlink"/>
                </w:rPr>
                <w:t>2026-2032年中国智能温控系统行业研究与前景趋势报告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5bcb6c1a2462f" w:history="1">
              <w:r>
                <w:rPr>
                  <w:rStyle w:val="Hyperlink"/>
                </w:rPr>
                <w:t>2026-2032年中国智能温控系统行业研究与前景趋势报告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5bcb6c1a2462f" w:history="1">
                <w:r>
                  <w:rPr>
                    <w:rStyle w:val="Hyperlink"/>
                  </w:rPr>
                  <w:t>https://www.20087.com/3/23/ZhiNengWenKongXiTongFaZhanQianJing.html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智能温控系统是集环境感知、算法决策与执行控制于一体的建筑能源管理解决方案，通过温湿度、CO₂、occupancy等多源传感器数据，结合用户习惯与外部天气信息，动态调节 中:智:林　HVAC（暖通空调）设备运行状态，以实现舒适性与能效的平衡。目前，智能温控系统主流系统依托 Wi-Fi、Zigbee 或 Matter 协议接入智能家居生态，支持手机 App 远程控制、语音助手联动及自动化场景编排。在商业楼宇中，基于 BACnet 或 Modbus 的中央控制系统可对数百个末端单元进行协同优化；在住宅场景中，学习型恒温器（如 Nest 类产品）能自动建立作息模型并预测最佳启停时间。然而，跨品牌设备互操作性不足、老旧建筑布线改造困难、以及隐私顾虑限制室内人员感知技术应用，仍是普及落地的主要障碍。</w:t>
      </w:r>
      <w:r>
        <w:rPr>
          <w:rFonts w:hint="eastAsia"/>
        </w:rPr>
        <w:br/>
      </w:r>
      <w:r>
        <w:rPr>
          <w:rFonts w:hint="eastAsia"/>
        </w:rPr>
        <w:t>　　未来，智能温控系统将加速向 AI 原生、碳感知与电网互动方向演进。市场调研网指出，大模型驱动的语义理解支持自然语言设定复杂策略（如“保持书房安静且凉爽”）；系统实时接入区域电网碳强度数据，优先在绿电时段运行高耗能设备。在架构层面，边缘-云协同架构实现本地快速响应与全局优化；数字孪生平台模拟不同控制策略的能耗与舒适度影响。此外，面向零碳建筑认证，温控系统成为 ESG 数据采集核心节点。长远看，智能温控系统将从“环境调节工具”升级为“建筑能源智能调度中枢”，在全球建筑脱碳与人本健康空间构建进程中，持续融合能效、舒适与可持续的多重价值。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65bcb6c1a2462f" w:history="1">
        <w:r>
          <w:rPr>
            <w:rStyle w:val="Hyperlink"/>
          </w:rPr>
          <w:t>2026-2032年中国智能温控系统行业研究与前景趋势报告</w:t>
        </w:r>
      </w:hyperlink>
      <w:r>
        <w:rPr>
          <w:rFonts w:hint="eastAsia"/>
        </w:rPr>
        <w:t>》，2025年智能温控系统行业市场规模达 亿元，预计2032年市场规模将达 亿元，期间年均复合增长率（CAGR）达 %。报告基于权威机构和相关协会的详实数据资料，系统分析了智能温控系统行业的市场规模、竞争格局及技术发展现状，并对智能温控系统未来趋势作出科学预测。报告梳理了智能温控系统产业链结构、消费需求变化和价格波动情况，重点评估了智能温控系统重点企业的市场表现与竞争态势，同时客观分析了智能温控系统技术创新方向、市场机遇及潜在风险。通过翔实的数据支持和直观的图表展示，为相关企业及投资者提供了可靠的决策参考，帮助把握智能温控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智能温控系统市场概述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按照不同产品类型，智能温控系统主要可以分为如下几个类别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中国不同产品类型智能温控系统增长趋势2021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本地连接系统</w:t>
      </w:r>
      <w:r>
        <w:rPr>
          <w:rFonts w:hint="eastAsia"/>
        </w:rPr>
        <w:br/>
      </w:r>
      <w:r>
        <w:rPr>
          <w:rFonts w:hint="eastAsia"/>
        </w:rPr>
        <w:t>　　　　1.2.3 云连接系统</w:t>
      </w:r>
      <w:r>
        <w:rPr>
          <w:rFonts w:hint="eastAsia"/>
        </w:rPr>
        <w:br/>
      </w:r>
      <w:r>
        <w:rPr>
          <w:rFonts w:hint="eastAsia"/>
        </w:rPr>
        <w:t>　　1.3 从不同应用，智能温控系统主要包括如下几个方面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中国不同应用智能温控系统增长趋势2021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商业办公楼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教育机构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中国智能温控系统发展现状及未来趋势（2021-2032）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中国市场智能温控系统收入及增长率（2021-2032）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中国市场智能温控系统销量及增长率（2021-2032）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中国市场主要智能温控系统厂商分析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中国市场主要厂商智能温控系统销量及市场占有率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中国市场主要厂商智能温控系统销量（2021-2026）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中国市场主要厂商智能温控系统销量市场份额（2021-2026）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中国市场主要厂商智能温控系统收入及市场占有率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中国市场主要厂商智能温控系统收入（2021-2026）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中国市场主要厂商智能温控系统收入市场份额（2021-2026）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2025年中国市场主要厂商智能温控系统收入排名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中国市场主要厂商智能温控系统价格（2021-2026）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中国市场主要厂商智能温控系统总部及产地分布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中国市场主要厂商成立时间及智能温控系统商业化日期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中国市场主要厂商智能温控系统产品类型及应用</w:t>
      </w:r>
      <w:r>
        <w:rPr>
          <w:rFonts w:hint="eastAsia"/>
        </w:rPr>
        <w:br/>
      </w:r>
      <w:r>
        <w:rPr>
          <w:rFonts w:hint="eastAsia"/>
        </w:rPr>
        <w:t>　　2.7 智能温控系统行业集中度、竞争程度分析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智能温控系统行业集中度分析：2025年中国Top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中国市场智能温控系统第一梯队、第二梯队和第三梯队厂商（品牌）及2025年市场份额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不同产品类型智能温控系统分析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中国市场不同产品类型智能温控系统销量（2021-2032）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中国市场不同产品类型智能温控系统销量及市场份额（2021-2026）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中国市场不同产品类型智能温控系统销量预测（2027-2032）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中国市场不同产品类型智能温控系统规模（2021-2032）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中国市场不同产品类型智能温控系统规模及市场份额（2021-2026）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中国市场不同产品类型智能温控系统规模预测（2027-2032）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中国市场不同产品类型智能温控系统价格走势（2021-2032）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不同应用智能温控系统分析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中国市场不同应用智能温控系统销量（2021-2032）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中国市场不同应用智能温控系统销量及市场份额（2021-2026）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中国市场不同应用智能温控系统销量预测（2027-2032）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中国市场不同应用智能温控系统规模（2021-2032）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中国市场不同应用智能温控系统规模及市场份额（2021-2026）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中国市场不同应用智能温控系统规模预测（2027-2032）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中国市场不同应用智能温控系统价格走势（2021-2032）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智能温控系统行业发展分析---发展趋势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智能温控系统行业发展分析---厂商壁垒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智能温控系统行业发展分析---驱动因素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智能温控系统行业发展分析---制约因素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智能温控系统中国企业SWOT分析</w:t>
      </w:r>
      <w:r>
        <w:rPr>
          <w:rFonts w:hint="eastAsia"/>
        </w:rPr>
        <w:br/>
      </w:r>
      <w:r>
        <w:rPr>
          <w:rFonts w:hint="eastAsia"/>
        </w:rPr>
        <w:t>　　6.6 智能温控系统行业发展分析---行业政策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智能温控系统行业产业链简介</w:t>
      </w:r>
      <w:r>
        <w:rPr>
          <w:rFonts w:hint="eastAsia"/>
        </w:rPr>
        <w:br/>
      </w:r>
      <w:r>
        <w:rPr>
          <w:rFonts w:hint="eastAsia"/>
        </w:rPr>
        <w:t>　　7.2 智能温控系统产业链分析-上游</w:t>
      </w:r>
      <w:r>
        <w:rPr>
          <w:rFonts w:hint="eastAsia"/>
        </w:rPr>
        <w:br/>
      </w:r>
      <w:r>
        <w:rPr>
          <w:rFonts w:hint="eastAsia"/>
        </w:rPr>
        <w:t>　　7.3 智能温控系统产业链分析-中游</w:t>
      </w:r>
      <w:r>
        <w:rPr>
          <w:rFonts w:hint="eastAsia"/>
        </w:rPr>
        <w:br/>
      </w:r>
      <w:r>
        <w:rPr>
          <w:rFonts w:hint="eastAsia"/>
        </w:rPr>
        <w:t>　　7.4 智能温控系统产业链分析-下游</w:t>
      </w:r>
      <w:r>
        <w:rPr>
          <w:rFonts w:hint="eastAsia"/>
        </w:rPr>
        <w:br/>
      </w:r>
      <w:r>
        <w:rPr>
          <w:rFonts w:hint="eastAsia"/>
        </w:rPr>
        <w:t>　　7.5 智能温控系统行业采购模式</w:t>
      </w:r>
      <w:r>
        <w:rPr>
          <w:rFonts w:hint="eastAsia"/>
        </w:rPr>
        <w:br/>
      </w:r>
      <w:r>
        <w:rPr>
          <w:rFonts w:hint="eastAsia"/>
        </w:rPr>
        <w:t>　　7.6 智能温控系统行业生产模式</w:t>
      </w:r>
      <w:r>
        <w:rPr>
          <w:rFonts w:hint="eastAsia"/>
        </w:rPr>
        <w:br/>
      </w:r>
      <w:r>
        <w:rPr>
          <w:rFonts w:hint="eastAsia"/>
        </w:rPr>
        <w:t>　　7.7 智能温控系统行业销售模式及销售渠道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中国本土智能温控系统产能、产量分析</w:t>
      </w:r>
      <w:r>
        <w:rPr>
          <w:rFonts w:hint="eastAsia"/>
        </w:rPr>
        <w:br/>
      </w:r>
      <w:r>
        <w:rPr>
          <w:rFonts w:hint="eastAsia"/>
        </w:rPr>
        <w:t>　　8.1 中国智能温控系统供需现状及预测（2021-2032）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中国智能温控系统产能、产量、产能利用率及发展趋势（2021-2032）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中国智能温控系统产量、市场需求量及发展趋势（2021-2032）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中国智能温控系统进出口分析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中国市场智能温控系统主要进口来源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中国市场智能温控系统主要出口目的地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不同产品类型智能温控系统市场规模2021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不同应用智能温控系统市场规模2021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中国市场主要厂商智能温控系统销量（2021-2026）&amp;（千件）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中国市场主要厂商智能温控系统销量市场份额（2021-2026）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中国市场主要厂商智能温控系统收入（2021-2026）&amp;（万元）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中国市场主要厂商智能温控系统收入份额（2021-2026）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2025年中国主要生产商智能温控系统收入排名（万元）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中国市场主要厂商智能温控系统价格（2021-2026）&amp;（元/件）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中国市场主要厂商智能温控系统总部及产地分布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中国市场主要厂商成立时间及智能温控系统商业化日期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中国市场主要厂商智能温控系统产品类型及应用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2025年中国市场智能温控系统主要厂商市场地位（第一梯队、第二梯队和第三梯队）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智能温控系统市场投资、并购等现状分析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中国市场不同产品类型智能温控系统销量（2021-2026）&amp;（千件）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中国市场不同产品类型智能温控系统销量市场份额（2021-2026）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中国市场不同产品类型智能温控系统销量预测（2027-2032）&amp;（千件）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中国市场不同产品类型智能温控系统销量市场份额预测（2027-2032）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中国市场不同产品类型智能温控系统规模（2021-2026）&amp;（万元）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中国市场不同产品类型智能温控系统规模市场份额（2021-2026）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中国市场不同产品类型智能温控系统规模预测（2027-2032）&amp;（万元）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中国市场不同产品类型智能温控系统规模市场份额预测（2027-2032）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中国市场不同应用智能温控系统销量（2021-2026）&amp;（千件）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中国市场不同应用智能温控系统销量市场份额（2021-2026）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中国市场不同应用智能温控系统销量预测（2027-2032）&amp;（千件）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中国市场不同应用智能温控系统销量市场份额预测（2027-2032）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中国市场不同应用智能温控系统规模（2021-2026）&amp;（万元）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中国市场不同应用智能温控系统规模市场份额（2021-2026）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中国市场不同应用智能温控系统规模预测（2027-2032）&amp;（万元）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中国市场不同应用智能温控系统规模市场份额预测（2027-2032）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智能温控系统行业发展分析---发展趋势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智能温控系统行业发展分析---厂商壁垒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智能温控系统行业发展分析---驱动因素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智能温控系统行业发展分析---制约因素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智能温控系统行业相关重点政策一览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智能温控系统行业供应链分析</w:t>
      </w:r>
      <w:r>
        <w:rPr>
          <w:rFonts w:hint="eastAsia"/>
        </w:rPr>
        <w:br/>
      </w:r>
      <w:r>
        <w:rPr>
          <w:rFonts w:hint="eastAsia"/>
        </w:rPr>
        <w:t>　　表 86： 智能温控系统上游原料供应商</w:t>
      </w:r>
      <w:r>
        <w:rPr>
          <w:rFonts w:hint="eastAsia"/>
        </w:rPr>
        <w:br/>
      </w:r>
      <w:r>
        <w:rPr>
          <w:rFonts w:hint="eastAsia"/>
        </w:rPr>
        <w:t>　　表 87： 智能温控系统行业主要下游客户</w:t>
      </w:r>
      <w:r>
        <w:rPr>
          <w:rFonts w:hint="eastAsia"/>
        </w:rPr>
        <w:br/>
      </w:r>
      <w:r>
        <w:rPr>
          <w:rFonts w:hint="eastAsia"/>
        </w:rPr>
        <w:t>　　表 88： 智能温控系统典型经销商</w:t>
      </w:r>
      <w:r>
        <w:rPr>
          <w:rFonts w:hint="eastAsia"/>
        </w:rPr>
        <w:br/>
      </w:r>
      <w:r>
        <w:rPr>
          <w:rFonts w:hint="eastAsia"/>
        </w:rPr>
        <w:t>　　表 89： 中国智能温控系统产量、销量、进口量及出口量（2021-2026）&amp;（千件）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中国智能温控系统产量、销量、进口量及出口量预测（2027-2032）&amp;（千件）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中国市场智能温控系统主要进口来源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中国市场智能温控系统主要出口目的地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智能温控系统产品图片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中国不同产品类型智能温控系统市场规模市场份额2025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本地连接系统产品图片</w:t>
      </w:r>
      <w:r>
        <w:rPr>
          <w:rFonts w:hint="eastAsia"/>
        </w:rPr>
        <w:br/>
      </w:r>
      <w:r>
        <w:rPr>
          <w:rFonts w:hint="eastAsia"/>
        </w:rPr>
        <w:t>　　图 4： 云连接系统产品图片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中国不同应用智能温控系统市场份额2025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商业办公楼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教育机构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中国市场智能温控系统市场规模，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中国市场智能温控系统收入及增长率（2021-2032）&amp;（万元）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2025年中国市场主要厂商智能温控系统销量市场份额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2025年中国市场主要厂商智能温控系统收入市场份额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2025年中国市场前五大厂商智能温控系统市场份额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2025年中国市场智能温控系统第一梯队、第二梯队和第三梯队厂商（品牌）及市场份额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中国市场不同产品类型智能温控系统价格走势（2021-2032）&amp;（元/件）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中国市场不同应用智能温控系统价格走势（2021-2032）&amp;（元/件）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智能温控系统中国企业SWOT分析</w:t>
      </w:r>
      <w:r>
        <w:rPr>
          <w:rFonts w:hint="eastAsia"/>
        </w:rPr>
        <w:br/>
      </w:r>
      <w:r>
        <w:rPr>
          <w:rFonts w:hint="eastAsia"/>
        </w:rPr>
        <w:t>　　图 21： 智能温控系统产业链</w:t>
      </w:r>
      <w:r>
        <w:rPr>
          <w:rFonts w:hint="eastAsia"/>
        </w:rPr>
        <w:br/>
      </w:r>
      <w:r>
        <w:rPr>
          <w:rFonts w:hint="eastAsia"/>
        </w:rPr>
        <w:t>　　图 22： 智能温控系统行业采购模式分析</w:t>
      </w:r>
      <w:r>
        <w:rPr>
          <w:rFonts w:hint="eastAsia"/>
        </w:rPr>
        <w:br/>
      </w:r>
      <w:r>
        <w:rPr>
          <w:rFonts w:hint="eastAsia"/>
        </w:rPr>
        <w:t>　　图 23： 智能温控系统行业生产模式分析</w:t>
      </w:r>
      <w:r>
        <w:rPr>
          <w:rFonts w:hint="eastAsia"/>
        </w:rPr>
        <w:br/>
      </w:r>
      <w:r>
        <w:rPr>
          <w:rFonts w:hint="eastAsia"/>
        </w:rPr>
        <w:t>　　图 24： 智能温控系统行业销售模式分析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中国智能温控系统产能、产量、产能利用率及发展趋势（2021-2032）&amp;（千件）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中国智能温控系统产量、市场需求量及发展趋势（2021-2032）&amp;（千件）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5bcb6c1a2462f" w:history="1">
        <w:r>
          <w:rPr>
            <w:rStyle w:val="Hyperlink"/>
          </w:rPr>
          <w:t>2026-2032年中国智能温控系统行业研究与前景趋势报告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5bcb6c1a2462f" w:history="1">
        <w:r>
          <w:rPr>
            <w:rStyle w:val="Hyperlink"/>
          </w:rPr>
          <w:t>https://www.20087.com/3/23/ZhiNengWenKongXiTongFaZhanQianJing.html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热点：智能温控器、智能温控系统APP、换个空调启动器260、智能温控系统工作原理、高精度智能温控器、智能温控系统有什么用、空调管温5k改为10k会怎样、智能温控系统控制器、散热器坏了最明显的现象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77a2c647f442f" w:history="1">
      <w:r>
        <w:rPr>
          <w:rStyle w:val="Hyperlink"/>
        </w:rPr>
        <w:t>2026-2032年中国智能温控系统行业研究与前景趋势报告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hiNengWenKongXiTongFaZhanQianJing.html" TargetMode="External" Id="R7365bcb6c1a2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hiNengWenKongXiTongFaZhanQianJing.html" TargetMode="External" Id="Rb5e77a2c647f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2026-01-28T03:12:04Z</dcterms:created>
  <dcterms:modified xsi:type="dcterms:W3CDTF">2026-01-28T04:12:04Z</dcterms:modified>
  <dc:subject>2026-2032年中国智能温控系统行业研究与前景趋势报告</dc:subject>
  <dc:title>2026-2032年中国智能温控系统行业研究与前景趋势报告</dc:title>
  <cp:keywords>2026-2032年中国智能温控系统行业研究与前景趋势报告</cp:keywords>
  <dc:description>2026-2032年中国智能温控系统行业研究与前景趋势报告</dc:description>
</cp:coreProperties>
</file>