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de7a9e1344906" w:history="1">
              <w:r>
                <w:rPr>
                  <w:rStyle w:val="Hyperlink"/>
                </w:rPr>
                <w:t>2024-2030年中国智能电视棒行业现状与行业前景分析报告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de7a9e1344906" w:history="1">
              <w:r>
                <w:rPr>
                  <w:rStyle w:val="Hyperlink"/>
                </w:rPr>
                <w:t>2024-2030年中国智能电视棒行业现状与行业前景分析报告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de7a9e1344906" w:history="1">
                <w:r>
                  <w:rPr>
                    <w:rStyle w:val="Hyperlink"/>
                  </w:rPr>
                  <w:t>https://www.20087.com/3/93/ZhiNengDianShiBangHangYeQianJingFenXi.html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棒是一种将普通电视转变为智能电视的设备，凭借其小巧的体积、丰富的功能和便捷的操作方式受到消费者的欢迎。目前，智能电视棒的功能已经从最初的网络视频播放扩展到了游戏、音乐、教育等多个领域。随着5G网络的普及和技术的进步，智能电视棒的性能得到了大幅提升，如支持更高的分辨率、更快的加载速度等。此外，人工智能技术的应用使得智能电视棒具备了语音识别、内容推荐等智能化功能，极大地改善了用户的使用体验。</w:t>
      </w:r>
      <w:r>
        <w:rPr>
          <w:rFonts w:hint="eastAsia"/>
        </w:rPr>
        <w:br/>
      </w:r>
      <w:r>
        <w:rPr>
          <w:rFonts w:hint="eastAsia"/>
        </w:rPr>
        <w:t>　　未来，智能电视棒的发展将更加注重用户体验和技术融合。一方面，随着智能家居生态系统的不断完善，智能电视棒将与更多的智能设备互联互通，形成更加完整的家庭娱乐系统；另一方面，通过集成虚拟现实（VR）、增强现实（AR）等先进技术，智能电视棒将为用户带来沉浸式的观影体验。此外，随着人工智能算法的不断优化，智能电视棒的内容推送和交互能力也将得到进一步的增强，为用户提供更加个性化、智能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de7a9e1344906" w:history="1">
        <w:r>
          <w:rPr>
            <w:rStyle w:val="Hyperlink"/>
          </w:rPr>
          <w:t>2024-2030年中国智能电视棒行业现状与行业前景分析报告</w:t>
        </w:r>
      </w:hyperlink>
      <w:r>
        <w:rPr>
          <w:rFonts w:hint="eastAsia"/>
        </w:rPr>
        <w:t>》在多年智能电视棒行业研究结论的基础上，结合中国智能电视棒行业市场的发展现状，通过资深研究团队对智能电视棒市场各类资讯进行整理分析，并依托国家权威数据资源和长期市场监测的数据库，对智能电视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ade7a9e1344906" w:history="1">
        <w:r>
          <w:rPr>
            <w:rStyle w:val="Hyperlink"/>
          </w:rPr>
          <w:t>2024-2030年中国智能电视棒行业现状与行业前景分析报告</w:t>
        </w:r>
      </w:hyperlink>
      <w:r>
        <w:rPr>
          <w:rFonts w:hint="eastAsia"/>
        </w:rPr>
        <w:t>可以帮助投资者准确把握智能电视棒行业的市场现状，为投资者进行投资作出智能电视棒行业前景预判，挖掘智能电视棒行业投资价值，同时提出智能电视棒行业投资策略、营销策略等方面的建议。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智能电视棒行业界定</w:t>
      </w:r>
      <w:r>
        <w:rPr>
          <w:rFonts w:hint="eastAsia"/>
        </w:rPr>
        <w:br/>
      </w:r>
      <w:r>
        <w:rPr>
          <w:rFonts w:hint="eastAsia"/>
        </w:rPr>
        <w:t>　　第一节 智能电视棒行业定义</w:t>
      </w:r>
      <w:r>
        <w:rPr>
          <w:rFonts w:hint="eastAsia"/>
        </w:rPr>
        <w:br/>
      </w:r>
      <w:r>
        <w:rPr>
          <w:rFonts w:hint="eastAsia"/>
        </w:rPr>
        <w:t>　　第二节 智能电视棒行业特点分析</w:t>
      </w:r>
      <w:r>
        <w:rPr>
          <w:rFonts w:hint="eastAsia"/>
        </w:rPr>
        <w:br/>
      </w:r>
      <w:r>
        <w:rPr>
          <w:rFonts w:hint="eastAsia"/>
        </w:rPr>
        <w:t>　　第三节 智能电视棒产业链分析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2023-2024年世界智能电视棒行业市场运行形势分析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2023-2024年全球智能电视棒行业发展概况</w:t>
      </w:r>
      <w:r>
        <w:rPr>
          <w:rFonts w:hint="eastAsia"/>
        </w:rPr>
        <w:br/>
      </w:r>
      <w:r>
        <w:rPr>
          <w:rFonts w:hint="eastAsia"/>
        </w:rPr>
        <w:t>　　第二节 世界智能电视棒行业发展走势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二、全球智能电视棒行业市场分布情况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三、全球智能电视棒行业发展趋势分析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全球智能电视棒行业重点国家和区域分析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2023-2024年中国智能电视棒行业发展环境分析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2023-2024年智能电视棒行业技术发展现状及趋势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当前我国智能电视棒技术发展现状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中外智能电视棒技术差距及产生差距的主要原因分析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提高我国智能电视棒技术的对策</w:t>
      </w:r>
      <w:r>
        <w:rPr>
          <w:rFonts w:hint="eastAsia"/>
        </w:rPr>
        <w:br/>
      </w:r>
      <w:r>
        <w:rPr>
          <w:rFonts w:hint="eastAsia"/>
        </w:rPr>
        <w:t>　　第四节 我国智能电视棒研发、设计发展趋势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2023-2024年中国智能电视棒发展现状调研</w:t>
      </w:r>
      <w:r>
        <w:rPr>
          <w:rFonts w:hint="eastAsia"/>
        </w:rPr>
        <w:br/>
      </w:r>
      <w:r>
        <w:rPr>
          <w:rFonts w:hint="eastAsia"/>
        </w:rPr>
        <w:t>　　第一节 中国智能电视棒市场现状分析</w:t>
      </w:r>
      <w:r>
        <w:rPr>
          <w:rFonts w:hint="eastAsia"/>
        </w:rPr>
        <w:br/>
      </w:r>
      <w:r>
        <w:rPr>
          <w:rFonts w:hint="eastAsia"/>
        </w:rPr>
        <w:t>　　第二节 中国智能电视棒产量分析及预测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一、智能电视棒总体产能规模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三、2019-2024年中国智能电视棒产量统计</w:t>
      </w:r>
      <w:r>
        <w:rPr>
          <w:rFonts w:hint="eastAsia"/>
        </w:rPr>
        <w:br/>
      </w:r>
      <w:r>
        <w:rPr>
          <w:rFonts w:hint="eastAsia"/>
        </w:rPr>
        <w:t>　　　　二、智能电视棒生产区域分布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三、2024-2030年中国智能电视棒产量预测分析</w:t>
      </w:r>
      <w:r>
        <w:rPr>
          <w:rFonts w:hint="eastAsia"/>
        </w:rPr>
        <w:br/>
      </w:r>
      <w:r>
        <w:rPr>
          <w:rFonts w:hint="eastAsia"/>
        </w:rPr>
        <w:t>　　第三节 中国智能电视棒市场需求分析及预测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一、中国智能电视棒市场需求特点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二、2019-2024年中国智能电视棒市场需求量统计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三、2024-2030年中国智能电视棒市场需求量预测分析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2019-2024年中国智能电视棒行业进出口情况分析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一、2019-2024年中国智能电视棒行业进口分析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二、2019-2024年中国智能电视棒行业出口分析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2024-2030年中国智能电视棒行业进出口情况预测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一、2024-2030年中国智能电视棒行业进口预测分析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二、2024-2030年中国智能电视棒行业出口预测分析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影响智能电视棒行业进出口变化的主要原因分析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2019-2024年中国智能电视棒行业重点地区调研分析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一、中国智能电视棒行业重点区域市场结构调研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二、**地区智能电视棒市场调研分析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三、**地区智能电视棒市场调研分析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四、**地区智能电视棒市场调研分析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五、**地区智能电视棒市场调研分析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六、**地区智能电视棒市场调研分析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智能电视棒行业竞争格局分析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智能电视棒行业集中度分析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一、智能电视棒市场集中度分析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二、智能电视棒企业集中度分析</w:t>
      </w:r>
      <w:r>
        <w:rPr>
          <w:rFonts w:hint="eastAsia"/>
        </w:rPr>
        <w:br/>
      </w:r>
      <w:r>
        <w:rPr>
          <w:rFonts w:hint="eastAsia"/>
        </w:rPr>
        <w:t>　　　　三、智能电视棒区域集中度分析</w:t>
      </w:r>
      <w:r>
        <w:rPr>
          <w:rFonts w:hint="eastAsia"/>
        </w:rPr>
        <w:br/>
      </w:r>
      <w:r>
        <w:rPr>
          <w:rFonts w:hint="eastAsia"/>
        </w:rPr>
        <w:t>　　第二节 智能电视棒行业主要企业竞争力分析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智能电视棒行业竞争格局分析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一、2023-2024年智能电视棒行业竞争分析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二、2023-2024年中外智能电视棒产品竞争分析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三、2019-2024年我国智能电视棒市场竞争分析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四、2024-2030年国内主要智能电视棒企业动向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智能电视棒行业细分产品市场调研分析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智能电视棒行业上、下游市场分析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智能电视棒行业上游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智能电视棒行业下游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智能电视棒行业重点企业发展调研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智能电视棒重点企业（一）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智能电视棒重点企业（二）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智能电视棒重点企业（三）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智能电视棒重点企业（四）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智能电视棒重点企业（五）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智能电视棒重点企业（六）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2024年智能电视棒企业管理策略建议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提高智能电视棒企业竞争力的策略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一、提高中国智能电视棒企业核心竞争力的对策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二、智能电视棒企业提升竞争力的主要方向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三、影响智能电视棒企业核心竞争力的因素及提升途径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四、提高智能电视棒企业竞争力的策略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对我国智能电视棒品牌的战略思考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一、智能电视棒实施品牌战略的意义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二、智能电视棒企业品牌的现状分析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三、我国智能电视棒企业的品牌战略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四、智能电视棒品牌战略管理的策略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2024-2030年中国智能电视棒行业前景与风险预测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2024年中国智能电视棒市场前景分析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2024-2030年中国智能电视棒发展趋势预测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2024-2030年中国智能电视棒行业投资特性分析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一、2024-2030年中国智能电视棒行业进入壁垒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二、2024-2030年中国智能电视棒行业盈利模式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三、2024-2030年中国智能电视棒行业盈利因素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2024-2030年中国智能电视棒行业投资机会分析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一、2024-2030年中国智能电视棒细分市场投资机会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二、2024-2030年中国智能电视棒行业区域市场投资潜力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2024-2030年中国智能电视棒行业投资风险分析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一、2024-2030年中国智能电视棒行业市场竞争风险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二、2024-2030年中国智能电视棒行业技术风险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三、2024-2030年中国智能电视棒行业政策风险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四、2024-2030年中国智能电视棒行业进入退出风险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智能电视棒行业研究结论</w:t>
      </w:r>
      <w:r>
        <w:rPr>
          <w:rFonts w:hint="eastAsia"/>
        </w:rPr>
        <w:br/>
      </w:r>
      <w:r>
        <w:rPr>
          <w:rFonts w:hint="eastAsia"/>
        </w:rPr>
        <w:t>　　第二节 智能电视棒行业投资价值评估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中^智^林^－智能电视棒行业投资建议</w:t>
      </w:r>
      <w:r>
        <w:rPr>
          <w:rFonts w:hint="eastAsia"/>
        </w:rPr>
        <w:br/>
      </w:r>
      <w:r>
        <w:rPr>
          <w:rFonts w:hint="eastAsia"/>
        </w:rPr>
        <w:t>　　　　一、智能电视棒行业投资策略建议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二、智能电视棒行业投资方向建议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三、智能电视棒行业投资方式建议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智能电视棒行业历程</w:t>
      </w:r>
      <w:r>
        <w:rPr>
          <w:rFonts w:hint="eastAsia"/>
        </w:rPr>
        <w:br/>
      </w:r>
      <w:r>
        <w:rPr>
          <w:rFonts w:hint="eastAsia"/>
        </w:rPr>
        <w:t>　　图表 智能电视棒行业生命周期</w:t>
      </w:r>
      <w:r>
        <w:rPr>
          <w:rFonts w:hint="eastAsia"/>
        </w:rPr>
        <w:br/>
      </w:r>
      <w:r>
        <w:rPr>
          <w:rFonts w:hint="eastAsia"/>
        </w:rPr>
        <w:t>　　图表 智能电视棒行业产业链分析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2019-2024年智能电视棒行业市场容量分析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2019-2024年中国智能电视棒市场需求量及增速统计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2024年中国智能电视棒行业需求领域分布格局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2019-2024年中国智能电视棒进口金额分析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2019-2024年中国智能电视棒出口数量分析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2019-2024年中国智能电视棒出口金额分析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2024年中国智能电视棒进口国家及地区分析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2024年中国智能电视棒出口国家及地区分析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2019-2024年中国智能电视棒行业企业平均规模情况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**地区智能电视棒市场规模及增长情况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**地区智能电视棒行业市场需求情况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智能电视棒企业信息</w:t>
      </w:r>
      <w:r>
        <w:rPr>
          <w:rFonts w:hint="eastAsia"/>
        </w:rPr>
        <w:br/>
      </w:r>
      <w:r>
        <w:rPr>
          <w:rFonts w:hint="eastAsia"/>
        </w:rPr>
        <w:t>　　图表 智能电视棒企业经营情况分析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智能电视棒重点企业（三）成长能力情况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2024-2030年中国智能电视棒行业产能预测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2024-2030年中国智能电视棒行业市场容量预测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2024-2030年中国智能电视棒发展趋势预测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de7a9e1344906" w:history="1">
        <w:r>
          <w:rPr>
            <w:rStyle w:val="Hyperlink"/>
          </w:rPr>
          <w:t>2024-2030年中国智能电视棒行业现状与行业前景分析报告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de7a9e1344906" w:history="1">
        <w:r>
          <w:rPr>
            <w:rStyle w:val="Hyperlink"/>
          </w:rPr>
          <w:t>https://www.20087.com/3/93/ZhiNengDianShiBangHangYeQianJingFenXi.html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8475416564d45" w:history="1">
      <w:r>
        <w:rPr>
          <w:rStyle w:val="Hyperlink"/>
        </w:rPr>
        <w:t>2024-2030年中国智能电视棒行业现状与行业前景分析报告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NengDianShiBangHangYeQianJingFenXi.html" TargetMode="External" Id="R79ade7a9e134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NengDianShiBangHangYeQianJingFenXi.html" TargetMode="External" Id="R93b847541656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2023-12-13T01:23:00Z</dcterms:created>
  <dcterms:modified xsi:type="dcterms:W3CDTF">2023-12-13T02:23:00Z</dcterms:modified>
  <dc:subject>2024-2030年中国智能电视棒行业现状与行业前景分析报告</dc:subject>
  <dc:title>2024-2030年中国智能电视棒行业现状与行业前景分析报告</dc:title>
  <cp:keywords>2024-2030年中国智能电视棒行业现状与行业前景分析报告</cp:keywords>
  <dc:description>2024-2030年中国智能电视棒行业现状与行业前景分析报告</dc:description>
</cp:coreProperties>
</file>