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56ae936804b50" w:history="1">
              <w:r>
                <w:rPr>
                  <w:rStyle w:val="Hyperlink"/>
                </w:rPr>
                <w:t>2025-2031年中国智能证卡行业发展调研与前景趋势预测报告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56ae936804b50" w:history="1">
              <w:r>
                <w:rPr>
                  <w:rStyle w:val="Hyperlink"/>
                </w:rPr>
                <w:t>2025-2031年中国智能证卡行业发展调研与前景趋势预测报告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56ae936804b50" w:history="1">
                <w:r>
                  <w:rPr>
                    <w:rStyle w:val="Hyperlink"/>
                  </w:rPr>
                  <w:t>https://www.20087.com/3/33/ZhiNengZhengKaFaZhanQuShi.html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证卡是指嵌入集成电路芯片并带有读写功能的卡片，常见如智能身份证、银行卡、交通卡等。目前，智能证卡技术已经实现了身份认证、支付结算、信息服务等多种功能的高度集成，为各行业提供安全、便捷的服务。随着移动支付、智慧城市、公共服务信息化等领域的迅速发展，智能证卡的应用范围正在不断扩大，同时也对其安全性、兼容性和用户体验提出了更高的要求。</w:t>
      </w:r>
      <w:r>
        <w:rPr>
          <w:rFonts w:hint="eastAsia"/>
        </w:rPr>
        <w:br/>
      </w:r>
      <w:r>
        <w:rPr>
          <w:rFonts w:hint="eastAsia"/>
        </w:rPr>
        <w:t>　　未来，智能证卡将更加紧密地与生物识别技术、区块链技术等前沿科技结合，实现更强的身份验证和数据加密保护。同时，随着NFC、蓝牙、RFID等无线通信技术的演进，智能证卡将具备更丰富的应用场景和更灵活的使用方式，如实现无接触式的即时身份验证和交易。此外，智能证卡的设计理念将进一步趋向人性化，注重提高用户界面友好度和便携性，以满足日益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56ae936804b50" w:history="1">
        <w:r>
          <w:rPr>
            <w:rStyle w:val="Hyperlink"/>
          </w:rPr>
          <w:t>2025-2031年中国智能证卡行业发展调研与前景趋势预测报告</w:t>
        </w:r>
      </w:hyperlink>
      <w:r>
        <w:rPr>
          <w:rFonts w:hint="eastAsia"/>
        </w:rPr>
        <w:t>》系统分析了智能证卡行业的市场规模、市场需求及价格波动，深入探讨了智能证卡产业链关键环节及各细分市场特点。报告基于权威数据，科学预测了智能证卡市场前景与发展趋势，同时评估了智能证卡重点企业的经营状况，包括品牌影响力、市场集中度及竞争格局。通过SWOT分析，报告揭示了智能证卡行业面临的风险与机遇，为智能证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智能证卡市场概述</w:t>
      </w:r>
      <w:r>
        <w:rPr>
          <w:rFonts w:hint="eastAsia"/>
        </w:rPr>
        <w:br/>
      </w:r>
      <w:r>
        <w:rPr>
          <w:rFonts w:hint="eastAsia"/>
        </w:rPr>
        <w:t>　　第一节 智能证卡产品定义及统计范围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一、不同产品类型智能证卡增长趋势2024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从不同应用，智能证卡主要包括如下几个方面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全球与中国智能证卡发展现状对比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一、2020-2031年全球智能证卡发展现状及未来趋势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二、2020-2031年中国智能证卡生产发展现状及未来趋势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2020-2031年全球智能证卡供需现状及预测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2020-2031年中国智能证卡供需现状及预测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三、2020-2031年中国智能证卡产量、市场需求量及发展趋势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全球与中国主要智能证卡厂商发展分析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2020-2025年全球智能证卡主要厂商列表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一、2020-2025年全球智能证卡主要厂商产量列表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二、2020-2025年全球智能证卡主要厂商产值列表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三、2025年全球主要生产商智能证卡收入排名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四、2020-2025年全球智能证卡主要厂商产品价格列表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中国市场智能证卡主要厂商发展分析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一、2020-2025年中国智能证卡主要厂商产量列表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二、2020-2025年中国智能证卡主要厂商产值列表</w:t>
      </w:r>
      <w:r>
        <w:rPr>
          <w:rFonts w:hint="eastAsia"/>
        </w:rPr>
        <w:br/>
      </w:r>
      <w:r>
        <w:rPr>
          <w:rFonts w:hint="eastAsia"/>
        </w:rPr>
        <w:t>　　第三节 智能证卡厂商产地分布及商业化日期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一、智能证卡行业集中度分析：全球Top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二、全球智能证卡第一梯队、第二梯队和第三梯队生产商（品牌）及市场份额（2024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智能证卡全球领先企业SWOT分析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全球主要智能证卡企业采访及观点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全球智能证卡主要生产地区发展分析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全球主要地区智能证卡市场规模分析：2020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一、2020-2031年全球主要地区智能证卡产量及市场份额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二、2020-2031年全球主要地区智能证卡产量及市场份额预测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三、2020-2031年全球主要地区智能证卡产值及市场份额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四、2020-2031年全球主要地区智能证卡产值及市场份额预测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2020-2031年北美市场智能证卡产量、产值及增长率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2020-2031年欧洲市场智能证卡产量、产值及增长率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2020-2031年中国市场智能证卡产量、产值及增长率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2020-2031年日本市场智能证卡产量、产值及增长率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2020-2031年东南亚市场智能证卡产量、产值及增长率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2020-2031年印度市场智能证卡产量、产值及增长率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全球智能证卡消费主要地区发展分析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全球主要地区智能证卡消费展望2020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2020-2025年全球主要地区智能证卡消费量及增长率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2025-2031年全球主要地区智能证卡消费量预测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全球智能证卡重点厂商概况分析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不同类型智能证卡产品的发展分析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2020-2031年全球不同类型智能证卡产量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一、2020-2025年全球智能证卡不同类型智能证卡产量及市场份额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二、2025-2031年全球不同类型智能证卡产量预测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2020-2031年全球不同类型智能证卡产值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一、2020-2025年全球智能证卡不同类型智能证卡产值及市场份额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二、2025-2031年全球不同类型智能证卡产值预测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2020-2031年全球不同类型智能证卡价格走势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2020-2025年不同价格区间智能证卡市场份额对比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2020-2031年中国不同类型智能证卡产量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一、2020-2025年中国智能证卡不同类型智能证卡产量及市场份额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二、2025-2031年中国不同类型智能证卡产量预测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2020-2031年中国不同类型智能证卡产值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一、2020-2025年中国智能证卡不同类型智能证卡产值及市场份额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二、2025-2031年中国不同类型智能证卡产值预测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智能证卡上游原料及下游主要应用发展分析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智能证卡产业链分析</w:t>
      </w:r>
      <w:r>
        <w:rPr>
          <w:rFonts w:hint="eastAsia"/>
        </w:rPr>
        <w:br/>
      </w:r>
      <w:r>
        <w:rPr>
          <w:rFonts w:hint="eastAsia"/>
        </w:rPr>
        <w:t>　　第二节 智能证卡产业上游供应分析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一、2020-2025年全球不同应用智能证卡消费量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二、2025-2031年全球不同应用智能证卡消费量预测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一、2020-2025年中国不同应用智能证卡消费量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二、2025-2031年中国不同应用智能证卡消费量预测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中国智能证卡进出口贸易趋势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中国智能证卡主要进口来源</w:t>
      </w:r>
      <w:r>
        <w:rPr>
          <w:rFonts w:hint="eastAsia"/>
        </w:rPr>
        <w:br/>
      </w:r>
      <w:r>
        <w:rPr>
          <w:rFonts w:hint="eastAsia"/>
        </w:rPr>
        <w:t>　　第四节 中国智能证卡主要出口目的地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中国智能证卡行业未来发展的有利因素、不利因素分析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中国智能证卡主要地区分布</w:t>
      </w:r>
      <w:r>
        <w:rPr>
          <w:rFonts w:hint="eastAsia"/>
        </w:rPr>
        <w:br/>
      </w:r>
      <w:r>
        <w:rPr>
          <w:rFonts w:hint="eastAsia"/>
        </w:rPr>
        <w:t>　　第一节 中国智能证卡生产地区分布</w:t>
      </w:r>
      <w:r>
        <w:rPr>
          <w:rFonts w:hint="eastAsia"/>
        </w:rPr>
        <w:br/>
      </w:r>
      <w:r>
        <w:rPr>
          <w:rFonts w:hint="eastAsia"/>
        </w:rPr>
        <w:t>　　第二节 中国智能证卡消费地区分布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智能证卡技术及相关行业技术发展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未来智能证卡行业、产品及技术发展趋势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智能证卡行业及市场环境发展趋势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智能证卡产品及技术发展趋势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智能证卡产品价格走势</w:t>
      </w:r>
      <w:r>
        <w:rPr>
          <w:rFonts w:hint="eastAsia"/>
        </w:rPr>
        <w:br/>
      </w:r>
      <w:r>
        <w:rPr>
          <w:rFonts w:hint="eastAsia"/>
        </w:rPr>
        <w:t>　　第四节 未来智能证卡市场消费形态、消费者偏好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智能证卡销售渠道分析及建议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国内市场智能证卡销售渠道</w:t>
      </w:r>
      <w:r>
        <w:rPr>
          <w:rFonts w:hint="eastAsia"/>
        </w:rPr>
        <w:br/>
      </w:r>
      <w:r>
        <w:rPr>
          <w:rFonts w:hint="eastAsia"/>
        </w:rPr>
        <w:t>　　第二节 企业海外智能证卡销售渠道</w:t>
      </w:r>
      <w:r>
        <w:rPr>
          <w:rFonts w:hint="eastAsia"/>
        </w:rPr>
        <w:br/>
      </w:r>
      <w:r>
        <w:rPr>
          <w:rFonts w:hint="eastAsia"/>
        </w:rPr>
        <w:t>　　第三节 智能证卡销售/营销策略建议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智能证卡行业研究成果及结论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按照不同产品类型，智能证卡主要可以分为如下几个类别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不同种类智能证卡增长趋势2024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从不同应用，智能证卡主要包括如下几个方面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不同应用智能证卡消费量增长趋势2024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智能证卡中国及欧美日等地区政策分析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智能证卡潜在市场机会、挑战及风险分析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2020-2025年全球智能证卡主要厂商产量列表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2020-2025年全球智能证卡主要厂商产值列表</w:t>
      </w:r>
      <w:r>
        <w:rPr>
          <w:rFonts w:hint="eastAsia"/>
        </w:rPr>
        <w:br/>
      </w:r>
      <w:r>
        <w:rPr>
          <w:rFonts w:hint="eastAsia"/>
        </w:rPr>
        <w:t>　　表 全球智能证卡主要厂商产值市场份额列表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2025年全球主要生产商智能证卡收入排名</w:t>
      </w:r>
      <w:r>
        <w:rPr>
          <w:rFonts w:hint="eastAsia"/>
        </w:rPr>
        <w:br/>
      </w:r>
      <w:r>
        <w:rPr>
          <w:rFonts w:hint="eastAsia"/>
        </w:rPr>
        <w:t>　　表 2020-2025年全球智能证卡主要厂商产品价格列表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2020-2025年中国市场智能证卡主要厂商产品产量列表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2020-2025年中国智能证卡主要厂商产值列表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2020-2025年中国智能证卡主要厂商产值市场份额列表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全球主要厂商智能证卡厂商产地分布及商业化日期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全球主要智能证卡企业采访及观点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全球主要地区智能证卡产值：2020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2020-2025年全球主要地区智能证卡产量市场份额列表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2025-2031年全球主要地区智能证卡产量列表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2025-2031年全球主要地区智能证卡产量份额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2020-2025年全球主要地区智能证卡产值列表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2020-2025年全球主要地区智能证卡产值份额列表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2020-2025年全球主要地区智能证卡消费量列表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2020-2025年全球主要地区智能证卡消费量市场份额列表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2020-2025年全球不同产品类型智能证卡产量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2020-2025年全球不同产品类型智能证卡产量市场份额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全球不同产品类型智能证卡产量预测（2025-2031）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2020-2025年全球不同产品类型智能证卡产量市场份额预测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2020-2025年全球不同类型智能证卡产值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2020-2025年全球不同类型智能证卡产值市场份额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全球不同类型智能证卡产值预测（2025-2031）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全球不同类型智能证卡产值市场预测份额（2025-2031）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2020-2025年全球不同价格区间智能证卡市场份额对比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2020-2025年中国不同产品类型智能证卡产量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2020-2025年中国不同产品类型智能证卡产量市场份额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中国不同产品类型智能证卡产量预测（2025-2031）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中国不同产品类型智能证卡产量市场份额预测（2025-2031）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2020-2025年中国不同产品类型智能证卡产值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2020-2025年中国不同产品类型智能证卡产值市场份额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中国不同产品类型智能证卡产值预测（2025-2031）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中国不同产品类型智能证卡产值市场份额预测（2025-2031）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智能证卡上游原料供应商及联系方式列表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2020-2025年全球不同应用智能证卡消费量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2020-2025年全球不同应用智能证卡消费量市场份额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全球不同应用智能证卡消费量预测（2025-2031）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全球不同应用智能证卡消费量市场份额预测（2025-2031）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2020-2025年中国不同应用智能证卡消费量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2020-2025年中国不同应用智能证卡消费量市场份额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中国不同应用智能证卡消费量预测（2025-2031）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中国不同应用智能证卡消费量市场份额预测（2025-2031）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2020-2025年中国智能证卡产量、消费量、进出口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中国智能证卡产量、消费量、进出口预测（2025-2031）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中国市场智能证卡进出口贸易趋势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中国市场智能证卡主要进口来源</w:t>
      </w:r>
      <w:r>
        <w:rPr>
          <w:rFonts w:hint="eastAsia"/>
        </w:rPr>
        <w:br/>
      </w:r>
      <w:r>
        <w:rPr>
          <w:rFonts w:hint="eastAsia"/>
        </w:rPr>
        <w:t>　　表 中国市场智能证卡主要出口目的地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中国智能证卡生产地区分布</w:t>
      </w:r>
      <w:r>
        <w:rPr>
          <w:rFonts w:hint="eastAsia"/>
        </w:rPr>
        <w:br/>
      </w:r>
      <w:r>
        <w:rPr>
          <w:rFonts w:hint="eastAsia"/>
        </w:rPr>
        <w:t>　　表 中国智能证卡消费地区分布</w:t>
      </w:r>
      <w:r>
        <w:rPr>
          <w:rFonts w:hint="eastAsia"/>
        </w:rPr>
        <w:br/>
      </w:r>
      <w:r>
        <w:rPr>
          <w:rFonts w:hint="eastAsia"/>
        </w:rPr>
        <w:t>　　表 智能证卡行业及市场环境发展趋势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智能证卡产品及技术发展趋势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智能证卡产品市场定位及目标消费者分析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智能证卡产品图片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2025年全球不同产品类型智能证卡产量市场份额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全球产品类型智能证卡消费量市场份额2024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2020-2031年全球智能证卡产量及增长率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2020-2031年全球智能证卡产值及增长率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2020-2031年中国智能证卡产量及发展趋势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2020-2031年中国智能证卡产值及未来发展趋势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全球智能证卡主要厂商2025年产值市场份额列表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中国智能证卡主要厂商2025年产值市场份额列表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2025年全球前五及前十大生产商智能证卡市场份额</w:t>
      </w:r>
      <w:r>
        <w:rPr>
          <w:rFonts w:hint="eastAsia"/>
        </w:rPr>
        <w:br/>
      </w:r>
      <w:r>
        <w:rPr>
          <w:rFonts w:hint="eastAsia"/>
        </w:rPr>
        <w:t>　　图 全球智能证卡第一梯队、第二梯队和第三梯队生产商（品牌）及市场份额（2024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智能证卡全球领先企业SWOT分析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全球主要地区智能证卡消费量市场份额（2024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2020-2031年北美市场智能证卡产量及增长率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2020-2031年北美市场智能证卡产值及增长率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2020-2031年欧洲市场智能证卡产量及增长率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2020-2031年欧洲市场智能证卡产值及增长率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2020-2031年中国市场智能证卡产量及增长率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2020-2031年中国市场智能证卡产值及增长率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2020-2031年日本市场智能证卡产量及增长率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2020-2031年日本市场智能证卡产值及增长率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2020-2031年东南亚市场智能证卡产量及增长率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2020-2031年东南亚市场智能证卡产值及增长率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2020-2031年印度市场智能证卡产量及增长率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2020-2031年印度市场智能证卡产值及增长率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全球主要地区智能证卡消费量市场份额（2024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全球主要地区智能证卡消费量市场份额（2024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智能证卡产业链图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智能证卡产品价格走势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56ae936804b50" w:history="1">
        <w:r>
          <w:rPr>
            <w:rStyle w:val="Hyperlink"/>
          </w:rPr>
          <w:t>2025-2031年中国智能证卡行业发展调研与前景趋势预测报告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56ae936804b50" w:history="1">
        <w:r>
          <w:rPr>
            <w:rStyle w:val="Hyperlink"/>
          </w:rPr>
          <w:t>https://www.20087.com/3/33/ZhiNengZhengKaFaZhanQuShi.html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热点：KRBC智能通证官网、智能卡证书服务、智能ic卡、智能卡的作用是什么、系统未发现有效的智能卡、智能化证件、免费智能照证件、智能卡解决方案、智能证照增强版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a48ad1644e40" w:history="1">
      <w:r>
        <w:rPr>
          <w:rStyle w:val="Hyperlink"/>
        </w:rPr>
        <w:t>2025-2031年中国智能证卡行业发展调研与前景趋势预测报告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NengZhengKaFaZhanQuShi.html" TargetMode="External" Id="R5bb56ae93680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NengZhengKaFaZhanQuShi.html" TargetMode="External" Id="R639fa48ad164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2025-05-14T07:01:00Z</dcterms:created>
  <dcterms:modified xsi:type="dcterms:W3CDTF">2025-05-14T08:01:00Z</dcterms:modified>
  <dc:subject>2025-2031年中国智能证卡行业发展调研与前景趋势预测报告</dc:subject>
  <dc:title>2025-2031年中国智能证卡行业发展调研与前景趋势预测报告</dc:title>
  <cp:keywords>2025-2031年中国智能证卡行业发展调研与前景趋势预测报告</cp:keywords>
  <dc:description>2025-2031年中国智能证卡行业发展调研与前景趋势预测报告</dc:description>
</cp:coreProperties>
</file>