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e25d98e4b4594" w:history="1">
              <w:r>
                <w:rPr>
                  <w:rStyle w:val="Hyperlink"/>
                </w:rPr>
                <w:t>中国果冻灌装机行业现状分析与趋势预测报告（2025-2031年）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e25d98e4b4594" w:history="1">
              <w:r>
                <w:rPr>
                  <w:rStyle w:val="Hyperlink"/>
                </w:rPr>
                <w:t>中国果冻灌装机行业现状分析与趋势预测报告（2025-2031年）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e25d98e4b4594" w:history="1">
                <w:r>
                  <w:rPr>
                    <w:rStyle w:val="Hyperlink"/>
                  </w:rPr>
                  <w:t>https://www.20087.com/3/73/GuoDongGuanZhuangJiDeQianJingQuShi.html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灌装机是食品加工机械的一种，专门用于自动化、高效地灌装果冻产品。随着食品加工行业的工业化、自动化水平提升，果冻灌装机也在不断演进。现代的果冻灌装机融合了先进的机电控制技术，能够实现高精度的灌装、快速的生产速度和便捷的操作维护。此外，为了满足食品安全和卫生标准，果冻灌装机的设计和材质选择也越来越重视易清洁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e25d98e4b4594" w:history="1">
        <w:r>
          <w:rPr>
            <w:rStyle w:val="Hyperlink"/>
          </w:rPr>
          <w:t>中国果冻灌装机行业现状分析与趋势预测报告（2025-2031年）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果冻灌装机行业的市场规模、需求变化、产业链动态及区域发展格局。报告重点解读了果冻灌装机行业竞争态势与重点企业的市场表现，并通过科学研判行业趋势与前景，揭示了果冻灌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果冻灌装机行业界定</w:t>
      </w:r>
      <w:r>
        <w:rPr>
          <w:rFonts w:hint="eastAsia"/>
        </w:rPr>
        <w:br/>
      </w:r>
      <w:r>
        <w:rPr>
          <w:rFonts w:hint="eastAsia"/>
        </w:rPr>
        <w:t>　　第一节 果冻灌装机行业定义</w:t>
      </w:r>
      <w:r>
        <w:rPr>
          <w:rFonts w:hint="eastAsia"/>
        </w:rPr>
        <w:br/>
      </w:r>
      <w:r>
        <w:rPr>
          <w:rFonts w:hint="eastAsia"/>
        </w:rPr>
        <w:t>　　第二节 果冻灌装机行业特点分析</w:t>
      </w:r>
      <w:r>
        <w:rPr>
          <w:rFonts w:hint="eastAsia"/>
        </w:rPr>
        <w:br/>
      </w:r>
      <w:r>
        <w:rPr>
          <w:rFonts w:hint="eastAsia"/>
        </w:rPr>
        <w:t>　　第三节 果冻灌装机产业链分析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2025年世界果冻灌装机行业市场运行形势分析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2025年全球果冻灌装机行业发展概况</w:t>
      </w:r>
      <w:r>
        <w:rPr>
          <w:rFonts w:hint="eastAsia"/>
        </w:rPr>
        <w:br/>
      </w:r>
      <w:r>
        <w:rPr>
          <w:rFonts w:hint="eastAsia"/>
        </w:rPr>
        <w:t>　　第二节 世界果冻灌装机行业发展走势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二、全球果冻灌装机行业市场分布情况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三、全球果冻灌装机行业发展趋势分析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全球果冻灌装机行业重点国家和区域分析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2024-2025年中国果冻灌装机行业发展环境分析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2025年果冻灌装机行业技术发展现状及趋势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当前我国果冻灌装机技术发展现状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中外果冻灌装机技术差距及产生差距的主要原因分析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提高我国果冻灌装机技术的对策</w:t>
      </w:r>
      <w:r>
        <w:rPr>
          <w:rFonts w:hint="eastAsia"/>
        </w:rPr>
        <w:br/>
      </w:r>
      <w:r>
        <w:rPr>
          <w:rFonts w:hint="eastAsia"/>
        </w:rPr>
        <w:t>　　第四节 我国果冻灌装机研发、设计发展趋势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中国果冻灌装机发展现状调研</w:t>
      </w:r>
      <w:r>
        <w:rPr>
          <w:rFonts w:hint="eastAsia"/>
        </w:rPr>
        <w:br/>
      </w:r>
      <w:r>
        <w:rPr>
          <w:rFonts w:hint="eastAsia"/>
        </w:rPr>
        <w:t>　　第一节 中国果冻灌装机市场现状分析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中国果冻灌装机行业产量情况分析及预测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一、果冻灌装机总体产能规模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三、2019-2024年中国果冻灌装机产量统计</w:t>
      </w:r>
      <w:r>
        <w:rPr>
          <w:rFonts w:hint="eastAsia"/>
        </w:rPr>
        <w:br/>
      </w:r>
      <w:r>
        <w:rPr>
          <w:rFonts w:hint="eastAsia"/>
        </w:rPr>
        <w:t>　　　　二、果冻灌装机生产区域分布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三、2025-2031年中国果冻灌装机产量预测分析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中国果冻灌装机市场需求分析及预测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一、中国果冻灌装机市场需求特点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二、2019-2024年中国果冻灌装机市场需求量统计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三、2025-2031年中国果冻灌装机市场需求量预测分析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中国果冻灌装机行业进出口情况分析预测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2019-2024年中国果冻灌装机行业进出口情况分析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一、2019-2024年中国果冻灌装机行业进口分析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二、2019-2024年中国果冻灌装机行业出口分析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2025-2031年中国果冻灌装机行业进出口情况预测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一、2025-2031年中国果冻灌装机行业进口预测分析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二、2025-2031年中国果冻灌装机行业出口预测分析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影响果冻灌装机行业进出口变化的主要原因分析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2019-2024年中国果冻灌装机行业重点地区调研分析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一、中国果冻灌装机行业重点区域市场结构调研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二、**地区果冻灌装机市场调研分析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三、**地区果冻灌装机市场调研分析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四、**地区果冻灌装机市场调研分析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五、**地区果冻灌装机市场调研分析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六、**地区果冻灌装机市场调研分析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果冻灌装机行业集中度分析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一、果冻灌装机市场集中度分析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二、果冻灌装机企业集中度分析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三、果冻灌装机区域集中度分析</w:t>
      </w:r>
      <w:r>
        <w:rPr>
          <w:rFonts w:hint="eastAsia"/>
        </w:rPr>
        <w:br/>
      </w:r>
      <w:r>
        <w:rPr>
          <w:rFonts w:hint="eastAsia"/>
        </w:rPr>
        <w:t>　　第二节 果冻灌装机行业主要企业竞争力分析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果冻灌装机行业竞争格局分析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一、2025年果冻灌装机行业竞争分析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二、2025年中外果冻灌装机产品竞争分析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三、2019-2024年我国果冻灌装机市场竞争分析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四、2025-2031年国内主要果冻灌装机企业动向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果冻灌装机行业细分产品市场调研分析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果冻灌装机行业上游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果冻灌装机行业下游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果冻灌装机重点企业（一）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果冻灌装机重点企业（二）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果冻灌装机重点企业（三）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果冻灌装机重点企业（四）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果冻灌装机重点企业（五）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果冻灌装机重点企业（六）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果冻灌装机企业管理策略建议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提高果冻灌装机企业竞争力的策略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一、提高中国果冻灌装机企业核心竞争力的对策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二、果冻灌装机企业提升竞争力的主要方向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三、影响果冻灌装机企业核心竞争力的因素及提升途径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四、提高果冻灌装机企业竞争力的策略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对我国果冻灌装机品牌的战略思考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一、果冻灌装机实施品牌战略的意义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二、果冻灌装机企业品牌的现状分析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三、我国果冻灌装机企业的品牌战略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四、果冻灌装机品牌战略管理的策略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2025-2031年中国果冻灌装机行业前景与风险预测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2025年中国果冻灌装机市场前景分析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2025-2031年中国果冻灌装机发展趋势预测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2025-2031年中国果冻灌装机行业投资特性分析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一、2025-2031年中国果冻灌装机行业进入壁垒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二、2025-2031年中国果冻灌装机行业盈利模式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三、2025-2031年中国果冻灌装机行业盈利因素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2025-2031年中国果冻灌装机行业投资机会分析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一、2025-2031年中国果冻灌装机细分市场投资机会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二、2025-2031年中国果冻灌装机行业区域市场投资潜力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2025-2031年中国果冻灌装机行业投资风险分析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一、2025-2031年中国果冻灌装机行业市场竞争风险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二、2025-2031年中国果冻灌装机行业技术风险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三、2025-2031年中国果冻灌装机行业政策风险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四、2025-2031年中国果冻灌装机行业进入退出风险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果冻灌装机行业研究结论</w:t>
      </w:r>
      <w:r>
        <w:rPr>
          <w:rFonts w:hint="eastAsia"/>
        </w:rPr>
        <w:br/>
      </w:r>
      <w:r>
        <w:rPr>
          <w:rFonts w:hint="eastAsia"/>
        </w:rPr>
        <w:t>　　第二节 果冻灌装机行业投资价值评估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中^智^林^－果冻灌装机行业投资建议</w:t>
      </w:r>
      <w:r>
        <w:rPr>
          <w:rFonts w:hint="eastAsia"/>
        </w:rPr>
        <w:br/>
      </w:r>
      <w:r>
        <w:rPr>
          <w:rFonts w:hint="eastAsia"/>
        </w:rPr>
        <w:t>　　　　一、果冻灌装机行业投资策略建议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二、果冻灌装机行业投资方向建议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三、果冻灌装机行业投资方式建议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果冻灌装机行业类别</w:t>
      </w:r>
      <w:r>
        <w:rPr>
          <w:rFonts w:hint="eastAsia"/>
        </w:rPr>
        <w:br/>
      </w:r>
      <w:r>
        <w:rPr>
          <w:rFonts w:hint="eastAsia"/>
        </w:rPr>
        <w:t>　　图表 果冻灌装机行业产业链调研</w:t>
      </w:r>
      <w:r>
        <w:rPr>
          <w:rFonts w:hint="eastAsia"/>
        </w:rPr>
        <w:br/>
      </w:r>
      <w:r>
        <w:rPr>
          <w:rFonts w:hint="eastAsia"/>
        </w:rPr>
        <w:t>　　图表 果冻灌装机行业现状</w:t>
      </w:r>
      <w:r>
        <w:rPr>
          <w:rFonts w:hint="eastAsia"/>
        </w:rPr>
        <w:br/>
      </w:r>
      <w:r>
        <w:rPr>
          <w:rFonts w:hint="eastAsia"/>
        </w:rPr>
        <w:t>　　图表 果冻灌装机行业标准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2024年中国果冻灌装机行业产能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2019-2024年中国果冻灌装机行业产量统计</w:t>
      </w:r>
      <w:r>
        <w:rPr>
          <w:rFonts w:hint="eastAsia"/>
        </w:rPr>
        <w:br/>
      </w:r>
      <w:r>
        <w:rPr>
          <w:rFonts w:hint="eastAsia"/>
        </w:rPr>
        <w:t>　　图表 果冻灌装机行业动态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2019-2024年中国果冻灌装机市场需求量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2025年中国果冻灌装机行业需求区域调研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2019-2024年中国果冻灌装机行情</w:t>
      </w:r>
      <w:r>
        <w:rPr>
          <w:rFonts w:hint="eastAsia"/>
        </w:rPr>
        <w:br/>
      </w:r>
      <w:r>
        <w:rPr>
          <w:rFonts w:hint="eastAsia"/>
        </w:rPr>
        <w:t>　　图表 2019-2024年中国果冻灌装机价格走势图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2019-2024年中国果冻灌装机行业销售收入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2019-2024年中国果冻灌装机行业盈利情况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2019-2024年中国果冻灌装机行业利润总额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2019-2024年中国果冻灌装机出口统计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**地区果冻灌装机市场规模</w:t>
      </w:r>
      <w:r>
        <w:rPr>
          <w:rFonts w:hint="eastAsia"/>
        </w:rPr>
        <w:br/>
      </w:r>
      <w:r>
        <w:rPr>
          <w:rFonts w:hint="eastAsia"/>
        </w:rPr>
        <w:t>　　图表 **地区果冻灌装机行业市场需求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**地区果冻灌装机市场调研</w:t>
      </w:r>
      <w:r>
        <w:rPr>
          <w:rFonts w:hint="eastAsia"/>
        </w:rPr>
        <w:br/>
      </w:r>
      <w:r>
        <w:rPr>
          <w:rFonts w:hint="eastAsia"/>
        </w:rPr>
        <w:t>　　图表 **地区果冻灌装机行业市场需求分析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**地区果冻灌装机市场规模</w:t>
      </w:r>
      <w:r>
        <w:rPr>
          <w:rFonts w:hint="eastAsia"/>
        </w:rPr>
        <w:br/>
      </w:r>
      <w:r>
        <w:rPr>
          <w:rFonts w:hint="eastAsia"/>
        </w:rPr>
        <w:t>　　图表 **地区果冻灌装机行业市场需求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**地区果冻灌装机市场调研</w:t>
      </w:r>
      <w:r>
        <w:rPr>
          <w:rFonts w:hint="eastAsia"/>
        </w:rPr>
        <w:br/>
      </w:r>
      <w:r>
        <w:rPr>
          <w:rFonts w:hint="eastAsia"/>
        </w:rPr>
        <w:t>　　图表 **地区果冻灌装机行业市场需求分析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果冻灌装机行业竞争对手分析</w:t>
      </w:r>
      <w:r>
        <w:rPr>
          <w:rFonts w:hint="eastAsia"/>
        </w:rPr>
        <w:br/>
      </w:r>
      <w:r>
        <w:rPr>
          <w:rFonts w:hint="eastAsia"/>
        </w:rPr>
        <w:t>　　图表 果冻灌装机重点企业（一）基本信息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果冻灌装机重点企业（一）经营情况分析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果冻灌装机重点企业（二）经营情况分析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果冻灌装机重点企业（三）经营情况分析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2025-2031年中国果冻灌装机行业市场规模预测</w:t>
      </w:r>
      <w:r>
        <w:rPr>
          <w:rFonts w:hint="eastAsia"/>
        </w:rPr>
        <w:br/>
      </w:r>
      <w:r>
        <w:rPr>
          <w:rFonts w:hint="eastAsia"/>
        </w:rPr>
        <w:t>　　图表 果冻灌装机行业准入条件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2025-2031年中国果冻灌装机市场前景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2025-2031年中国果冻灌装机行业信息化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2025-2031年中国果冻灌装机行业风险分析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2025-2031年中国果冻灌装机行业发展趋势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e25d98e4b4594" w:history="1">
        <w:r>
          <w:rPr>
            <w:rStyle w:val="Hyperlink"/>
          </w:rPr>
          <w:t>中国果冻灌装机行业现状分析与趋势预测报告（2025-2031年）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e25d98e4b4594" w:history="1">
        <w:r>
          <w:rPr>
            <w:rStyle w:val="Hyperlink"/>
          </w:rPr>
          <w:t>https://www.20087.com/3/73/GuoDongGuanZhuangJiDeQianJingQuShi.html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全自动饮料灌装机、果冻灌装机原理、全自动二手果冻胶灌装机、果冻灌装机械设备、生产果冻三边封灌装机设备厂、果冻灌装机工作视频教程、全自动果冻灌装封口机价格及图片、果冻灌装设备、果冻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fa97ad20e4996" w:history="1">
      <w:r>
        <w:rPr>
          <w:rStyle w:val="Hyperlink"/>
        </w:rPr>
        <w:t>中国果冻灌装机行业现状分析与趋势预测报告（2025-2031年）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oDongGuanZhuangJiDeQianJingQuShi.html" TargetMode="External" Id="Rad0e25d98e4b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oDongGuanZhuangJiDeQianJingQuShi.html" TargetMode="External" Id="Ra94fa97ad20e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2024-11-14T02:10:00Z</dcterms:created>
  <dcterms:modified xsi:type="dcterms:W3CDTF">2024-11-14T03:10:00Z</dcterms:modified>
  <dc:subject>中国果冻灌装机行业现状分析与趋势预测报告（2025-2031年）</dc:subject>
  <dc:title>中国果冻灌装机行业现状分析与趋势预测报告（2025-2031年）</dc:title>
  <cp:keywords>中国果冻灌装机行业现状分析与趋势预测报告（2025-2031年）</cp:keywords>
  <dc:description>中国果冻灌装机行业现状分析与趋势预测报告（2025-2031年）</dc:description>
</cp:coreProperties>
</file>