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8f38d04a6470f" w:history="1">
              <w:r>
                <w:rPr>
                  <w:rStyle w:val="Hyperlink"/>
                </w:rPr>
                <w:t>2026-2032年中国染色机行业发展调研与前景趋势报告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8f38d04a6470f" w:history="1">
              <w:r>
                <w:rPr>
                  <w:rStyle w:val="Hyperlink"/>
                </w:rPr>
                <w:t>2026-2032年中国染色机行业发展调研与前景趋势报告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8f38d04a6470f" w:history="1">
                <w:r>
                  <w:rPr>
                    <w:rStyle w:val="Hyperlink"/>
                  </w:rPr>
                  <w:t>https://www.20087.com/3/23/RanSeJiHangYeFaZhanQianJing.html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机是纺织业中的重要设备，近年来随着环保和可持续生产理念的兴起，其设计和工艺发生了显著变化。现代染色机不仅提高了染色效率和均匀性，还大幅降低了水和能源的消耗，减少了染料和助剂的使用，减轻了对环境的负担。同时，染色机的自动化水平提高，能够实现精准的温度、压力和时间控制，保证了染色质量的稳定性和重现性。</w:t>
      </w:r>
      <w:r>
        <w:rPr>
          <w:rFonts w:hint="eastAsia"/>
        </w:rPr>
        <w:br/>
      </w:r>
      <w:r>
        <w:rPr>
          <w:rFonts w:hint="eastAsia"/>
        </w:rPr>
        <w:t>　　未来，染色机的发展将更加注重智能化和绿色化。智能化体现在染色机将集成更多传感器和控制系统，实现数据驱动的生产优化，以及远程监控和故障诊断，提高设备的运行效率和维护便利性。绿色化趋势则意味着染色机将采用更环保的染色技术和材料，如冷染技术、无水染色和生物染料，减少废水排放和化学物质的使用。此外，随着个性化和小批量生产需求的增加，染色机将具备更强的灵活性和快速切换能力，适应多样化订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8f38d04a6470f" w:history="1">
        <w:r>
          <w:rPr>
            <w:rStyle w:val="Hyperlink"/>
          </w:rPr>
          <w:t>2026-2032年中国染色机行业发展调研与前景趋势报告</w:t>
        </w:r>
      </w:hyperlink>
      <w:r>
        <w:rPr>
          <w:rFonts w:hint="eastAsia"/>
        </w:rPr>
        <w:t>》基于国家统计局及相关行业协会的详实数据，结合国内外染色机行业研究资料及深入市场调研，系统分析了染色机行业的市场规模、市场需求及产业链现状。报告重点探讨了染色机行业整体运行情况及细分领域特点，科学预测了染色机市场前景与发展趋势，揭示了染色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d8f38d04a6470f" w:history="1">
        <w:r>
          <w:rPr>
            <w:rStyle w:val="Hyperlink"/>
          </w:rPr>
          <w:t>2026-2032年中国染色机行业发展调研与前景趋势报告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染色机行业相关概述</w:t>
      </w:r>
      <w:r>
        <w:rPr>
          <w:rFonts w:hint="eastAsia"/>
        </w:rPr>
        <w:br/>
      </w:r>
      <w:r>
        <w:rPr>
          <w:rFonts w:hint="eastAsia"/>
        </w:rPr>
        <w:t>　　　　一、染色机行业定义及特点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1、染色机行业定义</w:t>
      </w:r>
      <w:r>
        <w:rPr>
          <w:rFonts w:hint="eastAsia"/>
        </w:rPr>
        <w:br/>
      </w:r>
      <w:r>
        <w:rPr>
          <w:rFonts w:hint="eastAsia"/>
        </w:rPr>
        <w:t>　　　　　　2、染色机行业特点</w:t>
      </w:r>
      <w:r>
        <w:rPr>
          <w:rFonts w:hint="eastAsia"/>
        </w:rPr>
        <w:br/>
      </w:r>
      <w:r>
        <w:rPr>
          <w:rFonts w:hint="eastAsia"/>
        </w:rPr>
        <w:t>　　　　二、染色机行业经营模式分析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1、染色机生产模式</w:t>
      </w:r>
      <w:r>
        <w:rPr>
          <w:rFonts w:hint="eastAsia"/>
        </w:rPr>
        <w:br/>
      </w:r>
      <w:r>
        <w:rPr>
          <w:rFonts w:hint="eastAsia"/>
        </w:rPr>
        <w:t>　　　　　　2、染色机采购模式</w:t>
      </w:r>
      <w:r>
        <w:rPr>
          <w:rFonts w:hint="eastAsia"/>
        </w:rPr>
        <w:br/>
      </w:r>
      <w:r>
        <w:rPr>
          <w:rFonts w:hint="eastAsia"/>
        </w:rPr>
        <w:t>　　　　　　3、染色机销售模式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2025-2026年全球染色机行业市场运行形势分析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2025-2026年全球染色机行业发展概况</w:t>
      </w:r>
      <w:r>
        <w:rPr>
          <w:rFonts w:hint="eastAsia"/>
        </w:rPr>
        <w:br/>
      </w:r>
      <w:r>
        <w:rPr>
          <w:rFonts w:hint="eastAsia"/>
        </w:rPr>
        <w:t>　　第二节 全球染色机行业发展走势</w:t>
      </w:r>
      <w:r>
        <w:rPr>
          <w:rFonts w:hint="eastAsia"/>
        </w:rPr>
        <w:br/>
      </w:r>
      <w:r>
        <w:rPr>
          <w:rFonts w:hint="eastAsia"/>
        </w:rPr>
        <w:t>　　　　一、全球染色机行业市场分布情况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二、全球染色机行业发展趋势分析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全球染色机行业重点国家和区域分析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染色机政策环境分析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染色机技术环境分析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2025-2026年染色机行业技术发展现状及趋势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当前我国染色机技术发展现状</w:t>
      </w:r>
      <w:r>
        <w:rPr>
          <w:rFonts w:hint="eastAsia"/>
        </w:rPr>
        <w:br/>
      </w:r>
      <w:r>
        <w:rPr>
          <w:rFonts w:hint="eastAsia"/>
        </w:rPr>
        <w:t>　　第二节 中外染色机技术差距及产生差距的主要原因分析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提高我国染色机技术的对策</w:t>
      </w:r>
      <w:r>
        <w:rPr>
          <w:rFonts w:hint="eastAsia"/>
        </w:rPr>
        <w:br/>
      </w:r>
      <w:r>
        <w:rPr>
          <w:rFonts w:hint="eastAsia"/>
        </w:rPr>
        <w:t>　　第四节 我国染色机研发、设计发展趋势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中国染色机行业市场规模情况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中国染色机行业盈利情况分析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中国染色机行业市场需求状况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一、2020-2025年染色机行业市场需求情况</w:t>
      </w:r>
      <w:r>
        <w:rPr>
          <w:rFonts w:hint="eastAsia"/>
        </w:rPr>
        <w:br/>
      </w:r>
      <w:r>
        <w:rPr>
          <w:rFonts w:hint="eastAsia"/>
        </w:rPr>
        <w:t>　　　　二、染色机行业市场需求特点分析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三、2026-2032年染色机行业市场需求预测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中国染色机行业产量情况分析与预测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一、2020-2025年染色机行业产量统计分析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二、2026年染色机行业产量特点分析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三、2026-2032年染色机行业产量预测分析</w:t>
      </w:r>
      <w:r>
        <w:rPr>
          <w:rFonts w:hint="eastAsia"/>
        </w:rPr>
        <w:br/>
      </w:r>
      <w:r>
        <w:rPr>
          <w:rFonts w:hint="eastAsia"/>
        </w:rPr>
        <w:t>　　第五节 染色机行业市场供需平衡状况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2020-2025年中国染色机行业进出口情况分析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二、2020-2025年中国染色机行业出口分析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2026-2032年中国染色机行业进出口情况预测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一、2026-2032年中国染色机行业进口预测分析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二、2026-2032年中国染色机行业出口预测分析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影响染色机行业进出口变化的主要原因分析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2020-2025年中国染色机行业重点地区调研分析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一、中国染色机行业重点区域市场结构调研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二、**地区染色机市场调研分析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三、**地区染色机市场调研分析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四、**地区染色机市场调研分析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五、**地区染色机市场调研分析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六、**地区染色机市场调研分析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染色机价格影响因素分析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2020-2025年中国染色机市场价格趋向分析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2026-2032年中国染色机市场价格趋向预测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染色机行业竞争格局分析</w:t>
      </w:r>
      <w:r>
        <w:rPr>
          <w:rFonts w:hint="eastAsia"/>
        </w:rPr>
        <w:br/>
      </w:r>
      <w:r>
        <w:rPr>
          <w:rFonts w:hint="eastAsia"/>
        </w:rPr>
        <w:t>　　第一节 染色机行业集中度分析</w:t>
      </w:r>
      <w:r>
        <w:rPr>
          <w:rFonts w:hint="eastAsia"/>
        </w:rPr>
        <w:br/>
      </w:r>
      <w:r>
        <w:rPr>
          <w:rFonts w:hint="eastAsia"/>
        </w:rPr>
        <w:t>　　　　一、染色机市场集中度分析</w:t>
      </w:r>
      <w:r>
        <w:rPr>
          <w:rFonts w:hint="eastAsia"/>
        </w:rPr>
        <w:br/>
      </w:r>
      <w:r>
        <w:rPr>
          <w:rFonts w:hint="eastAsia"/>
        </w:rPr>
        <w:t>　　　　二、染色机企业集中度分析</w:t>
      </w:r>
      <w:r>
        <w:rPr>
          <w:rFonts w:hint="eastAsia"/>
        </w:rPr>
        <w:br/>
      </w:r>
      <w:r>
        <w:rPr>
          <w:rFonts w:hint="eastAsia"/>
        </w:rPr>
        <w:t>　　　　三、染色机区域集中度分析</w:t>
      </w:r>
      <w:r>
        <w:rPr>
          <w:rFonts w:hint="eastAsia"/>
        </w:rPr>
        <w:br/>
      </w:r>
      <w:r>
        <w:rPr>
          <w:rFonts w:hint="eastAsia"/>
        </w:rPr>
        <w:t>　　第二节 染色机行业竞争格局分析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一、2025-2026年染色机行业竞争分析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二、2025-2026年中外染色机产品竞争分析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三、2025-2026年中国染色机市场竞争分析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四、2026-2032年国内主要染色机企业动向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染色机重点企业（二）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染色机重点企业（三）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染色机重点企业（四）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染色机重点企业（五）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染色机重点企业（六）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染色机企业发展策略分析</w:t>
      </w:r>
      <w:r>
        <w:rPr>
          <w:rFonts w:hint="eastAsia"/>
        </w:rPr>
        <w:br/>
      </w:r>
      <w:r>
        <w:rPr>
          <w:rFonts w:hint="eastAsia"/>
        </w:rPr>
        <w:t>　　第一节 染色机市场策略分析</w:t>
      </w:r>
      <w:r>
        <w:rPr>
          <w:rFonts w:hint="eastAsia"/>
        </w:rPr>
        <w:br/>
      </w:r>
      <w:r>
        <w:rPr>
          <w:rFonts w:hint="eastAsia"/>
        </w:rPr>
        <w:t>　　　　一、染色机价格策略分析</w:t>
      </w:r>
      <w:r>
        <w:rPr>
          <w:rFonts w:hint="eastAsia"/>
        </w:rPr>
        <w:br/>
      </w:r>
      <w:r>
        <w:rPr>
          <w:rFonts w:hint="eastAsia"/>
        </w:rPr>
        <w:t>　　　　二、染色机渠道策略分析</w:t>
      </w:r>
      <w:r>
        <w:rPr>
          <w:rFonts w:hint="eastAsia"/>
        </w:rPr>
        <w:br/>
      </w:r>
      <w:r>
        <w:rPr>
          <w:rFonts w:hint="eastAsia"/>
        </w:rPr>
        <w:t>　　第二节 染色机销售策略分析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对我国染色机品牌的战略思考</w:t>
      </w:r>
      <w:r>
        <w:rPr>
          <w:rFonts w:hint="eastAsia"/>
        </w:rPr>
        <w:br/>
      </w:r>
      <w:r>
        <w:rPr>
          <w:rFonts w:hint="eastAsia"/>
        </w:rPr>
        <w:t>　　　　一、染色机实施品牌战略的意义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三、我国染色机企业的品牌战略</w:t>
      </w:r>
      <w:r>
        <w:rPr>
          <w:rFonts w:hint="eastAsia"/>
        </w:rPr>
        <w:br/>
      </w:r>
      <w:r>
        <w:rPr>
          <w:rFonts w:hint="eastAsia"/>
        </w:rPr>
        <w:t>　　　　四、染色机品牌战略管理的策略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中国染色机行业营销策略分析</w:t>
      </w:r>
      <w:r>
        <w:rPr>
          <w:rFonts w:hint="eastAsia"/>
        </w:rPr>
        <w:br/>
      </w:r>
      <w:r>
        <w:rPr>
          <w:rFonts w:hint="eastAsia"/>
        </w:rPr>
        <w:t>　　第一节 染色机市场推广策略研究分析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一、做好染色机产品导入</w:t>
      </w:r>
      <w:r>
        <w:rPr>
          <w:rFonts w:hint="eastAsia"/>
        </w:rPr>
        <w:br/>
      </w:r>
      <w:r>
        <w:rPr>
          <w:rFonts w:hint="eastAsia"/>
        </w:rPr>
        <w:t>　　　　二、做好染色机产品组合和产品线决策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三、染色机行业城市市场推广策略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染色机行业渠道营销研究分析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一、染色机行业营销环境分析</w:t>
      </w:r>
      <w:r>
        <w:rPr>
          <w:rFonts w:hint="eastAsia"/>
        </w:rPr>
        <w:br/>
      </w:r>
      <w:r>
        <w:rPr>
          <w:rFonts w:hint="eastAsia"/>
        </w:rPr>
        <w:t>　　　　二、染色机行业现存的营销渠道分析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三、染色机行业终端市场营销管理策略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染色机行业营销战略研究分析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一、中国染色机行业有效整合营销策略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二、建立染色机行业厂商的双嬴模式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2026-2032年中国染色机行业前景与风险预测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2026年染色机市场前景分析</w:t>
      </w:r>
      <w:r>
        <w:rPr>
          <w:rFonts w:hint="eastAsia"/>
        </w:rPr>
        <w:br/>
      </w:r>
      <w:r>
        <w:rPr>
          <w:rFonts w:hint="eastAsia"/>
        </w:rPr>
        <w:t>　　第二节 2026年染色机发展趋势预测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2026-2032年中国染色机行业投资特性分析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一、2026-2032年中国染色机行业进入壁垒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二、2026-2032年中国染色机行业盈利模式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三、2026-2032年中国染色机行业盈利因素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2026-2032年中国染色机行业投资机会分析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一、2026-2032年中国染色机细分市场投资机会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二、2026-2032年中国染色机行业区域市场投资潜力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2026-2032年中国染色机行业投资风险分析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一、2026-2032年中国染色机行业市场竞争风险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二、2026-2032年中国染色机行业技术风险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三、2026-2032年中国染色机行业政策风险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四、2026-2032年中国染色机行业进入退出风险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2026-2032年中国染色机行业盈利模式与投资策略分析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国外染色机行业投资现状及经营模式分析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一、境外染色机行业成长情况调查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中国染色机行业商业模式探讨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中国染色机行业投资国际化发展战略分析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中国染色机行业投资策略分析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中国染色机行业资本运作战略选择方案研究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中.智.林－中国染色机行业多元化经营战略的可行性分析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染色机行业历程</w:t>
      </w:r>
      <w:r>
        <w:rPr>
          <w:rFonts w:hint="eastAsia"/>
        </w:rPr>
        <w:br/>
      </w:r>
      <w:r>
        <w:rPr>
          <w:rFonts w:hint="eastAsia"/>
        </w:rPr>
        <w:t>　　图表 染色机行业生命周期</w:t>
      </w:r>
      <w:r>
        <w:rPr>
          <w:rFonts w:hint="eastAsia"/>
        </w:rPr>
        <w:br/>
      </w:r>
      <w:r>
        <w:rPr>
          <w:rFonts w:hint="eastAsia"/>
        </w:rPr>
        <w:t>　　图表 染色机行业产业链分析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2025年中国染色机行业需求领域分布格局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2025年中国染色机进口国家及地区分析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2025年中国染色机出口国家及地区分析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2026-2032年中国染色机行业供需平衡预测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2026-2032年中国染色机行业市场规模预测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2026年中国染色机市场前景分析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2026年中国染色机发展趋势预测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8f38d04a6470f" w:history="1">
        <w:r>
          <w:rPr>
            <w:rStyle w:val="Hyperlink"/>
          </w:rPr>
          <w:t>2026-2032年中国染色机行业发展调研与前景趋势报告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8f38d04a6470f" w:history="1">
        <w:r>
          <w:rPr>
            <w:rStyle w:val="Hyperlink"/>
          </w:rPr>
          <w:t>https://www.20087.com/3/23/RanSeJiHangYeFaZhanQianJing.html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热点：染色机器介绍、染色机器介绍、自动染色机工作流程、染色机生产厂家、织带染色机、染色机缸分为哪几种、染色机设备、染色机电脑、小型染色机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1d9e3d6d24d44" w:history="1">
      <w:r>
        <w:rPr>
          <w:rStyle w:val="Hyperlink"/>
        </w:rPr>
        <w:t>2026-2032年中国染色机行业发展调研与前景趋势报告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RanSeJiHangYeFaZhanQianJing.html" TargetMode="External" Id="R47d8f38d04a6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RanSeJiHangYeFaZhanQianJing.html" TargetMode="External" Id="R2ec1d9e3d6d2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2025-09-16T02:03:00Z</dcterms:created>
  <dcterms:modified xsi:type="dcterms:W3CDTF">2025-09-16T03:03:00Z</dcterms:modified>
  <dc:subject>2026-2032年中国染色机行业发展调研与前景趋势报告</dc:subject>
  <dc:title>2026-2032年中国染色机行业发展调研与前景趋势报告</dc:title>
  <cp:keywords>2026-2032年中国染色机行业发展调研与前景趋势报告</cp:keywords>
  <dc:description>2026-2032年中国染色机行业发展调研与前景趋势报告</dc:description>
</cp:coreProperties>
</file>