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b137a54f42ee" w:history="1">
              <w:r>
                <w:rPr>
                  <w:rStyle w:val="Hyperlink"/>
                </w:rPr>
                <w:t>2025-2031年中国柴油颗粒捕集器系列（DPF）市场调研与发展趋势分析报告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b137a54f42ee" w:history="1">
              <w:r>
                <w:rPr>
                  <w:rStyle w:val="Hyperlink"/>
                </w:rPr>
                <w:t>2025-2031年中国柴油颗粒捕集器系列（DPF）市场调研与发展趋势分析报告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8b137a54f42ee" w:history="1">
                <w:r>
                  <w:rPr>
                    <w:rStyle w:val="Hyperlink"/>
                  </w:rPr>
                  <w:t>https://www.20087.com/3/03/ChaiYouKeLiaoBuJiQiXiLie-DPF-HangYeFenXiBaoGao.html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柴油颗粒捕集器（Diesel Particulate Filter, DPF）是一种安装在柴油发动机排气系统中的过滤装置，主要用于捕捉并去除尾气中的固体颗粒物，以减少污染物排放。近年来，随着环保法规的日趋严格，尤其是重型柴油车排放标准的提高，DPF已成为新车出厂标配。目前市场上，DPF技术经历了从单一过滤到再生技术集成的发展，能够有效地延长滤芯使用寿命，减少维护成本。此外，针对不同类型的柴油发动机，市场上也出现了多种规格的DPF产品。</w:t>
      </w:r>
      <w:r>
        <w:rPr>
          <w:rFonts w:hint="eastAsia"/>
        </w:rPr>
        <w:br/>
      </w:r>
      <w:r>
        <w:rPr>
          <w:rFonts w:hint="eastAsia"/>
        </w:rPr>
        <w:t>　　未来，柴油颗粒捕集器的发展将更加注重环保性能与经济性的平衡。一方面，随着全球范围内对柴油车排放控制的加强，DPF的技术创新将持续进行，以满足更加严格的排放标准。另一方面，通过优化材料和设计，未来的DPF将更加高效且易于维护，从而降低整体运营成本。此外，随着电动汽车市场的扩张，DPF制造商也将面临新的挑战和机遇，需要不断调整产品线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b137a54f42ee" w:history="1">
        <w:r>
          <w:rPr>
            <w:rStyle w:val="Hyperlink"/>
          </w:rPr>
          <w:t>2025-2031年中国柴油颗粒捕集器系列（DPF）市场调研与发展趋势分析报告</w:t>
        </w:r>
      </w:hyperlink>
      <w:r>
        <w:rPr>
          <w:rFonts w:hint="eastAsia"/>
        </w:rPr>
        <w:t>》基于国家统计局、柴油颗粒捕集器系列（DPF）相关协会等渠道的资料数据，全方位剖析了柴油颗粒捕集器系列（DPF）行业的现状与市场需求，详细探讨了柴油颗粒捕集器系列（DPF）市场规模、产业链构成及价格动态，并针对柴油颗粒捕集器系列（DPF）各细分市场进行了分析。同时，柴油颗粒捕集器系列（DPF）报告还对市场前景、发展趋势进行了科学预测，评估了行业内品牌竞争格局、市场集中度以及柴油颗粒捕集器系列（DPF）重点企业的表现。此外，柴油颗粒捕集器系列（DPF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柴油颗粒捕集器系列（DPF）行业概述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柴油颗粒捕集器系列（DPF）定义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柴油颗粒捕集器系列（DPF）行业发展历程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柴油颗粒捕集器系列（DPF）分类情况</w:t>
      </w:r>
      <w:r>
        <w:rPr>
          <w:rFonts w:hint="eastAsia"/>
        </w:rPr>
        <w:br/>
      </w:r>
      <w:r>
        <w:rPr>
          <w:rFonts w:hint="eastAsia"/>
        </w:rPr>
        <w:t>　　第四节 柴油颗粒捕集器系列（DPF）产业链分析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2024-2025年中国柴油颗粒捕集器系列（DPF）行业发展环境分析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中国柴油颗粒捕集器系列（DPF）行业发展经济环境分析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中国柴油颗粒捕集器系列（DPF）行业发展政策环境分析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二、相关柴油颗粒捕集器系列（DPF）行业标准分析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中国柴油颗粒捕集器系列（DPF）行业供给情况分析预测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2025年中国柴油颗粒捕集器系列（DPF）供给特点分析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中国柴油颗粒捕集器系列（DPF）行业需求情况分析预测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2019-2024年中国柴油颗粒捕集器系列（DPF）需求情况分析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2025年中国柴油颗粒捕集器系列（DPF）行业需求特点分析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2019-2024年中国柴油颗粒捕集器系列（DPF）行业市场价格分析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2025-2031年中国柴油颗粒捕集器系列（DPF）行业市场需求预测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柴油颗粒捕集器系列（DPF）细分行业市场调研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2019-2024年中国柴油颗粒捕集器系列（DPF）行业重点地区调研分析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一、中国柴油颗粒捕集器系列（DPF）行业重点区域市场结构调研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二、**地区柴油颗粒捕集器系列（DPF）行业市场需求规模情况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三、**地区柴油颗粒捕集器系列（DPF）行业市场需求规模情况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四、**地区柴油颗粒捕集器系列（DPF）行业市场需求规模情况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五、**地区柴油颗粒捕集器系列（DPF）行业市场需求规模情况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六、**地区柴油颗粒捕集器系列（DPF）行业市场需求规模情况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柴油颗粒捕集器系列（DPF）行业竞争格局分析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柴油颗粒捕集器系列（DPF）行业集中度分析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一、柴油颗粒捕集器系列（DPF）市场集中度分析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二、柴油颗粒捕集器系列（DPF）企业集中度分析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三、柴油颗粒捕集器系列（DPF）区域集中度分析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一、2025年柴油颗粒捕集器系列（DPF）行业竞争分析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二、2025年中外柴油颗粒捕集器系列（DPF）产品竞争分析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三、2019-2024年中国柴油颗粒捕集器系列（DPF）市场竞争分析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四、2025-2031年国内主要柴油颗粒捕集器系列（DPF）企业动向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柴油颗粒捕集器系列（DPF）行业重点企业发展调研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柴油颗粒捕集器系列（DPF）企业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柴油颗粒捕集器系列（DPF）企业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柴油颗粒捕集器系列（DPF）行业市场竞争策略分析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一、柴油颗粒捕集器系列（DPF）市场增长潜力分析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三、典型柴油颗粒捕集器系列（DPF）企业产品竞争策略分析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一、2025-2031年我国柴油颗粒捕集器系列（DPF）市场竞争趋势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二、2025-2031年柴油颗粒捕集器系列（DPF）行业竞争格局展望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三、2025-2031年柴油颗粒捕集器系列（DPF）行业竞争策略分析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柴油颗粒捕集器系列（DPF）行业投资与发展前景分析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2025年柴油颗粒捕集器系列（DPF）行业投资情况分析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一、2025年柴油颗粒捕集器系列（DPF）总体投资结构</w:t>
      </w:r>
      <w:r>
        <w:rPr>
          <w:rFonts w:hint="eastAsia"/>
        </w:rPr>
        <w:br/>
      </w:r>
      <w:r>
        <w:rPr>
          <w:rFonts w:hint="eastAsia"/>
        </w:rPr>
        <w:t>　　　　二、2025年柴油颗粒捕集器系列（DPF）投资规模情况</w:t>
      </w:r>
      <w:r>
        <w:rPr>
          <w:rFonts w:hint="eastAsia"/>
        </w:rPr>
        <w:br/>
      </w:r>
      <w:r>
        <w:rPr>
          <w:rFonts w:hint="eastAsia"/>
        </w:rPr>
        <w:t>　　　　三、2025年柴油颗粒捕集器系列（DPF）投资增速情况</w:t>
      </w:r>
      <w:r>
        <w:rPr>
          <w:rFonts w:hint="eastAsia"/>
        </w:rPr>
        <w:br/>
      </w:r>
      <w:r>
        <w:rPr>
          <w:rFonts w:hint="eastAsia"/>
        </w:rPr>
        <w:t>　　　　四、2025年柴油颗粒捕集器系列（DPF）分地区投资分析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二、可以投资的柴油颗粒捕集器系列（DPF）模式</w:t>
      </w:r>
      <w:r>
        <w:rPr>
          <w:rFonts w:hint="eastAsia"/>
        </w:rPr>
        <w:br/>
      </w:r>
      <w:r>
        <w:rPr>
          <w:rFonts w:hint="eastAsia"/>
        </w:rPr>
        <w:t>　　　　三、2025年柴油颗粒捕集器系列（DPF）投资机会</w:t>
      </w:r>
      <w:r>
        <w:rPr>
          <w:rFonts w:hint="eastAsia"/>
        </w:rPr>
        <w:br/>
      </w:r>
      <w:r>
        <w:rPr>
          <w:rFonts w:hint="eastAsia"/>
        </w:rPr>
        <w:t>　　　　四、2025年柴油颗粒捕集器系列（DPF）投资新方向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2025-2031年柴油颗粒捕集器系列（DPF）行业发展趋势及投资风险分析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当前柴油颗粒捕集器系列（DPF）存在的问题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一、中国柴油颗粒捕集器系列（DPF）发展方向分析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二、2025-2031年中国柴油颗粒捕集器系列（DPF）行业发展规模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三、2025-2031年中国柴油颗粒捕集器系列（DPF）行业发展趋势预测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柴油颗粒捕集器系列（DPF）市场预测及项目投资建议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中国柴油颗粒捕集器系列（DPF）行业生产、营销企业投资运作模式分析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2025-2031年中国柴油颗粒捕集器系列（DPF）行业市场规模及增长趋势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2025-2031年中国柴油颗粒捕集器系列（DPF）行业投资规模预测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2025-2031年柴油颗粒捕集器系列（DPF）行业市场盈利预测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中:智:林:－柴油颗粒捕集器系列（DPF）行业项目投资建议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四、柴油颗粒捕集器系列（DPF）销售注意事项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2025-2031年中国柴油颗粒捕集器系列（DPF）行业利润预测</w:t>
      </w:r>
      <w:r>
        <w:rPr>
          <w:rFonts w:hint="eastAsia"/>
        </w:rPr>
        <w:br/>
      </w:r>
      <w:r>
        <w:rPr>
          <w:rFonts w:hint="eastAsia"/>
        </w:rPr>
        <w:t>　　图表 2025年柴油颗粒捕集器系列（DPF）行业壁垒</w:t>
      </w:r>
      <w:r>
        <w:rPr>
          <w:rFonts w:hint="eastAsia"/>
        </w:rPr>
        <w:br/>
      </w:r>
      <w:r>
        <w:rPr>
          <w:rFonts w:hint="eastAsia"/>
        </w:rPr>
        <w:t>　　图表 2025年柴油颗粒捕集器系列（DPF）市场前景分析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2025-2031年中国柴油颗粒捕集器系列（DPF）市场需求预测</w:t>
      </w:r>
      <w:r>
        <w:rPr>
          <w:rFonts w:hint="eastAsia"/>
        </w:rPr>
        <w:br/>
      </w:r>
      <w:r>
        <w:rPr>
          <w:rFonts w:hint="eastAsia"/>
        </w:rPr>
        <w:t>　　图表 2025年柴油颗粒捕集器系列（DPF）发展趋势预测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b137a54f42ee" w:history="1">
        <w:r>
          <w:rPr>
            <w:rStyle w:val="Hyperlink"/>
          </w:rPr>
          <w:t>2025-2031年中国柴油颗粒捕集器系列（DPF）市场调研与发展趋势分析报告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8b137a54f42ee" w:history="1">
        <w:r>
          <w:rPr>
            <w:rStyle w:val="Hyperlink"/>
          </w:rPr>
          <w:t>https://www.20087.com/3/03/ChaiYouKeLiaoBuJiQiXiLie-DPF-HangYeFenXiBaoGao.html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f颗粒捕捉器怎么清洗、dpf柴油颗粒捕捉器、颗粒捕集器DPF吸附颗粒过载、柴油颗粒捕集器故障有什么影响、dpf再生工作原理、柴油颗粒捕集器堵塞怎么清洗、颗粒捕集器堵塞无法再生、柴油车颗粒捕集器、柴油颗粒捕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51d1cb26432c" w:history="1">
      <w:r>
        <w:rPr>
          <w:rStyle w:val="Hyperlink"/>
        </w:rPr>
        <w:t>2025-2031年中国柴油颗粒捕集器系列（DPF）市场调研与发展趋势分析报告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aiYouKeLiaoBuJiQiXiLie-DPF-HangYeFenXiBaoGao.html" TargetMode="External" Id="R37c8b137a54f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aiYouKeLiaoBuJiQiXiLie-DPF-HangYeFenXiBaoGao.html" TargetMode="External" Id="R42fb51d1cb2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2024-12-28T04:37:00Z</dcterms:created>
  <dcterms:modified xsi:type="dcterms:W3CDTF">2024-12-28T05:37:00Z</dcterms:modified>
  <dc:subject>2025-2031年中国柴油颗粒捕集器系列（DPF）市场调研与发展趋势分析报告</dc:subject>
  <dc:title>2025-2031年中国柴油颗粒捕集器系列（DPF）市场调研与发展趋势分析报告</dc:title>
  <cp:keywords>2025-2031年中国柴油颗粒捕集器系列（DPF）市场调研与发展趋势分析报告</cp:keywords>
  <dc:description>2025-2031年中国柴油颗粒捕集器系列（DPF）市场调研与发展趋势分析报告</dc:description>
</cp:coreProperties>
</file>