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62748eb7a40a7" w:history="1">
              <w:r>
                <w:rPr>
                  <w:rStyle w:val="Hyperlink"/>
                </w:rPr>
                <w:t>2025-2031年全球与中国棒磨机市场现状及发展前景报告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62748eb7a40a7" w:history="1">
              <w:r>
                <w:rPr>
                  <w:rStyle w:val="Hyperlink"/>
                </w:rPr>
                <w:t>2025-2031年全球与中国棒磨机市场现状及发展前景报告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862748eb7a40a7" w:history="1">
                <w:r>
                  <w:rPr>
                    <w:rStyle w:val="Hyperlink"/>
                  </w:rPr>
                  <w:t>https://www.20087.com/M_JiXieJiDian/33/BangMoJiShiChangQianJingFenXiYuCe.html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磨机是一种用于矿石粉碎和研磨的关键设备，近年来随着矿业和冶金工业的发展和技术的进步，棒磨机的设计和制造工艺不断优化，不仅提高了设备的处理能力和能耗效率，还增强了其在复杂环境下的适应能力。通过采用先进的材料科学和自动化技术，棒磨机能够提供更好的耐磨性和稳定性，满足高端市场的需求。此外，随着环保要求的提高，棒磨机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棒磨机的发展将更加注重技术创新和应用拓展。随着新材料技术的进步，通过开发新型高性能材料，可以进一步提升棒磨机的性能，如增加耐磨性、提高抗腐蚀性等。同时，随着智能制造技术的应用，棒磨机的生产将更加自动化、智能化，通过集成传感器和控制系统，提高生产效率和产品质量。此外，随着绿色矿山建设和资源综合利用的发展，棒磨机将更多地应用于节能环保型矿山设备，通过优化设计，提升设备的运行效率和安全性。然而，为了确保棒磨机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62748eb7a40a7" w:history="1">
        <w:r>
          <w:rPr>
            <w:rStyle w:val="Hyperlink"/>
          </w:rPr>
          <w:t>2025-2031年全球与中国棒磨机市场现状及发展前景报告</w:t>
        </w:r>
      </w:hyperlink>
      <w:r>
        <w:rPr>
          <w:rFonts w:hint="eastAsia"/>
        </w:rPr>
        <w:t>》基于国家统计局及相关行业协会的详实数据，结合国内外棒磨机行业研究资料及深入市场调研，系统分析了棒磨机行业的市场规模、市场需求及产业链现状。报告重点探讨了棒磨机行业整体运行情况及细分领域特点，科学预测了棒磨机市场前景与发展趋势，揭示了棒磨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862748eb7a40a7" w:history="1">
        <w:r>
          <w:rPr>
            <w:rStyle w:val="Hyperlink"/>
          </w:rPr>
          <w:t>2025-2031年全球与中国棒磨机市场现状及发展前景报告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美国关税政策演进与棒磨机产业冲击</w:t>
      </w:r>
      <w:r>
        <w:rPr>
          <w:rFonts w:hint="eastAsia"/>
        </w:rPr>
        <w:br/>
      </w:r>
      <w:r>
        <w:rPr>
          <w:rFonts w:hint="eastAsia"/>
        </w:rPr>
        <w:t>　　1.1 棒磨机产品定义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中国棒磨机企业国际化的紧迫性：国内市场竞争饱和与全球化机遇并存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美国关税政策背景下，未来几年全球棒磨机行业规模趋势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乐观情形-全球棒磨机发展形式及未来趋势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保守情形-全球棒磨机发展形式及未来趋势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悲观情形-全球棒磨机发展形式及未来趋势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关税政策对中国棒磨机企业的直接影响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近三年全球市场棒磨机主要企业占有率及排名（按收入）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棒磨机主要企业在国际市场占有率（按收入，2022-2025），其中2025为当下预测值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2024年棒磨机主要企业在国际市场排名（按收入）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全球市场主要企业棒磨机销售收入（2022-2025），其中2025为当下预测值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全球市场，近三年棒磨机主要企业占有率及排名（按销量）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棒磨机主要企业在国际市场占有率（按销量，2022-2025），其中2025为当下预测值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2024年棒磨机主要企业在国际市场排名（按销量）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全球市场主要企业棒磨机销量（2022-2025）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全球市场主要企业棒磨机销售价格（2022-2025），其中2025为当下预测值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全球主要厂商棒磨机总部及产地分布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全球主要厂商成立时间及棒磨机商业化日期</w:t>
      </w:r>
      <w:r>
        <w:rPr>
          <w:rFonts w:hint="eastAsia"/>
        </w:rPr>
        <w:br/>
      </w:r>
      <w:r>
        <w:rPr>
          <w:rFonts w:hint="eastAsia"/>
        </w:rPr>
        <w:t>　　3.6 全球主要厂商棒磨机产品类型及应用</w:t>
      </w:r>
      <w:r>
        <w:rPr>
          <w:rFonts w:hint="eastAsia"/>
        </w:rPr>
        <w:br/>
      </w:r>
      <w:r>
        <w:rPr>
          <w:rFonts w:hint="eastAsia"/>
        </w:rPr>
        <w:t>　　3.7 棒磨机行业集中度、竞争程度分析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棒磨机行业集中度分析：2024年全球Top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全球棒磨机第一梯队、第二梯队和第三梯队生产商（品牌）及市场份额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全球棒磨机供需现状及预测（2020-2031）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全球棒磨机产能、产量、产能利用率及发展趋势（2020-2031）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全球棒磨机产量、需求量及发展趋势（2020-2031）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全球主要地区棒磨机产量及发展趋势（2020-2031）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全球主要地区棒磨机产量（2020-2025）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全球主要地区棒磨机产量（2026-2031）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全球主要地区棒磨机产量市场份额（2020-2031）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全球棒磨机销量及销售额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全球市场棒磨机销售额（2020-2031）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全球市场棒磨机销量（2020-2031）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全球市场棒磨机价格趋势（2020-2031）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全球主要地区棒磨机市场规模分析：2020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全球主要地区棒磨机销售收入及市场份额（2020-2025年）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全球主要地区棒磨机销售收入预测（2026-2031年）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全球主要地区棒磨机销量分析：2020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全球主要地区棒磨机销量及市场份额（2020-2025年）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全球主要地区棒磨机销量及市场份额预测（2026-2031）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Metso Outotec</w:t>
      </w:r>
      <w:r>
        <w:rPr>
          <w:rFonts w:hint="eastAsia"/>
        </w:rPr>
        <w:br/>
      </w:r>
      <w:r>
        <w:rPr>
          <w:rFonts w:hint="eastAsia"/>
        </w:rPr>
        <w:t>　　　　8.1.1 Metso Outotec基本信息、棒磨机生产基地、销售区域、竞争对手及市场地位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Metso Outotec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Metso Outotec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Metso Outotec公司简介及主要业务</w:t>
      </w:r>
      <w:r>
        <w:rPr>
          <w:rFonts w:hint="eastAsia"/>
        </w:rPr>
        <w:br/>
      </w:r>
      <w:r>
        <w:rPr>
          <w:rFonts w:hint="eastAsia"/>
        </w:rPr>
        <w:t>　　　　8.1.5 Metso Outotec企业最新动态</w:t>
      </w:r>
      <w:r>
        <w:rPr>
          <w:rFonts w:hint="eastAsia"/>
        </w:rPr>
        <w:br/>
      </w:r>
      <w:r>
        <w:rPr>
          <w:rFonts w:hint="eastAsia"/>
        </w:rPr>
        <w:t>　　8.2 ThyssenKrupp</w:t>
      </w:r>
      <w:r>
        <w:rPr>
          <w:rFonts w:hint="eastAsia"/>
        </w:rPr>
        <w:br/>
      </w:r>
      <w:r>
        <w:rPr>
          <w:rFonts w:hint="eastAsia"/>
        </w:rPr>
        <w:t>　　　　8.2.1 ThyssenKrupp基本信息、棒磨机生产基地、销售区域、竞争对手及市场地位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ThyssenKrupp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ThyssenKrupp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ThyssenKrupp公司简介及主要业务</w:t>
      </w:r>
      <w:r>
        <w:rPr>
          <w:rFonts w:hint="eastAsia"/>
        </w:rPr>
        <w:br/>
      </w:r>
      <w:r>
        <w:rPr>
          <w:rFonts w:hint="eastAsia"/>
        </w:rPr>
        <w:t>　　　　8.2.5 ThyssenKrupp企业最新动态</w:t>
      </w:r>
      <w:r>
        <w:rPr>
          <w:rFonts w:hint="eastAsia"/>
        </w:rPr>
        <w:br/>
      </w:r>
      <w:r>
        <w:rPr>
          <w:rFonts w:hint="eastAsia"/>
        </w:rPr>
        <w:t>　　8.3 FLSmidth</w:t>
      </w:r>
      <w:r>
        <w:rPr>
          <w:rFonts w:hint="eastAsia"/>
        </w:rPr>
        <w:br/>
      </w:r>
      <w:r>
        <w:rPr>
          <w:rFonts w:hint="eastAsia"/>
        </w:rPr>
        <w:t>　　　　8.3.1 FLSmidth基本信息、棒磨机生产基地、销售区域、竞争对手及市场地位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FLSmidth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FLSmidth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FLSmidth公司简介及主要业务</w:t>
      </w:r>
      <w:r>
        <w:rPr>
          <w:rFonts w:hint="eastAsia"/>
        </w:rPr>
        <w:br/>
      </w:r>
      <w:r>
        <w:rPr>
          <w:rFonts w:hint="eastAsia"/>
        </w:rPr>
        <w:t>　　　　8.3.5 FLSmidth企业最新动态</w:t>
      </w:r>
      <w:r>
        <w:rPr>
          <w:rFonts w:hint="eastAsia"/>
        </w:rPr>
        <w:br/>
      </w:r>
      <w:r>
        <w:rPr>
          <w:rFonts w:hint="eastAsia"/>
        </w:rPr>
        <w:t>　　8.4 中信重工</w:t>
      </w:r>
      <w:r>
        <w:rPr>
          <w:rFonts w:hint="eastAsia"/>
        </w:rPr>
        <w:br/>
      </w:r>
      <w:r>
        <w:rPr>
          <w:rFonts w:hint="eastAsia"/>
        </w:rPr>
        <w:t>　　　　8.4.1 中信重工基本信息、棒磨机生产基地、销售区域、竞争对手及市场地位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中信重工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中信重工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中信重工公司简介及主要业务</w:t>
      </w:r>
      <w:r>
        <w:rPr>
          <w:rFonts w:hint="eastAsia"/>
        </w:rPr>
        <w:br/>
      </w:r>
      <w:r>
        <w:rPr>
          <w:rFonts w:hint="eastAsia"/>
        </w:rPr>
        <w:t>　　　　8.4.5 中信重工企业最新动态</w:t>
      </w:r>
      <w:r>
        <w:rPr>
          <w:rFonts w:hint="eastAsia"/>
        </w:rPr>
        <w:br/>
      </w:r>
      <w:r>
        <w:rPr>
          <w:rFonts w:hint="eastAsia"/>
        </w:rPr>
        <w:t>　　8.5 沈冶重装</w:t>
      </w:r>
      <w:r>
        <w:rPr>
          <w:rFonts w:hint="eastAsia"/>
        </w:rPr>
        <w:br/>
      </w:r>
      <w:r>
        <w:rPr>
          <w:rFonts w:hint="eastAsia"/>
        </w:rPr>
        <w:t>　　　　8.5.1 沈冶重装基本信息、棒磨机生产基地、销售区域、竞争对手及市场地位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沈冶重装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沈冶重装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沈冶重装公司简介及主要业务</w:t>
      </w:r>
      <w:r>
        <w:rPr>
          <w:rFonts w:hint="eastAsia"/>
        </w:rPr>
        <w:br/>
      </w:r>
      <w:r>
        <w:rPr>
          <w:rFonts w:hint="eastAsia"/>
        </w:rPr>
        <w:t>　　　　8.5.5 沈冶重装企业最新动态</w:t>
      </w:r>
      <w:r>
        <w:rPr>
          <w:rFonts w:hint="eastAsia"/>
        </w:rPr>
        <w:br/>
      </w:r>
      <w:r>
        <w:rPr>
          <w:rFonts w:hint="eastAsia"/>
        </w:rPr>
        <w:t>　　8.6 KURIMOTO</w:t>
      </w:r>
      <w:r>
        <w:rPr>
          <w:rFonts w:hint="eastAsia"/>
        </w:rPr>
        <w:br/>
      </w:r>
      <w:r>
        <w:rPr>
          <w:rFonts w:hint="eastAsia"/>
        </w:rPr>
        <w:t>　　　　8.6.1 KURIMOTO基本信息、棒磨机生产基地、销售区域、竞争对手及市场地位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KURIMOTO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KURIMOTO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KURIMOTO公司简介及主要业务</w:t>
      </w:r>
      <w:r>
        <w:rPr>
          <w:rFonts w:hint="eastAsia"/>
        </w:rPr>
        <w:br/>
      </w:r>
      <w:r>
        <w:rPr>
          <w:rFonts w:hint="eastAsia"/>
        </w:rPr>
        <w:t>　　　　8.6.5 KURIMOTO企业最新动态</w:t>
      </w:r>
      <w:r>
        <w:rPr>
          <w:rFonts w:hint="eastAsia"/>
        </w:rPr>
        <w:br/>
      </w:r>
      <w:r>
        <w:rPr>
          <w:rFonts w:hint="eastAsia"/>
        </w:rPr>
        <w:t>　　8.7 河南红星矿山机器有限公司</w:t>
      </w:r>
      <w:r>
        <w:rPr>
          <w:rFonts w:hint="eastAsia"/>
        </w:rPr>
        <w:br/>
      </w:r>
      <w:r>
        <w:rPr>
          <w:rFonts w:hint="eastAsia"/>
        </w:rPr>
        <w:t>　　　　8.7.1 河南红星矿山机器有限公司基本信息、棒磨机生产基地、销售区域、竞争对手及市场地位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河南红星矿山机器有限公司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河南红星矿山机器有限公司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河南红星矿山机器有限公司公司简介及主要业务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河南红星矿山机器有限公司企业最新动态</w:t>
      </w:r>
      <w:r>
        <w:rPr>
          <w:rFonts w:hint="eastAsia"/>
        </w:rPr>
        <w:br/>
      </w:r>
      <w:r>
        <w:rPr>
          <w:rFonts w:hint="eastAsia"/>
        </w:rPr>
        <w:t>　　8.8 沈阳冶矿重型设备</w:t>
      </w:r>
      <w:r>
        <w:rPr>
          <w:rFonts w:hint="eastAsia"/>
        </w:rPr>
        <w:br/>
      </w:r>
      <w:r>
        <w:rPr>
          <w:rFonts w:hint="eastAsia"/>
        </w:rPr>
        <w:t>　　　　8.8.1 沈阳冶矿重型设备基本信息、棒磨机生产基地、销售区域、竞争对手及市场地位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沈阳冶矿重型设备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沈阳冶矿重型设备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沈阳冶矿重型设备公司简介及主要业务</w:t>
      </w:r>
      <w:r>
        <w:rPr>
          <w:rFonts w:hint="eastAsia"/>
        </w:rPr>
        <w:br/>
      </w:r>
      <w:r>
        <w:rPr>
          <w:rFonts w:hint="eastAsia"/>
        </w:rPr>
        <w:t>　　　　8.8.5 沈阳冶矿重型设备企业最新动态</w:t>
      </w:r>
      <w:r>
        <w:rPr>
          <w:rFonts w:hint="eastAsia"/>
        </w:rPr>
        <w:br/>
      </w:r>
      <w:r>
        <w:rPr>
          <w:rFonts w:hint="eastAsia"/>
        </w:rPr>
        <w:t>　　8.9 大华重工</w:t>
      </w:r>
      <w:r>
        <w:rPr>
          <w:rFonts w:hint="eastAsia"/>
        </w:rPr>
        <w:br/>
      </w:r>
      <w:r>
        <w:rPr>
          <w:rFonts w:hint="eastAsia"/>
        </w:rPr>
        <w:t>　　　　8.9.1 大华重工基本信息、棒磨机生产基地、销售区域、竞争对手及市场地位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大华重工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大华重工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大华重工公司简介及主要业务</w:t>
      </w:r>
      <w:r>
        <w:rPr>
          <w:rFonts w:hint="eastAsia"/>
        </w:rPr>
        <w:br/>
      </w:r>
      <w:r>
        <w:rPr>
          <w:rFonts w:hint="eastAsia"/>
        </w:rPr>
        <w:t>　　　　8.9.5 大华重工企业最新动态</w:t>
      </w:r>
      <w:r>
        <w:rPr>
          <w:rFonts w:hint="eastAsia"/>
        </w:rPr>
        <w:br/>
      </w:r>
      <w:r>
        <w:rPr>
          <w:rFonts w:hint="eastAsia"/>
        </w:rPr>
        <w:t>　　8.10 Strommasina Corp</w:t>
      </w:r>
      <w:r>
        <w:rPr>
          <w:rFonts w:hint="eastAsia"/>
        </w:rPr>
        <w:br/>
      </w:r>
      <w:r>
        <w:rPr>
          <w:rFonts w:hint="eastAsia"/>
        </w:rPr>
        <w:t>　　　　8.10.1 Strommasina Corp基本信息、棒磨机生产基地、销售区域、竞争对手及市场地位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Strommasina Corp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Strommasina Corp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Strommasina Corp公司简介及主要业务</w:t>
      </w:r>
      <w:r>
        <w:rPr>
          <w:rFonts w:hint="eastAsia"/>
        </w:rPr>
        <w:br/>
      </w:r>
      <w:r>
        <w:rPr>
          <w:rFonts w:hint="eastAsia"/>
        </w:rPr>
        <w:t>　　　　8.10.5 Strommasina Corp企业最新动态</w:t>
      </w:r>
      <w:r>
        <w:rPr>
          <w:rFonts w:hint="eastAsia"/>
        </w:rPr>
        <w:br/>
      </w:r>
      <w:r>
        <w:rPr>
          <w:rFonts w:hint="eastAsia"/>
        </w:rPr>
        <w:t>　　8.11 鑫海矿装</w:t>
      </w:r>
      <w:r>
        <w:rPr>
          <w:rFonts w:hint="eastAsia"/>
        </w:rPr>
        <w:br/>
      </w:r>
      <w:r>
        <w:rPr>
          <w:rFonts w:hint="eastAsia"/>
        </w:rPr>
        <w:t>　　　　8.11.1 鑫海矿装基本信息、棒磨机生产基地、销售区域、竞争对手及市场地位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鑫海矿装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鑫海矿装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鑫海矿装公司简介及主要业务</w:t>
      </w:r>
      <w:r>
        <w:rPr>
          <w:rFonts w:hint="eastAsia"/>
        </w:rPr>
        <w:br/>
      </w:r>
      <w:r>
        <w:rPr>
          <w:rFonts w:hint="eastAsia"/>
        </w:rPr>
        <w:t>　　　　8.11.5 鑫海矿装企业最新动态</w:t>
      </w:r>
      <w:r>
        <w:rPr>
          <w:rFonts w:hint="eastAsia"/>
        </w:rPr>
        <w:br/>
      </w:r>
      <w:r>
        <w:rPr>
          <w:rFonts w:hint="eastAsia"/>
        </w:rPr>
        <w:t>　　8.12 Furukawa Industrial</w:t>
      </w:r>
      <w:r>
        <w:rPr>
          <w:rFonts w:hint="eastAsia"/>
        </w:rPr>
        <w:br/>
      </w:r>
      <w:r>
        <w:rPr>
          <w:rFonts w:hint="eastAsia"/>
        </w:rPr>
        <w:t>　　　　8.12.1 Furukawa Industrial基本信息、棒磨机生产基地、销售区域、竞争对手及市场地位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Furukawa Industrial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Furukawa Industrial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Furukawa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8.12.5 Furukawa Industrial企业最新动态</w:t>
      </w:r>
      <w:r>
        <w:rPr>
          <w:rFonts w:hint="eastAsia"/>
        </w:rPr>
        <w:br/>
      </w:r>
      <w:r>
        <w:rPr>
          <w:rFonts w:hint="eastAsia"/>
        </w:rPr>
        <w:t>　　8.13 云南昆明滇重矿机</w:t>
      </w:r>
      <w:r>
        <w:rPr>
          <w:rFonts w:hint="eastAsia"/>
        </w:rPr>
        <w:br/>
      </w:r>
      <w:r>
        <w:rPr>
          <w:rFonts w:hint="eastAsia"/>
        </w:rPr>
        <w:t>　　　　8.13.1 云南昆明滇重矿机基本信息、棒磨机生产基地、销售区域、竞争对手及市场地位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云南昆明滇重矿机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云南昆明滇重矿机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云南昆明滇重矿机公司简介及主要业务</w:t>
      </w:r>
      <w:r>
        <w:rPr>
          <w:rFonts w:hint="eastAsia"/>
        </w:rPr>
        <w:br/>
      </w:r>
      <w:r>
        <w:rPr>
          <w:rFonts w:hint="eastAsia"/>
        </w:rPr>
        <w:t>　　　　8.13.5 云南昆明滇重矿机企业最新动态</w:t>
      </w:r>
      <w:r>
        <w:rPr>
          <w:rFonts w:hint="eastAsia"/>
        </w:rPr>
        <w:br/>
      </w:r>
      <w:r>
        <w:rPr>
          <w:rFonts w:hint="eastAsia"/>
        </w:rPr>
        <w:t>　　8.14 新乡市长城机械有限公司</w:t>
      </w:r>
      <w:r>
        <w:rPr>
          <w:rFonts w:hint="eastAsia"/>
        </w:rPr>
        <w:br/>
      </w:r>
      <w:r>
        <w:rPr>
          <w:rFonts w:hint="eastAsia"/>
        </w:rPr>
        <w:t>　　　　8.14.1 新乡市长城机械有限公司基本信息、棒磨机生产基地、销售区域、竞争对手及市场地位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新乡市长城机械有限公司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新乡市长城机械有限公司 棒磨机销量、收入、价格及毛利率（2020-2025）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新乡市长城机械有限公司公司简介及主要业务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新乡市长城机械有限公司企业最新动态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湿式棒磨机</w:t>
      </w:r>
      <w:r>
        <w:rPr>
          <w:rFonts w:hint="eastAsia"/>
        </w:rPr>
        <w:br/>
      </w:r>
      <w:r>
        <w:rPr>
          <w:rFonts w:hint="eastAsia"/>
        </w:rPr>
        <w:t>　　　　9.1.2 干式棒磨机</w:t>
      </w:r>
      <w:r>
        <w:rPr>
          <w:rFonts w:hint="eastAsia"/>
        </w:rPr>
        <w:br/>
      </w:r>
      <w:r>
        <w:rPr>
          <w:rFonts w:hint="eastAsia"/>
        </w:rPr>
        <w:t>　　9.2 按产品类型细分，全球棒磨机销售额对比（2020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全球不同产品类型棒磨机销量（2020-2031）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全球不同产品类型棒磨机销量预测（2026-2031）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全球不同产品类型棒磨机收入（2020-2031）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全球不同产品类型棒磨机收入预测（2026-2031）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全球不同产品类型棒磨机价格走势（2020-2031）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矿业</w:t>
      </w:r>
      <w:r>
        <w:rPr>
          <w:rFonts w:hint="eastAsia"/>
        </w:rPr>
        <w:br/>
      </w:r>
      <w:r>
        <w:rPr>
          <w:rFonts w:hint="eastAsia"/>
        </w:rPr>
        <w:t>　　　　10.1.2 建筑</w:t>
      </w:r>
      <w:r>
        <w:rPr>
          <w:rFonts w:hint="eastAsia"/>
        </w:rPr>
        <w:br/>
      </w:r>
      <w:r>
        <w:rPr>
          <w:rFonts w:hint="eastAsia"/>
        </w:rPr>
        <w:t>　　　　10.1.3 钢铁制造业</w:t>
      </w:r>
      <w:r>
        <w:rPr>
          <w:rFonts w:hint="eastAsia"/>
        </w:rPr>
        <w:br/>
      </w:r>
      <w:r>
        <w:rPr>
          <w:rFonts w:hint="eastAsia"/>
        </w:rPr>
        <w:t>　　　　10.1.4 化工</w:t>
      </w:r>
      <w:r>
        <w:rPr>
          <w:rFonts w:hint="eastAsia"/>
        </w:rPr>
        <w:br/>
      </w:r>
      <w:r>
        <w:rPr>
          <w:rFonts w:hint="eastAsia"/>
        </w:rPr>
        <w:t>　　10.2 按应用细分，全球棒磨机销售额对比（2020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全球不同应用棒磨机销量（2020-2031）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全球不同应用棒磨机销量及市场份额（2020-2025）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全球不同应用棒磨机销量预测（2026-2031）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全球不同应用棒磨机收入（2020-2031）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全球不同应用棒磨机收入及市场份额（2020-2025）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全球不同应用棒磨机收入预测（2026-2031）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全球不同应用棒磨机价格走势（2020-2031）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三种情形下（乐观、悲观、保守），未来几年全球棒磨机行业规模趋势（亿美元）2024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棒磨机主要企业在国际市场占有率（按收入，2022-2025），其中2025为当下预测值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2024年棒磨机主要企业在国际市场排名（按收入）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全球市场主要企业棒磨机销售收入（2022-2025）&amp;（百万美元），其中2025为当下预测值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棒磨机主要企业在国际市场占有率（按销量，2022-2025），其中2025为当下预测值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2024年棒磨机主要企业在国际市场排名（按销量）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全球市场主要企业棒磨机销量（2022-2025）&amp;（台），其中2025为当下预测值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全球市场主要企业棒磨机销售价格（2022-2025）&amp;（千美元/台），其中2025为当下预测值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全球主要厂商棒磨机总部及产地分布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全球主要厂商成立时间及棒磨机商业化日期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全球主要厂商棒磨机产品类型及应用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2024年全球棒磨机主要厂商市场地位（第一梯队、第二梯队和第三梯队）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全球棒磨机市场投资、并购等现状分析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全球主要地区棒磨机产量增速（CAGR）：（2020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全球主要地区棒磨机产量（2020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全球主要地区棒磨机产量（2020-2025）&amp;（台）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全球主要地区棒磨机产量（2026-2031）&amp;（台）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全球主要地区棒磨机产量市场份额（2020-2025）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全球主要地区棒磨机产量（2026-2031）&amp;（台）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全球主要地区棒磨机销售收入增速：（2020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全球主要地区棒磨机销售收入（2020-2025）&amp;（百万美元）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全球主要地区棒磨机销售收入市场份额（2020-2025）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全球主要地区棒磨机收入（2026-2031）&amp;（百万美元）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全球主要地区棒磨机收入市场份额（2026-2031）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全球主要地区棒磨机销量（台）：2020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全球主要地区棒磨机销量（2020-2025）&amp;（台）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全球主要地区棒磨机销量（2026-2031）&amp;（台）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全球主要地区棒磨机销量份额（2026-2031）</w:t>
      </w:r>
      <w:r>
        <w:rPr>
          <w:rFonts w:hint="eastAsia"/>
        </w:rPr>
        <w:br/>
      </w:r>
      <w:r>
        <w:rPr>
          <w:rFonts w:hint="eastAsia"/>
        </w:rPr>
        <w:t>　　表 30： Metso Outotec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Metso Outotec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Metso Outotec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Metso Outotec公司简介及主要业务</w:t>
      </w:r>
      <w:r>
        <w:rPr>
          <w:rFonts w:hint="eastAsia"/>
        </w:rPr>
        <w:br/>
      </w:r>
      <w:r>
        <w:rPr>
          <w:rFonts w:hint="eastAsia"/>
        </w:rPr>
        <w:t>　　表 34： Metso Outotec企业最新动态</w:t>
      </w:r>
      <w:r>
        <w:rPr>
          <w:rFonts w:hint="eastAsia"/>
        </w:rPr>
        <w:br/>
      </w:r>
      <w:r>
        <w:rPr>
          <w:rFonts w:hint="eastAsia"/>
        </w:rPr>
        <w:t>　　表 35： ThyssenKrupp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ThyssenKrupp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ThyssenKrupp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ThyssenKrupp公司简介及主要业务</w:t>
      </w:r>
      <w:r>
        <w:rPr>
          <w:rFonts w:hint="eastAsia"/>
        </w:rPr>
        <w:br/>
      </w:r>
      <w:r>
        <w:rPr>
          <w:rFonts w:hint="eastAsia"/>
        </w:rPr>
        <w:t>　　表 39： ThyssenKrupp企业最新动态</w:t>
      </w:r>
      <w:r>
        <w:rPr>
          <w:rFonts w:hint="eastAsia"/>
        </w:rPr>
        <w:br/>
      </w:r>
      <w:r>
        <w:rPr>
          <w:rFonts w:hint="eastAsia"/>
        </w:rPr>
        <w:t>　　表 40： FLSmidth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FLSmidth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FLSmidth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FLSmidth公司简介及主要业务</w:t>
      </w:r>
      <w:r>
        <w:rPr>
          <w:rFonts w:hint="eastAsia"/>
        </w:rPr>
        <w:br/>
      </w:r>
      <w:r>
        <w:rPr>
          <w:rFonts w:hint="eastAsia"/>
        </w:rPr>
        <w:t>　　表 44： FLSmidth企业最新动态</w:t>
      </w:r>
      <w:r>
        <w:rPr>
          <w:rFonts w:hint="eastAsia"/>
        </w:rPr>
        <w:br/>
      </w:r>
      <w:r>
        <w:rPr>
          <w:rFonts w:hint="eastAsia"/>
        </w:rPr>
        <w:t>　　表 45： 中信重工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中信重工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中信重工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中信重工公司简介及主要业务</w:t>
      </w:r>
      <w:r>
        <w:rPr>
          <w:rFonts w:hint="eastAsia"/>
        </w:rPr>
        <w:br/>
      </w:r>
      <w:r>
        <w:rPr>
          <w:rFonts w:hint="eastAsia"/>
        </w:rPr>
        <w:t>　　表 49： 中信重工企业最新动态</w:t>
      </w:r>
      <w:r>
        <w:rPr>
          <w:rFonts w:hint="eastAsia"/>
        </w:rPr>
        <w:br/>
      </w:r>
      <w:r>
        <w:rPr>
          <w:rFonts w:hint="eastAsia"/>
        </w:rPr>
        <w:t>　　表 50： 沈冶重装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沈冶重装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沈冶重装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沈冶重装公司简介及主要业务</w:t>
      </w:r>
      <w:r>
        <w:rPr>
          <w:rFonts w:hint="eastAsia"/>
        </w:rPr>
        <w:br/>
      </w:r>
      <w:r>
        <w:rPr>
          <w:rFonts w:hint="eastAsia"/>
        </w:rPr>
        <w:t>　　表 54： 沈冶重装企业最新动态</w:t>
      </w:r>
      <w:r>
        <w:rPr>
          <w:rFonts w:hint="eastAsia"/>
        </w:rPr>
        <w:br/>
      </w:r>
      <w:r>
        <w:rPr>
          <w:rFonts w:hint="eastAsia"/>
        </w:rPr>
        <w:t>　　表 55： KURIMOTO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KURIMOTO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KURIMOTO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KURIMOTO公司简介及主要业务</w:t>
      </w:r>
      <w:r>
        <w:rPr>
          <w:rFonts w:hint="eastAsia"/>
        </w:rPr>
        <w:br/>
      </w:r>
      <w:r>
        <w:rPr>
          <w:rFonts w:hint="eastAsia"/>
        </w:rPr>
        <w:t>　　表 59： KURIMOTO企业最新动态</w:t>
      </w:r>
      <w:r>
        <w:rPr>
          <w:rFonts w:hint="eastAsia"/>
        </w:rPr>
        <w:br/>
      </w:r>
      <w:r>
        <w:rPr>
          <w:rFonts w:hint="eastAsia"/>
        </w:rPr>
        <w:t>　　表 60： 河南红星矿山机器有限公司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河南红星矿山机器有限公司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河南红星矿山机器有限公司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河南红星矿山机器有限公司公司简介及主要业务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河南红星矿山机器有限公司企业最新动态</w:t>
      </w:r>
      <w:r>
        <w:rPr>
          <w:rFonts w:hint="eastAsia"/>
        </w:rPr>
        <w:br/>
      </w:r>
      <w:r>
        <w:rPr>
          <w:rFonts w:hint="eastAsia"/>
        </w:rPr>
        <w:t>　　表 65： 沈阳冶矿重型设备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沈阳冶矿重型设备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沈阳冶矿重型设备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沈阳冶矿重型设备公司简介及主要业务</w:t>
      </w:r>
      <w:r>
        <w:rPr>
          <w:rFonts w:hint="eastAsia"/>
        </w:rPr>
        <w:br/>
      </w:r>
      <w:r>
        <w:rPr>
          <w:rFonts w:hint="eastAsia"/>
        </w:rPr>
        <w:t>　　表 69： 沈阳冶矿重型设备企业最新动态</w:t>
      </w:r>
      <w:r>
        <w:rPr>
          <w:rFonts w:hint="eastAsia"/>
        </w:rPr>
        <w:br/>
      </w:r>
      <w:r>
        <w:rPr>
          <w:rFonts w:hint="eastAsia"/>
        </w:rPr>
        <w:t>　　表 70： 大华重工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大华重工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大华重工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大华重工公司简介及主要业务</w:t>
      </w:r>
      <w:r>
        <w:rPr>
          <w:rFonts w:hint="eastAsia"/>
        </w:rPr>
        <w:br/>
      </w:r>
      <w:r>
        <w:rPr>
          <w:rFonts w:hint="eastAsia"/>
        </w:rPr>
        <w:t>　　表 74： 大华重工企业最新动态</w:t>
      </w:r>
      <w:r>
        <w:rPr>
          <w:rFonts w:hint="eastAsia"/>
        </w:rPr>
        <w:br/>
      </w:r>
      <w:r>
        <w:rPr>
          <w:rFonts w:hint="eastAsia"/>
        </w:rPr>
        <w:t>　　表 75： Strommasina Corp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Strommasina Corp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Strommasina Corp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Strommasina Corp公司简介及主要业务</w:t>
      </w:r>
      <w:r>
        <w:rPr>
          <w:rFonts w:hint="eastAsia"/>
        </w:rPr>
        <w:br/>
      </w:r>
      <w:r>
        <w:rPr>
          <w:rFonts w:hint="eastAsia"/>
        </w:rPr>
        <w:t>　　表 79： Strommasina Corp企业最新动态</w:t>
      </w:r>
      <w:r>
        <w:rPr>
          <w:rFonts w:hint="eastAsia"/>
        </w:rPr>
        <w:br/>
      </w:r>
      <w:r>
        <w:rPr>
          <w:rFonts w:hint="eastAsia"/>
        </w:rPr>
        <w:t>　　表 80： 鑫海矿装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鑫海矿装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鑫海矿装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鑫海矿装公司简介及主要业务</w:t>
      </w:r>
      <w:r>
        <w:rPr>
          <w:rFonts w:hint="eastAsia"/>
        </w:rPr>
        <w:br/>
      </w:r>
      <w:r>
        <w:rPr>
          <w:rFonts w:hint="eastAsia"/>
        </w:rPr>
        <w:t>　　表 84： 鑫海矿装企业最新动态</w:t>
      </w:r>
      <w:r>
        <w:rPr>
          <w:rFonts w:hint="eastAsia"/>
        </w:rPr>
        <w:br/>
      </w:r>
      <w:r>
        <w:rPr>
          <w:rFonts w:hint="eastAsia"/>
        </w:rPr>
        <w:t>　　表 85： Furukawa Industrial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Furukawa Industrial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Furukawa Industrial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Furukawa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89： Furukawa Industrial企业最新动态</w:t>
      </w:r>
      <w:r>
        <w:rPr>
          <w:rFonts w:hint="eastAsia"/>
        </w:rPr>
        <w:br/>
      </w:r>
      <w:r>
        <w:rPr>
          <w:rFonts w:hint="eastAsia"/>
        </w:rPr>
        <w:t>　　表 90： 云南昆明滇重矿机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云南昆明滇重矿机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云南昆明滇重矿机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云南昆明滇重矿机公司简介及主要业务</w:t>
      </w:r>
      <w:r>
        <w:rPr>
          <w:rFonts w:hint="eastAsia"/>
        </w:rPr>
        <w:br/>
      </w:r>
      <w:r>
        <w:rPr>
          <w:rFonts w:hint="eastAsia"/>
        </w:rPr>
        <w:t>　　表 94： 云南昆明滇重矿机企业最新动态</w:t>
      </w:r>
      <w:r>
        <w:rPr>
          <w:rFonts w:hint="eastAsia"/>
        </w:rPr>
        <w:br/>
      </w:r>
      <w:r>
        <w:rPr>
          <w:rFonts w:hint="eastAsia"/>
        </w:rPr>
        <w:t>　　表 95： 新乡市长城机械有限公司 棒磨机生产基地、销售区域、竞争对手及市场地位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新乡市长城机械有限公司 棒磨机产品规格、参数及市场应用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新乡市长城机械有限公司 棒磨机销量（台）、收入（百万美元）、价格（千美元/台）及毛利率（2020-2025）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新乡市长城机械有限公司公司简介及主要业务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新乡市长城机械有限公司企业最新动态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按产品类型细分，全球棒磨机销售额及增长率对比（2020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全球不同产品类型棒磨机销量市场份额（2020-2025）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全球不同产品类型棒磨机销量预测（2026-2031）&amp;（台）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全球市场不同产品类型棒磨机销量市场份额预测（2026-2031）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全球不同产品类型棒磨机收入预测（2026-2031）&amp;（百万美元）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全球不同产品类型棒磨机收入市场份额预测（2026-2031）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按应用细分，全球棒磨机销售额及增长率对比（2020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全球不同应用棒磨机销量（2020-2025年）&amp;（台）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111： 全球不同应用棒磨机销量市场份额（2020-2025）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全球不同应用棒磨机销量预测（2026-2031）&amp;（台）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113： 全球市场不同应用棒磨机销量市场份额预测（2026-2031）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全球不同应用棒磨机收入（2020-2025年）&amp;（百万美元）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全球不同应用棒磨机收入市场份额（2020-2025）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全球不同应用棒磨机收入预测（2026-2031）&amp;（百万美元）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全球不同应用棒磨机收入市场份额预测（2026-2031）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棒磨机产品图片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三种情形下（乐观、悲观、保守），未来几年全球棒磨机行业规模趋势（亿美元）2024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2024年全球前五大生产商棒磨机市场份额</w:t>
      </w:r>
      <w:r>
        <w:rPr>
          <w:rFonts w:hint="eastAsia"/>
        </w:rPr>
        <w:br/>
      </w:r>
      <w:r>
        <w:rPr>
          <w:rFonts w:hint="eastAsia"/>
        </w:rPr>
        <w:t>　　图 4： 2024年全球棒磨机第一梯队、第二梯队和第三梯队厂商及市场份额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全球棒磨机产能、产量、产能利用率及发展趋势（2020-2031）&amp;（台）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全球棒磨机产量、需求量及发展趋势（2020-2031）&amp;（台）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全球主要地区棒磨机产量市场份额（2020-2031）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全球棒磨机市场销售额及增长率：（2020-2031）&amp;（百万美元）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全球市场棒磨机市场规模：2020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全球市场棒磨机销量及增长率（2020-2031）&amp;（台）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全球市场棒磨机价格趋势（2020-2031）&amp;（千美元/台）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全球主要地区棒磨机销售收入（2020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全球主要地区棒磨机销售收入市场份额（2020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东南亚地区棒磨机企业市场份额（2024）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南美地区棒磨机企业市场份额（2024）</w:t>
      </w:r>
      <w:r>
        <w:rPr>
          <w:rFonts w:hint="eastAsia"/>
        </w:rPr>
        <w:br/>
      </w:r>
      <w:r>
        <w:rPr>
          <w:rFonts w:hint="eastAsia"/>
        </w:rPr>
        <w:t>　　图 16： 湿式棒磨机产品图片</w:t>
      </w:r>
      <w:r>
        <w:rPr>
          <w:rFonts w:hint="eastAsia"/>
        </w:rPr>
        <w:br/>
      </w:r>
      <w:r>
        <w:rPr>
          <w:rFonts w:hint="eastAsia"/>
        </w:rPr>
        <w:t>　　图 17： 干式棒磨机产品图片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全球不同产品类型棒磨机价格走势（2020-2031）&amp;（千美元/台）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矿业</w:t>
      </w:r>
      <w:r>
        <w:rPr>
          <w:rFonts w:hint="eastAsia"/>
        </w:rPr>
        <w:br/>
      </w:r>
      <w:r>
        <w:rPr>
          <w:rFonts w:hint="eastAsia"/>
        </w:rPr>
        <w:t>　　图 20： 建筑</w:t>
      </w:r>
      <w:r>
        <w:rPr>
          <w:rFonts w:hint="eastAsia"/>
        </w:rPr>
        <w:br/>
      </w:r>
      <w:r>
        <w:rPr>
          <w:rFonts w:hint="eastAsia"/>
        </w:rPr>
        <w:t>　　图 21： 钢铁制造业</w:t>
      </w:r>
      <w:r>
        <w:rPr>
          <w:rFonts w:hint="eastAsia"/>
        </w:rPr>
        <w:br/>
      </w:r>
      <w:r>
        <w:rPr>
          <w:rFonts w:hint="eastAsia"/>
        </w:rPr>
        <w:t>　　图 22： 化工</w:t>
      </w:r>
      <w:r>
        <w:rPr>
          <w:rFonts w:hint="eastAsia"/>
        </w:rPr>
        <w:br/>
      </w:r>
      <w:r>
        <w:rPr>
          <w:rFonts w:hint="eastAsia"/>
        </w:rPr>
        <w:t>　　图 23： 全球不同应用棒磨机价格走势（2020-2031）&amp;（千美元/台）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62748eb7a40a7" w:history="1">
        <w:r>
          <w:rPr>
            <w:rStyle w:val="Hyperlink"/>
          </w:rPr>
          <w:t>2025-2031年全球与中国棒磨机市场现状及发展前景报告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862748eb7a40a7" w:history="1">
        <w:r>
          <w:rPr>
            <w:rStyle w:val="Hyperlink"/>
          </w:rPr>
          <w:t>https://www.20087.com/M_JiXieJiDian/33/BangMoJiShiChangQianJingFenXiYuCe.html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热点：棒磨机制造厂家、棒磨机的型号和参数、棒磨机的型号和参数、棒磨机技术参数、40目到200目磨粉机、棒磨机转速是多少、棒磨机技术参数、棒磨机和球磨机区别和优劣、粉碎机结构原理图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0aaef8f184a6e" w:history="1">
      <w:r>
        <w:rPr>
          <w:rStyle w:val="Hyperlink"/>
        </w:rPr>
        <w:t>2025-2031年全球与中国棒磨机市场现状及发展前景报告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BangMoJiShiChangQianJingFenXiYuCe.html" TargetMode="External" Id="R3d862748eb7a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BangMoJiShiChangQianJingFenXiYuCe.html" TargetMode="External" Id="R9c70aaef8f18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2025-04-20T03:12:26Z</dcterms:created>
  <dcterms:modified xsi:type="dcterms:W3CDTF">2025-04-20T04:12:26Z</dcterms:modified>
  <dc:subject>2025-2031年全球与中国棒磨机市场现状及发展前景报告</dc:subject>
  <dc:title>2025-2031年全球与中国棒磨机市场现状及发展前景报告</dc:title>
  <cp:keywords>2025-2031年全球与中国棒磨机市场现状及发展前景报告</cp:keywords>
  <dc:description>2025-2031年全球与中国棒磨机市场现状及发展前景报告</dc:description>
</cp:coreProperties>
</file>