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4715e9f144ebb" w:history="1">
              <w:r>
                <w:rPr>
                  <w:rStyle w:val="Hyperlink"/>
                </w:rPr>
                <w:t>2025-2031年中国模拟万用表行业分析与市场前景报告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4715e9f144ebb" w:history="1">
              <w:r>
                <w:rPr>
                  <w:rStyle w:val="Hyperlink"/>
                </w:rPr>
                <w:t>2025-2031年中国模拟万用表行业分析与市场前景报告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4715e9f144ebb" w:history="1">
                <w:r>
                  <w:rPr>
                    <w:rStyle w:val="Hyperlink"/>
                  </w:rPr>
                  <w:t>https://www.20087.com/3/23/MoNiWanYongBiaoDeFaZhanQianJing.html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万用表是电子工程师和爱好者的常用工具，近年来，随着数字万用表的普及和智能化趋势，模拟万用表的市场份额有所下降。然而，其直观的指针显示、简洁的操作，仍然在教育、维修、古董爱好者等特定领域拥有忠实用户。技术上，新型磁电系、热电偶传感器的使用，提高了模拟万用表的精度和可靠性。</w:t>
      </w:r>
      <w:r>
        <w:rPr>
          <w:rFonts w:hint="eastAsia"/>
        </w:rPr>
        <w:br/>
      </w:r>
      <w:r>
        <w:rPr>
          <w:rFonts w:hint="eastAsia"/>
        </w:rPr>
        <w:t>　　未来，模拟万用表的发展将更加注重特色化和收藏价值。一方面，通过复古设计、高品质材料，如黄铜、实木，打造具有收藏价值的精品模拟万用表，满足复古潮流和工匠精神的追求。另一方面，结合现代通讯技术，如蓝牙连接、数据记录，为模拟万用表增添实用功能，如远程监控、数据分析，拓宽其应用场景。同时，随着STEM教育（科学、技术、工程、数学）的推广，模拟万用表将作为教学工具，培养学生的动手能力和实验技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f4715e9f144ebb" w:history="1">
        <w:r>
          <w:rPr>
            <w:rStyle w:val="Hyperlink"/>
          </w:rPr>
          <w:t>2025-2031年中国模拟万用表行业分析与市场前景报告</w:t>
        </w:r>
      </w:hyperlink>
      <w:r>
        <w:rPr>
          <w:rFonts w:hint="eastAsia"/>
        </w:rPr>
        <w:t>全面剖析了模拟万用表行业的市场规模、需求及价格动态。报告通过对模拟万用表产业链的深入挖掘，详细分析了行业现状，并对模拟万用表市场前景及发展趋势进行了科学预测。模拟万用表报告还深入探索了各细分市场的特点，突出关注模拟万用表重点企业的经营状况，全面揭示了模拟万用表行业竞争格局、品牌影响力和市场集中度。模拟万用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模拟万用表行业概述</w:t>
      </w:r>
      <w:r>
        <w:rPr>
          <w:rFonts w:hint="eastAsia"/>
        </w:rPr>
        <w:br/>
      </w:r>
      <w:r>
        <w:rPr>
          <w:rFonts w:hint="eastAsia"/>
        </w:rPr>
        <w:t>　　第一节 模拟万用表定义与分类</w:t>
      </w:r>
      <w:r>
        <w:rPr>
          <w:rFonts w:hint="eastAsia"/>
        </w:rPr>
        <w:br/>
      </w:r>
      <w:r>
        <w:rPr>
          <w:rFonts w:hint="eastAsia"/>
        </w:rPr>
        <w:t>　　第二节 模拟万用表应用领域</w:t>
      </w:r>
      <w:r>
        <w:rPr>
          <w:rFonts w:hint="eastAsia"/>
        </w:rPr>
        <w:br/>
      </w:r>
      <w:r>
        <w:rPr>
          <w:rFonts w:hint="eastAsia"/>
        </w:rPr>
        <w:t>　　第三节 模拟万用表行业经济指标分析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模拟万用表产业链及经营模式分析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三、模拟万用表销售模式及销售渠道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全球模拟万用表市场发展综述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2020-2024年全球模拟万用表市场规模与趋势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主要国家与地区模拟万用表市场分析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2025-2031年全球模拟万用表行业发展趋势与前景预测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中国模拟万用表行业市场分析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2023-2024年模拟万用表产能与投资动态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一、国内模拟万用表产能及利用情况</w:t>
      </w:r>
      <w:r>
        <w:rPr>
          <w:rFonts w:hint="eastAsia"/>
        </w:rPr>
        <w:br/>
      </w:r>
      <w:r>
        <w:rPr>
          <w:rFonts w:hint="eastAsia"/>
        </w:rPr>
        <w:t>　　　　二、模拟万用表产能扩张与投资动态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2025-2031年模拟万用表行业产量统计与趋势预测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一、2020-2024年模拟万用表行业产量数据统计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1、2020-2024年模拟万用表产量及增长趋势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2、2020-2024年模拟万用表细分产品产量及份额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二、影响模拟万用表产量的关键因素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三、2025-2031年模拟万用表产量预测</w:t>
      </w:r>
      <w:r>
        <w:rPr>
          <w:rFonts w:hint="eastAsia"/>
        </w:rPr>
        <w:br/>
      </w:r>
      <w:r>
        <w:rPr>
          <w:rFonts w:hint="eastAsia"/>
        </w:rPr>
        <w:t>　　第三节 2025-2031年模拟万用表市场需求与销售分析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一、2023-2024年模拟万用表行业需求现状</w:t>
      </w:r>
      <w:r>
        <w:rPr>
          <w:rFonts w:hint="eastAsia"/>
        </w:rPr>
        <w:br/>
      </w:r>
      <w:r>
        <w:rPr>
          <w:rFonts w:hint="eastAsia"/>
        </w:rPr>
        <w:t>　　　　二、模拟万用表客户群体与需求特点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三、2020-2024年模拟万用表行业销售规模分析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四、2025-2031年模拟万用表市场增长潜力与规模预测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中国模拟万用表细分市场与下游应用领域分析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模拟万用表细分市场分析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一、2023-2024年模拟万用表主要细分产品市场现状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模拟万用表下游应用与客户群体分析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一、2023-2024年模拟万用表各应用领域市场现状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2023-2024年中国模拟万用表技术发展研究</w:t>
      </w:r>
      <w:r>
        <w:rPr>
          <w:rFonts w:hint="eastAsia"/>
        </w:rPr>
        <w:br/>
      </w:r>
      <w:r>
        <w:rPr>
          <w:rFonts w:hint="eastAsia"/>
        </w:rPr>
        <w:t>　　第一节 当前模拟万用表技术发展现状</w:t>
      </w:r>
      <w:r>
        <w:rPr>
          <w:rFonts w:hint="eastAsia"/>
        </w:rPr>
        <w:br/>
      </w:r>
      <w:r>
        <w:rPr>
          <w:rFonts w:hint="eastAsia"/>
        </w:rPr>
        <w:t>　　第二节 国内外模拟万用表技术差异与原因</w:t>
      </w:r>
      <w:r>
        <w:rPr>
          <w:rFonts w:hint="eastAsia"/>
        </w:rPr>
        <w:br/>
      </w:r>
      <w:r>
        <w:rPr>
          <w:rFonts w:hint="eastAsia"/>
        </w:rPr>
        <w:t>　　第三节 模拟万用表技术创新与发展趋势预测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技术进步对模拟万用表行业的影响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模拟万用表价格机制与竞争策略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一、2020-2024年模拟万用表市场价格走势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模拟万用表定价策略与方法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2025-2031年模拟万用表价格竞争态势与趋势预测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中国模拟万用表行业重点区域市场研究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2023-2024年重点区域模拟万用表市场发展概况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二、2020-2024年模拟万用表市场需求规模情况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三、2025-2031年模拟万用表行业发展潜力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二、2020-2024年模拟万用表市场需求规模情况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三、2025-2031年模拟万用表行业发展潜力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二、2020-2024年模拟万用表市场需求规模情况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三、2025-2031年模拟万用表行业发展潜力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二、2020-2024年模拟万用表市场需求规模情况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三、2025-2031年模拟万用表行业发展潜力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二、2020-2024年模拟万用表市场需求规模情况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三、2025-2031年模拟万用表行业发展潜力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2020-2024年中国模拟万用表行业进出口情况分析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模拟万用表行业进口情况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一、2020-2024年模拟万用表进口规模及增长情况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二、模拟万用表主要进口来源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模拟万用表行业出口情况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一、2020-2024年模拟万用表出口规模及增长情况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二、模拟万用表主要出口目的地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2020-2024年中国模拟万用表行业总体发展与财务状况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2020-2024年中国模拟万用表行业规模情况</w:t>
      </w:r>
      <w:r>
        <w:rPr>
          <w:rFonts w:hint="eastAsia"/>
        </w:rPr>
        <w:br/>
      </w:r>
      <w:r>
        <w:rPr>
          <w:rFonts w:hint="eastAsia"/>
        </w:rPr>
        <w:t>　　　　一、模拟万用表行业企业数量规模</w:t>
      </w:r>
      <w:r>
        <w:rPr>
          <w:rFonts w:hint="eastAsia"/>
        </w:rPr>
        <w:br/>
      </w:r>
      <w:r>
        <w:rPr>
          <w:rFonts w:hint="eastAsia"/>
        </w:rPr>
        <w:t>　　　　二、模拟万用表行业从业人员规模</w:t>
      </w:r>
      <w:r>
        <w:rPr>
          <w:rFonts w:hint="eastAsia"/>
        </w:rPr>
        <w:br/>
      </w:r>
      <w:r>
        <w:rPr>
          <w:rFonts w:hint="eastAsia"/>
        </w:rPr>
        <w:t>　　　　三、模拟万用表行业市场敏感性分析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2020-2024年中国模拟万用表行业财务能力分析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一、模拟万用表行业盈利能力</w:t>
      </w:r>
      <w:r>
        <w:rPr>
          <w:rFonts w:hint="eastAsia"/>
        </w:rPr>
        <w:br/>
      </w:r>
      <w:r>
        <w:rPr>
          <w:rFonts w:hint="eastAsia"/>
        </w:rPr>
        <w:t>　　　　二、模拟万用表行业偿债能力</w:t>
      </w:r>
      <w:r>
        <w:rPr>
          <w:rFonts w:hint="eastAsia"/>
        </w:rPr>
        <w:br/>
      </w:r>
      <w:r>
        <w:rPr>
          <w:rFonts w:hint="eastAsia"/>
        </w:rPr>
        <w:t>　　　　三、模拟万用表行业营运能力</w:t>
      </w:r>
      <w:r>
        <w:rPr>
          <w:rFonts w:hint="eastAsia"/>
        </w:rPr>
        <w:br/>
      </w:r>
      <w:r>
        <w:rPr>
          <w:rFonts w:hint="eastAsia"/>
        </w:rPr>
        <w:t>　　　　四、模拟万用表行业发展能力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模拟万用表行业重点企业调研分析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中国模拟万用表行业竞争格局分析</w:t>
      </w:r>
      <w:r>
        <w:rPr>
          <w:rFonts w:hint="eastAsia"/>
        </w:rPr>
        <w:br/>
      </w:r>
      <w:r>
        <w:rPr>
          <w:rFonts w:hint="eastAsia"/>
        </w:rPr>
        <w:t>　　第一节 模拟万用表行业竞争格局总览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2023-2024年模拟万用表行业竞争力分析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2020-2024年模拟万用表行业企业并购活动分析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2023-2024年模拟万用表行业会展与招投标活动分析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一、模拟万用表行业会展活动及其市场影响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2024年中国模拟万用表企业发展企业发展策略与建议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模拟万用表销售模式与渠道策略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模拟万用表品牌与市场推广策略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模拟万用表研发投入与技术创新能力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模拟万用表合作联盟与资源整合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中国模拟万用表行业风险与对策</w:t>
      </w:r>
      <w:r>
        <w:rPr>
          <w:rFonts w:hint="eastAsia"/>
        </w:rPr>
        <w:br/>
      </w:r>
      <w:r>
        <w:rPr>
          <w:rFonts w:hint="eastAsia"/>
        </w:rPr>
        <w:t>　　第一节 模拟万用表行业SWOT分析</w:t>
      </w:r>
      <w:r>
        <w:rPr>
          <w:rFonts w:hint="eastAsia"/>
        </w:rPr>
        <w:br/>
      </w:r>
      <w:r>
        <w:rPr>
          <w:rFonts w:hint="eastAsia"/>
        </w:rPr>
        <w:t>　　　　一、模拟万用表行业优势</w:t>
      </w:r>
      <w:r>
        <w:rPr>
          <w:rFonts w:hint="eastAsia"/>
        </w:rPr>
        <w:br/>
      </w:r>
      <w:r>
        <w:rPr>
          <w:rFonts w:hint="eastAsia"/>
        </w:rPr>
        <w:t>　　　　二、模拟万用表行业劣势</w:t>
      </w:r>
      <w:r>
        <w:rPr>
          <w:rFonts w:hint="eastAsia"/>
        </w:rPr>
        <w:br/>
      </w:r>
      <w:r>
        <w:rPr>
          <w:rFonts w:hint="eastAsia"/>
        </w:rPr>
        <w:t>　　　　三、模拟万用表市场机会</w:t>
      </w:r>
      <w:r>
        <w:rPr>
          <w:rFonts w:hint="eastAsia"/>
        </w:rPr>
        <w:br/>
      </w:r>
      <w:r>
        <w:rPr>
          <w:rFonts w:hint="eastAsia"/>
        </w:rPr>
        <w:t>　　　　四、模拟万用表市场威胁</w:t>
      </w:r>
      <w:r>
        <w:rPr>
          <w:rFonts w:hint="eastAsia"/>
        </w:rPr>
        <w:br/>
      </w:r>
      <w:r>
        <w:rPr>
          <w:rFonts w:hint="eastAsia"/>
        </w:rPr>
        <w:t>　　第二节 模拟万用表行业风险及对策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2025-2031年中国模拟万用表行业前景与发展趋势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2023-2024年模拟万用表行业发展环境分析</w:t>
      </w:r>
      <w:r>
        <w:rPr>
          <w:rFonts w:hint="eastAsia"/>
        </w:rPr>
        <w:br/>
      </w:r>
      <w:r>
        <w:rPr>
          <w:rFonts w:hint="eastAsia"/>
        </w:rPr>
        <w:t>　　　　一、模拟万用表行业主管部门与监管体制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二、模拟万用表行业主要法律法规及政策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三、模拟万用表行业标准与质量监管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2025-2031年模拟万用表行业发展趋势与方向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2025-2031年模拟万用表行业发展潜力与机遇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模拟万用表行业研究结论与建议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中:智:林:模拟万用表行业发展建议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模拟万用表行业类别</w:t>
      </w:r>
      <w:r>
        <w:rPr>
          <w:rFonts w:hint="eastAsia"/>
        </w:rPr>
        <w:br/>
      </w:r>
      <w:r>
        <w:rPr>
          <w:rFonts w:hint="eastAsia"/>
        </w:rPr>
        <w:t>　　图表 模拟万用表行业产业链调研</w:t>
      </w:r>
      <w:r>
        <w:rPr>
          <w:rFonts w:hint="eastAsia"/>
        </w:rPr>
        <w:br/>
      </w:r>
      <w:r>
        <w:rPr>
          <w:rFonts w:hint="eastAsia"/>
        </w:rPr>
        <w:t>　　图表 模拟万用表行业现状</w:t>
      </w:r>
      <w:r>
        <w:rPr>
          <w:rFonts w:hint="eastAsia"/>
        </w:rPr>
        <w:br/>
      </w:r>
      <w:r>
        <w:rPr>
          <w:rFonts w:hint="eastAsia"/>
        </w:rPr>
        <w:t>　　图表 模拟万用表行业标准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2020-2024年中国模拟万用表行业市场规模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2024年中国模拟万用表行业产能</w:t>
      </w:r>
      <w:r>
        <w:rPr>
          <w:rFonts w:hint="eastAsia"/>
        </w:rPr>
        <w:br/>
      </w:r>
      <w:r>
        <w:rPr>
          <w:rFonts w:hint="eastAsia"/>
        </w:rPr>
        <w:t>　　图表 2020-2024年中国模拟万用表行业产量统计</w:t>
      </w:r>
      <w:r>
        <w:rPr>
          <w:rFonts w:hint="eastAsia"/>
        </w:rPr>
        <w:br/>
      </w:r>
      <w:r>
        <w:rPr>
          <w:rFonts w:hint="eastAsia"/>
        </w:rPr>
        <w:t>　　图表 模拟万用表行业动态</w:t>
      </w:r>
      <w:r>
        <w:rPr>
          <w:rFonts w:hint="eastAsia"/>
        </w:rPr>
        <w:br/>
      </w:r>
      <w:r>
        <w:rPr>
          <w:rFonts w:hint="eastAsia"/>
        </w:rPr>
        <w:t>　　图表 2020-2024年中国模拟万用表市场需求量</w:t>
      </w:r>
      <w:r>
        <w:rPr>
          <w:rFonts w:hint="eastAsia"/>
        </w:rPr>
        <w:br/>
      </w:r>
      <w:r>
        <w:rPr>
          <w:rFonts w:hint="eastAsia"/>
        </w:rPr>
        <w:t>　　图表 2024年中国模拟万用表行业需求区域调研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2020-2024年中国模拟万用表行情</w:t>
      </w:r>
      <w:r>
        <w:rPr>
          <w:rFonts w:hint="eastAsia"/>
        </w:rPr>
        <w:br/>
      </w:r>
      <w:r>
        <w:rPr>
          <w:rFonts w:hint="eastAsia"/>
        </w:rPr>
        <w:t>　　图表 2020-2024年中国模拟万用表价格走势图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2020-2024年中国模拟万用表行业销售收入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2020-2024年中国模拟万用表行业盈利情况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2020-2024年中国模拟万用表行业利润总额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2020-2024年中国模拟万用表进口统计</w:t>
      </w:r>
      <w:r>
        <w:rPr>
          <w:rFonts w:hint="eastAsia"/>
        </w:rPr>
        <w:br/>
      </w:r>
      <w:r>
        <w:rPr>
          <w:rFonts w:hint="eastAsia"/>
        </w:rPr>
        <w:t>　　图表 2020-2024年中国模拟万用表出口统计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2020-2024年中国模拟万用表行业企业数量统计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**地区模拟万用表市场规模</w:t>
      </w:r>
      <w:r>
        <w:rPr>
          <w:rFonts w:hint="eastAsia"/>
        </w:rPr>
        <w:br/>
      </w:r>
      <w:r>
        <w:rPr>
          <w:rFonts w:hint="eastAsia"/>
        </w:rPr>
        <w:t>　　图表 **地区模拟万用表行业市场需求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**地区模拟万用表市场调研</w:t>
      </w:r>
      <w:r>
        <w:rPr>
          <w:rFonts w:hint="eastAsia"/>
        </w:rPr>
        <w:br/>
      </w:r>
      <w:r>
        <w:rPr>
          <w:rFonts w:hint="eastAsia"/>
        </w:rPr>
        <w:t>　　图表 **地区模拟万用表行业市场需求分析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**地区模拟万用表市场规模</w:t>
      </w:r>
      <w:r>
        <w:rPr>
          <w:rFonts w:hint="eastAsia"/>
        </w:rPr>
        <w:br/>
      </w:r>
      <w:r>
        <w:rPr>
          <w:rFonts w:hint="eastAsia"/>
        </w:rPr>
        <w:t>　　图表 **地区模拟万用表行业市场需求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**地区模拟万用表市场调研</w:t>
      </w:r>
      <w:r>
        <w:rPr>
          <w:rFonts w:hint="eastAsia"/>
        </w:rPr>
        <w:br/>
      </w:r>
      <w:r>
        <w:rPr>
          <w:rFonts w:hint="eastAsia"/>
        </w:rPr>
        <w:t>　　图表 **地区模拟万用表行业市场需求分析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模拟万用表行业竞争对手分析</w:t>
      </w:r>
      <w:r>
        <w:rPr>
          <w:rFonts w:hint="eastAsia"/>
        </w:rPr>
        <w:br/>
      </w:r>
      <w:r>
        <w:rPr>
          <w:rFonts w:hint="eastAsia"/>
        </w:rPr>
        <w:t>　　图表 模拟万用表重点企业（一）基本信息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模拟万用表重点企业（一）主要经济指标情况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模拟万用表重点企业（二）基本信息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模拟万用表重点企业（二）主要经济指标情况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模拟万用表重点企业（三）基本信息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模拟万用表重点企业（三）主要经济指标情况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2025-2031年中国模拟万用表行业产能预测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2025-2031年中国模拟万用表行业产量预测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2025-2031年中国模拟万用表市场需求预测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2025-2031年中国模拟万用表行业市场规模预测</w:t>
      </w:r>
      <w:r>
        <w:rPr>
          <w:rFonts w:hint="eastAsia"/>
        </w:rPr>
        <w:br/>
      </w:r>
      <w:r>
        <w:rPr>
          <w:rFonts w:hint="eastAsia"/>
        </w:rPr>
        <w:t>　　图表 模拟万用表行业准入条件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2025-2031年中国模拟万用表行业信息化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2025-2031年中国模拟万用表行业风险分析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2025-2031年中国模拟万用表行业发展趋势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2025-2031年中国模拟万用表市场前景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4715e9f144ebb" w:history="1">
        <w:r>
          <w:rPr>
            <w:rStyle w:val="Hyperlink"/>
          </w:rPr>
          <w:t>2025-2031年中国模拟万用表行业分析与市场前景报告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4715e9f144ebb" w:history="1">
        <w:r>
          <w:rPr>
            <w:rStyle w:val="Hyperlink"/>
          </w:rPr>
          <w:t>https://www.20087.com/3/23/MoNiWanYongBiaoDeFaZhanQianJing.html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4f821d2fb41ca" w:history="1">
      <w:r>
        <w:rPr>
          <w:rStyle w:val="Hyperlink"/>
        </w:rPr>
        <w:t>2025-2031年中国模拟万用表行业分析与市场前景报告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MoNiWanYongBiaoDeFaZhanQianJing.html" TargetMode="External" Id="R2cf4715e9f14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MoNiWanYongBiaoDeFaZhanQianJing.html" TargetMode="External" Id="R3ce4f821d2fb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2024-11-22T01:46:34Z</dcterms:created>
  <dcterms:modified xsi:type="dcterms:W3CDTF">2024-11-22T02:46:34Z</dcterms:modified>
  <dc:subject>2025-2031年中国模拟万用表行业分析与市场前景报告</dc:subject>
  <dc:title>2025-2031年中国模拟万用表行业分析与市场前景报告</dc:title>
  <cp:keywords>2025-2031年中国模拟万用表行业分析与市场前景报告</cp:keywords>
  <dc:description>2025-2031年中国模拟万用表行业分析与市场前景报告</dc:description>
</cp:coreProperties>
</file>