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751123d234744" w:history="1">
              <w:r>
                <w:rPr>
                  <w:rStyle w:val="Hyperlink"/>
                </w:rPr>
                <w:t>2024-2030年中国毫米波器件市场调研与趋势预测报告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751123d234744" w:history="1">
              <w:r>
                <w:rPr>
                  <w:rStyle w:val="Hyperlink"/>
                </w:rPr>
                <w:t>2024-2030年中国毫米波器件市场调研与趋势预测报告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751123d234744" w:history="1">
                <w:r>
                  <w:rPr>
                    <w:rStyle w:val="Hyperlink"/>
                  </w:rPr>
                  <w:t>https://www.20087.com/3/93/HaoMiBoQiJianDeQianJingQuShi.html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器件包括天线、放大器、振荡器等，是5G通信、雷达系统和卫星通讯等领域的关键技术元件。近年来，随着高频通信技术的突破和应用场景的拓展，毫米波器件的重要性日益凸显。小型化、高集成度和低功耗成为设计的主要趋势，满足了移动设备和物联网终端的需求。同时，新材料和新工艺的应用，如氮化镓（GaN）和硅锗（SiGe），显著提升了器件的性能和可靠性。</w:t>
      </w:r>
      <w:r>
        <w:rPr>
          <w:rFonts w:hint="eastAsia"/>
        </w:rPr>
        <w:br/>
      </w:r>
      <w:r>
        <w:rPr>
          <w:rFonts w:hint="eastAsia"/>
        </w:rPr>
        <w:t>　　未来，毫米波器件的发展将更加侧重于智能化和多功能性。通过集成信号处理和智能控制功能，器件能够实现自适应调谐和动态频谱管理，提高通信系统的灵活性和效率。同时，跨学科的创新，如结合光子学和量子信息科技，将推动毫米波器件向更高速率和更宽频带的方向发展。此外，标准化和模块化设计，将加速器件的商业化进程，降低系统集成的复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751123d234744" w:history="1">
        <w:r>
          <w:rPr>
            <w:rStyle w:val="Hyperlink"/>
          </w:rPr>
          <w:t>2024-2030年中国毫米波器件市场调研与趋势预测报告</w:t>
        </w:r>
      </w:hyperlink>
      <w:r>
        <w:rPr>
          <w:rFonts w:hint="eastAsia"/>
        </w:rPr>
        <w:t>》在多年毫米波器件行业研究的基础上，结合中国毫米波器件行业市场的发展现状，通过资深研究团队对毫米波器件市场资料进行整理，并依托国家权威数据资源和长期市场监测的数据库，对毫米波器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6751123d234744" w:history="1">
        <w:r>
          <w:rPr>
            <w:rStyle w:val="Hyperlink"/>
          </w:rPr>
          <w:t>2024-2030年中国毫米波器件市场调研与趋势预测报告</w:t>
        </w:r>
      </w:hyperlink>
      <w:r>
        <w:rPr>
          <w:rFonts w:hint="eastAsia"/>
        </w:rPr>
        <w:t>》可以帮助投资者准确把握毫米波器件行业的市场现状，为投资者进行投资作出毫米波器件行业前景预判，挖掘毫米波器件行业投资价值，同时提出毫米波器件行业投资策略、营销策略等方面的建议。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毫米波器件市场特点分析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毫米波器件行业发展周期特征分析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2023-2024年中国毫米波器件行业发展环境分析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中国毫米波器件行业发展经济环境分析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中国毫米波器件行业发展政策环境分析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一、毫米波器件行业政策影响分析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二、相关毫米波器件行业标准分析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全球毫米波器件行业市场发展调研分析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全球毫米波器件行业市场运行环境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全球毫米波器件行业市场发展情况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一、全球毫米波器件行业市场供给分析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二、全球毫米波器件行业市场需求分析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三、全球毫米波器件行业主要国家地区发展情况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2024-2030年全球毫米波器件行业市场规模趋势预测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中国毫米波器件行业市场供需现状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中国毫米波器件市场现状</w:t>
      </w:r>
      <w:r>
        <w:rPr>
          <w:rFonts w:hint="eastAsia"/>
        </w:rPr>
        <w:br/>
      </w:r>
      <w:r>
        <w:rPr>
          <w:rFonts w:hint="eastAsia"/>
        </w:rPr>
        <w:t>　　第二节 中国毫米波器件产量分析及预测</w:t>
      </w:r>
      <w:r>
        <w:rPr>
          <w:rFonts w:hint="eastAsia"/>
        </w:rPr>
        <w:br/>
      </w:r>
      <w:r>
        <w:rPr>
          <w:rFonts w:hint="eastAsia"/>
        </w:rPr>
        <w:t>　　　　一、毫米波器件总体产能规模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二、2019-2024年中国毫米波器件产量统计</w:t>
      </w:r>
      <w:r>
        <w:rPr>
          <w:rFonts w:hint="eastAsia"/>
        </w:rPr>
        <w:br/>
      </w:r>
      <w:r>
        <w:rPr>
          <w:rFonts w:hint="eastAsia"/>
        </w:rPr>
        <w:t>　　　　三、毫米波器件行业供给区域分布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四、2024-2030年中国毫米波器件产量预测</w:t>
      </w:r>
      <w:r>
        <w:rPr>
          <w:rFonts w:hint="eastAsia"/>
        </w:rPr>
        <w:br/>
      </w:r>
      <w:r>
        <w:rPr>
          <w:rFonts w:hint="eastAsia"/>
        </w:rPr>
        <w:t>　　第三节 中国毫米波器件市场需求分析及预测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一、2019-2024年中国毫米波器件市场需求统计</w:t>
      </w:r>
      <w:r>
        <w:rPr>
          <w:rFonts w:hint="eastAsia"/>
        </w:rPr>
        <w:br/>
      </w:r>
      <w:r>
        <w:rPr>
          <w:rFonts w:hint="eastAsia"/>
        </w:rPr>
        <w:t>　　　　二、中国毫米波器件市场需求特点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三、2024-2030年中国毫米波器件市场需求量预测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中国毫米波器件行业现状调研分析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中国毫米波器件行业发展现状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一、2023-2024年毫米波器件行业品牌发展现状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二、2023-2024年毫米波器件行业需求市场现状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三、2023-2024年毫米波器件市场需求层次分析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四、2023-2024年中国毫米波器件市场走向分析</w:t>
      </w:r>
      <w:r>
        <w:rPr>
          <w:rFonts w:hint="eastAsia"/>
        </w:rPr>
        <w:br/>
      </w:r>
      <w:r>
        <w:rPr>
          <w:rFonts w:hint="eastAsia"/>
        </w:rPr>
        <w:t>　　第二节 中国毫米波器件产品技术分析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一、2023-2024年毫米波器件产品技术变化特点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二、2023-2024年毫米波器件产品市场的新技术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三、2023-2024年毫米波器件产品市场现状分析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中国毫米波器件行业存在的问题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一、2023-2024年毫米波器件产品市场存在的主要问题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二、2023-2024年国内毫米波器件产品市场的三大瓶颈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三、2023-2024年毫米波器件产品市场遭遇的规模难题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对中国毫米波器件市场的分析及思考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一、毫米波器件市场特点</w:t>
      </w:r>
      <w:r>
        <w:rPr>
          <w:rFonts w:hint="eastAsia"/>
        </w:rPr>
        <w:br/>
      </w:r>
      <w:r>
        <w:rPr>
          <w:rFonts w:hint="eastAsia"/>
        </w:rPr>
        <w:t>　　　　二、毫米波器件市场分析</w:t>
      </w:r>
      <w:r>
        <w:rPr>
          <w:rFonts w:hint="eastAsia"/>
        </w:rPr>
        <w:br/>
      </w:r>
      <w:r>
        <w:rPr>
          <w:rFonts w:hint="eastAsia"/>
        </w:rPr>
        <w:t>　　　　三、毫米波器件市场变化的方向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四、中国毫米波器件行业发展的新思路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五、对中国毫米波器件行业发展的思考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2019-2024年中国毫米波器件产品市场进出口数据分析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2019-2024年中国毫米波器件产品出口统计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2019-2024年中国毫米波器件产品进口统计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2019-2024年中国毫米波器件产品进出口价格对比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中国毫米波器件主要进口来源地及出口目的地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毫米波器件行业细分产品调研</w:t>
      </w:r>
      <w:r>
        <w:rPr>
          <w:rFonts w:hint="eastAsia"/>
        </w:rPr>
        <w:br/>
      </w:r>
      <w:r>
        <w:rPr>
          <w:rFonts w:hint="eastAsia"/>
        </w:rPr>
        <w:t>　　第一节 毫米波器件细分产品结构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2019-2024年中国毫米波器件行业竞争态势分析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2024年毫米波器件行业集中度分析</w:t>
      </w:r>
      <w:r>
        <w:rPr>
          <w:rFonts w:hint="eastAsia"/>
        </w:rPr>
        <w:br/>
      </w:r>
      <w:r>
        <w:rPr>
          <w:rFonts w:hint="eastAsia"/>
        </w:rPr>
        <w:t>　　　　一、毫米波器件市场集中度分析</w:t>
      </w:r>
      <w:r>
        <w:rPr>
          <w:rFonts w:hint="eastAsia"/>
        </w:rPr>
        <w:br/>
      </w:r>
      <w:r>
        <w:rPr>
          <w:rFonts w:hint="eastAsia"/>
        </w:rPr>
        <w:t>　　　　二、毫米波器件企业分布区域集中度分析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三、毫米波器件区域消费集中度分析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2019-2024年毫米波器件主要企业竞争力分析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2024年毫米波器件行业竞争格局分析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一、毫米波器件行业竞争分析</w:t>
      </w:r>
      <w:r>
        <w:rPr>
          <w:rFonts w:hint="eastAsia"/>
        </w:rPr>
        <w:br/>
      </w:r>
      <w:r>
        <w:rPr>
          <w:rFonts w:hint="eastAsia"/>
        </w:rPr>
        <w:t>　　　　二、中外毫米波器件产品竞争分析</w:t>
      </w:r>
      <w:r>
        <w:rPr>
          <w:rFonts w:hint="eastAsia"/>
        </w:rPr>
        <w:br/>
      </w:r>
      <w:r>
        <w:rPr>
          <w:rFonts w:hint="eastAsia"/>
        </w:rPr>
        <w:t>　　　　三、国内毫米波器件行业重点企业发展动向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毫米波器件行业上下游产业链发展情况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毫米波器件上游产业发展分析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毫米波器件下游产业发展分析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毫米波器件行业重点企业竞争力分析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毫米波器件企业管理策略建议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提高毫米波器件企业竞争力的策略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一、提高中国毫米波器件企业核心竞争力的对策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二、毫米波器件企业提升竞争力的主要方向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三、影响毫米波器件企业核心竞争力的因素及提升途径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四、提高毫米波器件企业竞争力的策略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对中国毫米波器件品牌的战略思考</w:t>
      </w:r>
      <w:r>
        <w:rPr>
          <w:rFonts w:hint="eastAsia"/>
        </w:rPr>
        <w:br/>
      </w:r>
      <w:r>
        <w:rPr>
          <w:rFonts w:hint="eastAsia"/>
        </w:rPr>
        <w:t>　　　　一、毫米波器件实施品牌战略的意义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二、毫米波器件企业品牌的现状分析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三、中国毫米波器件企业的品牌战略</w:t>
      </w:r>
      <w:r>
        <w:rPr>
          <w:rFonts w:hint="eastAsia"/>
        </w:rPr>
        <w:br/>
      </w:r>
      <w:r>
        <w:rPr>
          <w:rFonts w:hint="eastAsia"/>
        </w:rPr>
        <w:t>　　　　四、毫米波器件品牌战略管理的策略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毫米波器件行业发展趋势及投资风险预警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2024年毫米波器件市场前景分析</w:t>
      </w:r>
      <w:r>
        <w:rPr>
          <w:rFonts w:hint="eastAsia"/>
        </w:rPr>
        <w:br/>
      </w:r>
      <w:r>
        <w:rPr>
          <w:rFonts w:hint="eastAsia"/>
        </w:rPr>
        <w:t>　　第二节 2024年毫米波器件行业发展趋势预测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影响毫米波器件行业发展的主要因素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一、2024年影响毫米波器件行业运行的有利因素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二、2024年影响毫米波器件行业运行的稳定因素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三、2024年影响毫米波器件行业运行的不利因素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四、2024年中国毫米波器件行业发展面临的挑战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五、2024年中国毫米波器件行业发展面临的机遇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毫米波器件行业投资风险预警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一、2024年毫米波器件行业市场风险及控制策略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二、2024年毫米波器件行业政策风险及控制策略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三、2024年毫米波器件行业经营风险及控制策略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四、2024年毫米波器件同业竞争风险及控制策略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五、2024年毫米波器件行业其他风险及控制策略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毫米波器件市场研究结论</w:t>
      </w:r>
      <w:r>
        <w:rPr>
          <w:rFonts w:hint="eastAsia"/>
        </w:rPr>
        <w:br/>
      </w:r>
      <w:r>
        <w:rPr>
          <w:rFonts w:hint="eastAsia"/>
        </w:rPr>
        <w:t>　　第二节 毫米波器件子行业研究结论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(中^智^林)毫米波器件市场发展建议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毫米波器件行业类别</w:t>
      </w:r>
      <w:r>
        <w:rPr>
          <w:rFonts w:hint="eastAsia"/>
        </w:rPr>
        <w:br/>
      </w:r>
      <w:r>
        <w:rPr>
          <w:rFonts w:hint="eastAsia"/>
        </w:rPr>
        <w:t>　　图表 毫米波器件行业产业链调研</w:t>
      </w:r>
      <w:r>
        <w:rPr>
          <w:rFonts w:hint="eastAsia"/>
        </w:rPr>
        <w:br/>
      </w:r>
      <w:r>
        <w:rPr>
          <w:rFonts w:hint="eastAsia"/>
        </w:rPr>
        <w:t>　　图表 毫米波器件行业现状</w:t>
      </w:r>
      <w:r>
        <w:rPr>
          <w:rFonts w:hint="eastAsia"/>
        </w:rPr>
        <w:br/>
      </w:r>
      <w:r>
        <w:rPr>
          <w:rFonts w:hint="eastAsia"/>
        </w:rPr>
        <w:t>　　图表 毫米波器件行业标准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2019-2024年中国毫米波器件市场规模</w:t>
      </w:r>
      <w:r>
        <w:rPr>
          <w:rFonts w:hint="eastAsia"/>
        </w:rPr>
        <w:br/>
      </w:r>
      <w:r>
        <w:rPr>
          <w:rFonts w:hint="eastAsia"/>
        </w:rPr>
        <w:t>　　图表 2024年中国毫米波器件行业产能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2019-2024年中国毫米波器件产量</w:t>
      </w:r>
      <w:r>
        <w:rPr>
          <w:rFonts w:hint="eastAsia"/>
        </w:rPr>
        <w:br/>
      </w:r>
      <w:r>
        <w:rPr>
          <w:rFonts w:hint="eastAsia"/>
        </w:rPr>
        <w:t>　　图表 毫米波器件行业动态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2019-2024年中国毫米波器件市场需求量</w:t>
      </w:r>
      <w:r>
        <w:rPr>
          <w:rFonts w:hint="eastAsia"/>
        </w:rPr>
        <w:br/>
      </w:r>
      <w:r>
        <w:rPr>
          <w:rFonts w:hint="eastAsia"/>
        </w:rPr>
        <w:t>　　图表 2024年中国毫米波器件行业需求区域调研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2019-2024年中国毫米波器件行情</w:t>
      </w:r>
      <w:r>
        <w:rPr>
          <w:rFonts w:hint="eastAsia"/>
        </w:rPr>
        <w:br/>
      </w:r>
      <w:r>
        <w:rPr>
          <w:rFonts w:hint="eastAsia"/>
        </w:rPr>
        <w:t>　　图表 2019-2024年中国毫米波器件价格走势图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2019-2024年中国毫米波器件行业销售收入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2019-2024年中国毫米波器件行业盈利情况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2019-2024年中国毫米波器件行业利润总额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2019-2024年中国毫米波器件进口数据</w:t>
      </w:r>
      <w:r>
        <w:rPr>
          <w:rFonts w:hint="eastAsia"/>
        </w:rPr>
        <w:br/>
      </w:r>
      <w:r>
        <w:rPr>
          <w:rFonts w:hint="eastAsia"/>
        </w:rPr>
        <w:t>　　图表 2019-2024年中国毫米波器件出口数据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**地区毫米波器件市场规模</w:t>
      </w:r>
      <w:r>
        <w:rPr>
          <w:rFonts w:hint="eastAsia"/>
        </w:rPr>
        <w:br/>
      </w:r>
      <w:r>
        <w:rPr>
          <w:rFonts w:hint="eastAsia"/>
        </w:rPr>
        <w:t>　　图表 **地区毫米波器件行业市场需求</w:t>
      </w:r>
      <w:r>
        <w:rPr>
          <w:rFonts w:hint="eastAsia"/>
        </w:rPr>
        <w:br/>
      </w:r>
      <w:r>
        <w:rPr>
          <w:rFonts w:hint="eastAsia"/>
        </w:rPr>
        <w:t>　　图表 **地区毫米波器件市场调研</w:t>
      </w:r>
      <w:r>
        <w:rPr>
          <w:rFonts w:hint="eastAsia"/>
        </w:rPr>
        <w:br/>
      </w:r>
      <w:r>
        <w:rPr>
          <w:rFonts w:hint="eastAsia"/>
        </w:rPr>
        <w:t>　　图表 **地区毫米波器件行业市场需求分析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**地区毫米波器件市场规模</w:t>
      </w:r>
      <w:r>
        <w:rPr>
          <w:rFonts w:hint="eastAsia"/>
        </w:rPr>
        <w:br/>
      </w:r>
      <w:r>
        <w:rPr>
          <w:rFonts w:hint="eastAsia"/>
        </w:rPr>
        <w:t>　　图表 **地区毫米波器件行业市场需求</w:t>
      </w:r>
      <w:r>
        <w:rPr>
          <w:rFonts w:hint="eastAsia"/>
        </w:rPr>
        <w:br/>
      </w:r>
      <w:r>
        <w:rPr>
          <w:rFonts w:hint="eastAsia"/>
        </w:rPr>
        <w:t>　　图表 **地区毫米波器件市场调研</w:t>
      </w:r>
      <w:r>
        <w:rPr>
          <w:rFonts w:hint="eastAsia"/>
        </w:rPr>
        <w:br/>
      </w:r>
      <w:r>
        <w:rPr>
          <w:rFonts w:hint="eastAsia"/>
        </w:rPr>
        <w:t>　　图表 **地区毫米波器件行业市场需求分析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毫米波器件行业竞争对手分析</w:t>
      </w:r>
      <w:r>
        <w:rPr>
          <w:rFonts w:hint="eastAsia"/>
        </w:rPr>
        <w:br/>
      </w:r>
      <w:r>
        <w:rPr>
          <w:rFonts w:hint="eastAsia"/>
        </w:rPr>
        <w:t>　　图表 毫米波器件重点企业（一）基本信息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毫米波器件重点企业（一）经营情况分析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毫米波器件重点企业（一）主要经济指标情况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毫米波器件重点企业（一）偿债能力情况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毫米波器件重点企业（一）运营能力情况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毫米波器件重点企业（一）成长能力情况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毫米波器件重点企业（二）基本信息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毫米波器件重点企业（二）经营情况分析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毫米波器件重点企业（二）主要经济指标情况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毫米波器件重点企业（二）偿债能力情况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毫米波器件重点企业（二）运营能力情况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毫米波器件重点企业（二）成长能力情况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毫米波器件重点企业（三）基本信息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毫米波器件重点企业（三）经营情况分析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毫米波器件重点企业（三）主要经济指标情况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毫米波器件重点企业（三）偿债能力情况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毫米波器件重点企业（三）运营能力情况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毫米波器件重点企业（三）成长能力情况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2024-2030年中国毫米波器件行业产能预测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2024-2030年中国毫米波器件行业产量预测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2024-2030年中国毫米波器件市场需求预测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2024-2030年中国毫米波器件市场规模预测</w:t>
      </w:r>
      <w:r>
        <w:rPr>
          <w:rFonts w:hint="eastAsia"/>
        </w:rPr>
        <w:br/>
      </w:r>
      <w:r>
        <w:rPr>
          <w:rFonts w:hint="eastAsia"/>
        </w:rPr>
        <w:t>　　图表 毫米波器件行业准入条件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2024-2030年中国毫米波器件行业信息化</w:t>
      </w:r>
      <w:r>
        <w:rPr>
          <w:rFonts w:hint="eastAsia"/>
        </w:rPr>
        <w:br/>
      </w:r>
      <w:r>
        <w:rPr>
          <w:rFonts w:hint="eastAsia"/>
        </w:rPr>
        <w:t>　　图表 2024年中国毫米波器件市场前景分析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2024-2030年中国毫米波器件行业风险分析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2024-2030年中国毫米波器件行业发展趋势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751123d234744" w:history="1">
        <w:r>
          <w:rPr>
            <w:rStyle w:val="Hyperlink"/>
          </w:rPr>
          <w:t>2024-2030年中国毫米波器件市场调研与趋势预测报告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751123d234744" w:history="1">
        <w:r>
          <w:rPr>
            <w:rStyle w:val="Hyperlink"/>
          </w:rPr>
          <w:t>https://www.20087.com/3/93/HaoMiBoQiJianDeQianJingQuShi.html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c7e57f7344a00" w:history="1">
      <w:r>
        <w:rPr>
          <w:rStyle w:val="Hyperlink"/>
        </w:rPr>
        <w:t>2024-2030年中国毫米波器件市场调研与趋势预测报告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aoMiBoQiJianDeQianJingQuShi.html" TargetMode="External" Id="R3b6751123d23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aoMiBoQiJianDeQianJingQuShi.html" TargetMode="External" Id="Rcfbc7e57f734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2024-03-16T05:26:00Z</dcterms:created>
  <dcterms:modified xsi:type="dcterms:W3CDTF">2024-03-16T06:26:00Z</dcterms:modified>
  <dc:subject>2024-2030年中国毫米波器件市场调研与趋势预测报告</dc:subject>
  <dc:title>2024-2030年中国毫米波器件市场调研与趋势预测报告</dc:title>
  <cp:keywords>2024-2030年中国毫米波器件市场调研与趋势预测报告</cp:keywords>
  <dc:description>2024-2030年中国毫米波器件市场调研与趋势预测报告</dc:description>
</cp:coreProperties>
</file>