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b246f13d74693" w:history="1">
              <w:r>
                <w:rPr>
                  <w:rStyle w:val="Hyperlink"/>
                </w:rPr>
                <w:t>中国气动焊机行业深度调研及发展走势预测报告（2025-2031年）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b246f13d74693" w:history="1">
              <w:r>
                <w:rPr>
                  <w:rStyle w:val="Hyperlink"/>
                </w:rPr>
                <w:t>中国气动焊机行业深度调研及发展走势预测报告（2025-2031年）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b246f13d74693" w:history="1">
                <w:r>
                  <w:rPr>
                    <w:rStyle w:val="Hyperlink"/>
                  </w:rPr>
                  <w:t>https://www.20087.com/3/A3/QiDongHanJiShiChangQianJing.html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焊机是一种便携、高效的焊接工具，近年来随着制造业的转型升级，市场需求持续增长。当前市场上，气动焊机不仅在焊接速度、精度方面有所提升，还在操作便捷性和安全性方面进行了改进。随着技术的进步，气动焊机的体积变得更小，重量更轻，使得现场作业更加方便。</w:t>
      </w:r>
      <w:r>
        <w:rPr>
          <w:rFonts w:hint="eastAsia"/>
        </w:rPr>
        <w:br/>
      </w:r>
      <w:r>
        <w:rPr>
          <w:rFonts w:hint="eastAsia"/>
        </w:rPr>
        <w:t>　　未来，气动焊机的发展将更加注重智能化和便携性。一方面，通过集成先进的传感技术和自动化控制，提高气动焊机的焊接质量和效率，实现智能化操作。另一方面，随着现场焊接需求的增长，气动焊机将更加注重便携性和灵活性，以适应各种复杂工况下的焊接任务。此外，随着对焊接过程中的安全和环保要求提高，气动焊机将更多地采用低烟尘、低排放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b246f13d74693" w:history="1">
        <w:r>
          <w:rPr>
            <w:rStyle w:val="Hyperlink"/>
          </w:rPr>
          <w:t>中国气动焊机行业深度调研及发展走势预测报告（2025-2031年）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气动焊机行业的市场规模、需求变化、产业链动态及区域发展格局。报告重点解读了气动焊机行业竞争态势与重点企业的市场表现，并通过科学研判行业趋势与前景，揭示了气动焊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气动焊机行业概述</w:t>
      </w:r>
      <w:r>
        <w:rPr>
          <w:rFonts w:hint="eastAsia"/>
        </w:rPr>
        <w:br/>
      </w:r>
      <w:r>
        <w:rPr>
          <w:rFonts w:hint="eastAsia"/>
        </w:rPr>
        <w:t>　　第一节 气动焊机行业定义</w:t>
      </w:r>
      <w:r>
        <w:rPr>
          <w:rFonts w:hint="eastAsia"/>
        </w:rPr>
        <w:br/>
      </w:r>
      <w:r>
        <w:rPr>
          <w:rFonts w:hint="eastAsia"/>
        </w:rPr>
        <w:t>　　第二节 气动焊机产品用途</w:t>
      </w:r>
      <w:r>
        <w:rPr>
          <w:rFonts w:hint="eastAsia"/>
        </w:rPr>
        <w:br/>
      </w:r>
      <w:r>
        <w:rPr>
          <w:rFonts w:hint="eastAsia"/>
        </w:rPr>
        <w:t>　　第三节 气动焊机行业生命周期分析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2024-2025年气动焊机行业发展环境分析</w:t>
      </w:r>
      <w:r>
        <w:rPr>
          <w:rFonts w:hint="eastAsia"/>
        </w:rPr>
        <w:br/>
      </w:r>
      <w:r>
        <w:rPr>
          <w:rFonts w:hint="eastAsia"/>
        </w:rPr>
        <w:t>　　第一节 气动焊机行业经济环境分析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气动焊机行业相关政策、标准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2024-2025年气动焊机行业技术环境分析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一、中国气动焊机技术发展概况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二、中国气动焊机产品工艺特点、流程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三、中国气动焊机行业技术发展趋势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中国气动焊机行业市场分析</w:t>
      </w:r>
      <w:r>
        <w:rPr>
          <w:rFonts w:hint="eastAsia"/>
        </w:rPr>
        <w:br/>
      </w:r>
      <w:r>
        <w:rPr>
          <w:rFonts w:hint="eastAsia"/>
        </w:rPr>
        <w:t>　　第一节 气动焊机市场现状分析及预测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二、2025-2031年中国气动焊机市场规模预测</w:t>
      </w:r>
      <w:r>
        <w:rPr>
          <w:rFonts w:hint="eastAsia"/>
        </w:rPr>
        <w:br/>
      </w:r>
      <w:r>
        <w:rPr>
          <w:rFonts w:hint="eastAsia"/>
        </w:rPr>
        <w:t>　　第二节 气动焊机行业产品产量分析及预测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二、2025-2031年中国气动焊机行业产量预测</w:t>
      </w:r>
      <w:r>
        <w:rPr>
          <w:rFonts w:hint="eastAsia"/>
        </w:rPr>
        <w:br/>
      </w:r>
      <w:r>
        <w:rPr>
          <w:rFonts w:hint="eastAsia"/>
        </w:rPr>
        <w:t>　　第三节 气动焊机市场需求分析及预测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二、2025-2031年中国气动焊机市场需求预测分析</w:t>
      </w:r>
      <w:r>
        <w:rPr>
          <w:rFonts w:hint="eastAsia"/>
        </w:rPr>
        <w:br/>
      </w:r>
      <w:r>
        <w:rPr>
          <w:rFonts w:hint="eastAsia"/>
        </w:rPr>
        <w:t>　　第四节 气动焊机行业市场价格趋势分析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一、2020-2025年中国气动焊机市场价格分析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二、2025-2031年中国气动焊机市场价格预测</w:t>
      </w:r>
      <w:r>
        <w:rPr>
          <w:rFonts w:hint="eastAsia"/>
        </w:rPr>
        <w:br/>
      </w:r>
      <w:r>
        <w:rPr>
          <w:rFonts w:hint="eastAsia"/>
        </w:rPr>
        <w:t>　　第五节 气动焊机进出口数据分析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一、2020-2025年中国气动焊机进出口数据分析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二、2025-2031年国内气动焊机产品未来进出口情况预测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2025年气动焊机行业地区分布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**地区气动焊机市场规模分析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**地区气动焊机市场规模分析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**地区气动焊机市场规模分析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**地区气动焊机市场规模分析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**地区气动焊机市场规模分析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气动焊机产业链上游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气动焊机产业链下游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气动焊机企业（一）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气动焊机企业（二）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气动焊机企业（三）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气动焊机企业（四）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气动焊机企业（五）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气动焊机企业（六）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2025年中国气动焊机行业集中度分析</w:t>
      </w:r>
      <w:r>
        <w:rPr>
          <w:rFonts w:hint="eastAsia"/>
        </w:rPr>
        <w:br/>
      </w:r>
      <w:r>
        <w:rPr>
          <w:rFonts w:hint="eastAsia"/>
        </w:rPr>
        <w:t>　　第二节 气动焊机行业SWOT分析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2025-2031年中国气动焊机行业竞争格局预测分析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业内专家对中国气动焊机行业投资的建议及观点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气动焊机行业投资机遇分析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二、气动焊机企业在危机中的竞争优势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气动焊机行业投资风险分析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气动焊机行业投资建议分析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气动焊机行业应对策略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[:中:智:林]气动焊机行业的市场重点客户战略实施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气动焊机行业类别</w:t>
      </w:r>
      <w:r>
        <w:rPr>
          <w:rFonts w:hint="eastAsia"/>
        </w:rPr>
        <w:br/>
      </w:r>
      <w:r>
        <w:rPr>
          <w:rFonts w:hint="eastAsia"/>
        </w:rPr>
        <w:t>　　图表 气动焊机行业产业链调研</w:t>
      </w:r>
      <w:r>
        <w:rPr>
          <w:rFonts w:hint="eastAsia"/>
        </w:rPr>
        <w:br/>
      </w:r>
      <w:r>
        <w:rPr>
          <w:rFonts w:hint="eastAsia"/>
        </w:rPr>
        <w:t>　　图表 气动焊机行业现状</w:t>
      </w:r>
      <w:r>
        <w:rPr>
          <w:rFonts w:hint="eastAsia"/>
        </w:rPr>
        <w:br/>
      </w:r>
      <w:r>
        <w:rPr>
          <w:rFonts w:hint="eastAsia"/>
        </w:rPr>
        <w:t>　　图表 气动焊机行业标准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2019-2024年中国气动焊机市场规模</w:t>
      </w:r>
      <w:r>
        <w:rPr>
          <w:rFonts w:hint="eastAsia"/>
        </w:rPr>
        <w:br/>
      </w:r>
      <w:r>
        <w:rPr>
          <w:rFonts w:hint="eastAsia"/>
        </w:rPr>
        <w:t>　　图表 2025年中国气动焊机行业产能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2019-2024年中国气动焊机产量</w:t>
      </w:r>
      <w:r>
        <w:rPr>
          <w:rFonts w:hint="eastAsia"/>
        </w:rPr>
        <w:br/>
      </w:r>
      <w:r>
        <w:rPr>
          <w:rFonts w:hint="eastAsia"/>
        </w:rPr>
        <w:t>　　图表 气动焊机行业动态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2019-2024年中国气动焊机市场需求量</w:t>
      </w:r>
      <w:r>
        <w:rPr>
          <w:rFonts w:hint="eastAsia"/>
        </w:rPr>
        <w:br/>
      </w:r>
      <w:r>
        <w:rPr>
          <w:rFonts w:hint="eastAsia"/>
        </w:rPr>
        <w:t>　　图表 2025年中国气动焊机行业需求区域调研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2019-2024年中国气动焊机行情</w:t>
      </w:r>
      <w:r>
        <w:rPr>
          <w:rFonts w:hint="eastAsia"/>
        </w:rPr>
        <w:br/>
      </w:r>
      <w:r>
        <w:rPr>
          <w:rFonts w:hint="eastAsia"/>
        </w:rPr>
        <w:t>　　图表 2019-2024年中国气动焊机价格走势图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2019-2024年中国气动焊机进口数据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2019-2024年中国气动焊机出口数据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**地区气动焊机市场规模</w:t>
      </w:r>
      <w:r>
        <w:rPr>
          <w:rFonts w:hint="eastAsia"/>
        </w:rPr>
        <w:br/>
      </w:r>
      <w:r>
        <w:rPr>
          <w:rFonts w:hint="eastAsia"/>
        </w:rPr>
        <w:t>　　图表 **地区气动焊机行业市场需求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**地区气动焊机市场调研</w:t>
      </w:r>
      <w:r>
        <w:rPr>
          <w:rFonts w:hint="eastAsia"/>
        </w:rPr>
        <w:br/>
      </w:r>
      <w:r>
        <w:rPr>
          <w:rFonts w:hint="eastAsia"/>
        </w:rPr>
        <w:t>　　图表 **地区气动焊机行业市场需求分析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**地区气动焊机市场规模</w:t>
      </w:r>
      <w:r>
        <w:rPr>
          <w:rFonts w:hint="eastAsia"/>
        </w:rPr>
        <w:br/>
      </w:r>
      <w:r>
        <w:rPr>
          <w:rFonts w:hint="eastAsia"/>
        </w:rPr>
        <w:t>　　图表 **地区气动焊机行业市场需求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**地区气动焊机市场调研</w:t>
      </w:r>
      <w:r>
        <w:rPr>
          <w:rFonts w:hint="eastAsia"/>
        </w:rPr>
        <w:br/>
      </w:r>
      <w:r>
        <w:rPr>
          <w:rFonts w:hint="eastAsia"/>
        </w:rPr>
        <w:t>　　图表 **地区气动焊机行业市场需求分析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气动焊机行业竞争对手分析</w:t>
      </w:r>
      <w:r>
        <w:rPr>
          <w:rFonts w:hint="eastAsia"/>
        </w:rPr>
        <w:br/>
      </w:r>
      <w:r>
        <w:rPr>
          <w:rFonts w:hint="eastAsia"/>
        </w:rPr>
        <w:t>　　图表 气动焊机重点企业（一）基本信息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2025-2031年中国气动焊机市场规模预测</w:t>
      </w:r>
      <w:r>
        <w:rPr>
          <w:rFonts w:hint="eastAsia"/>
        </w:rPr>
        <w:br/>
      </w:r>
      <w:r>
        <w:rPr>
          <w:rFonts w:hint="eastAsia"/>
        </w:rPr>
        <w:t>　　图表 气动焊机行业准入条件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2025-2031年中国气动焊机行业信息化</w:t>
      </w:r>
      <w:r>
        <w:rPr>
          <w:rFonts w:hint="eastAsia"/>
        </w:rPr>
        <w:br/>
      </w:r>
      <w:r>
        <w:rPr>
          <w:rFonts w:hint="eastAsia"/>
        </w:rPr>
        <w:t>　　图表 2025年中国气动焊机市场前景分析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b246f13d74693" w:history="1">
        <w:r>
          <w:rPr>
            <w:rStyle w:val="Hyperlink"/>
          </w:rPr>
          <w:t>中国气动焊机行业深度调研及发展走势预测报告（2025-2031年）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b246f13d74693" w:history="1">
        <w:r>
          <w:rPr>
            <w:rStyle w:val="Hyperlink"/>
          </w:rPr>
          <w:t>https://www.20087.com/3/A3/QiDongHanJiShiChangQianJing.html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热点：自动焊接机、气动焊机概述、气动凸焊机的参数怎么调、气动焊机的管子头怎么拧下来视频、电焊机电焊机、气动焊机焊接电流调到多少合适、直缝焊机、气动焊机什么情况下不工作、全自动焊机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2d4b39146445b" w:history="1">
      <w:r>
        <w:rPr>
          <w:rStyle w:val="Hyperlink"/>
        </w:rPr>
        <w:t>中国气动焊机行业深度调研及发展走势预测报告（2025-2031年）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QiDongHanJiShiChangQianJing.html" TargetMode="External" Id="R40bb246f13d7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QiDongHanJiShiChangQianJing.html" TargetMode="External" Id="Ra702d4b39146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2025-04-09T04:32:00Z</dcterms:created>
  <dcterms:modified xsi:type="dcterms:W3CDTF">2025-04-09T05:32:00Z</dcterms:modified>
  <dc:subject>中国气动焊机行业深度调研及发展走势预测报告（2025-2031年）</dc:subject>
  <dc:title>中国气动焊机行业深度调研及发展走势预测报告（2025-2031年）</dc:title>
  <cp:keywords>中国气动焊机行业深度调研及发展走势预测报告（2025-2031年）</cp:keywords>
  <dc:description>中国气动焊机行业深度调研及发展走势预测报告（2025-2031年）</dc:description>
</cp:coreProperties>
</file>